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[最新干部提职三年工作总结警察]最新干部提职三年工作总结某拟提拔干部近三年工作总结9篇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提拔，汉语词语，拼音：tí bá释义：1、选拔提升。2、谓从深处向上提。亦以喻解救。3、提醒。4、犹挑选。以下是为大家整理的关于最新干部提职三年工作总结某拟提拔干部近三年工作总结9篇范文，一起开看看吧！最新干部提职三年工作总结某拟提拔干部近...</w:t>
      </w:r>
    </w:p>
    <w:p>
      <w:pPr>
        <w:ind w:left="0" w:right="0" w:firstLine="560"/>
        <w:spacing w:before="450" w:after="450" w:line="312" w:lineRule="auto"/>
      </w:pPr>
      <w:r>
        <w:rPr>
          <w:rFonts w:ascii="宋体" w:hAnsi="宋体" w:eastAsia="宋体" w:cs="宋体"/>
          <w:color w:val="000"/>
          <w:sz w:val="28"/>
          <w:szCs w:val="28"/>
        </w:rPr>
        <w:t xml:space="preserve">提拔，汉语词语，拼音：tí bá释义：1、选拔提升。2、谓从深处向上提。亦以喻解救。3、提醒。4、犹挑选。以下是为大家整理的关于最新干部提职三年工作总结某拟提拔干部近三年工作总结9篇范文，一起开看看吧！[_TAG_h2]最新干部提职三年工作总结某拟提拔干部近三年工作总结篇1</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最新干部提职三年工作总结某拟提拔干部近三年工作总结篇2</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最新干部提职三年工作总结某拟提拔干部近三年工作总结篇3</w:t>
      </w:r>
    </w:p>
    <w:p>
      <w:pPr>
        <w:ind w:left="0" w:right="0" w:firstLine="560"/>
        <w:spacing w:before="450" w:after="450" w:line="312" w:lineRule="auto"/>
      </w:pPr>
      <w:r>
        <w:rPr>
          <w:rFonts w:ascii="宋体" w:hAnsi="宋体" w:eastAsia="宋体" w:cs="宋体"/>
          <w:color w:val="000"/>
          <w:sz w:val="28"/>
          <w:szCs w:val="28"/>
        </w:rPr>
        <w:t xml:space="preserve">　　我叫xx，男，汉族,xx年9月出生，大学学历，xx年7月参加工作，xx年11月加入中国共产党，先后在xx县中医院财务科，xx经济开发区农业办、纪检监察室、财政局从事会计工作。202_年6月至今，在xx区城市管理局从事城市管理及办公室工作。按照区公开选拔副科级干部工作领导小组办公室通知要求，现将三年来学习、思想和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参加工作以来，我始终坚持把加强学习作为提高素质、指导实践和推动工作的重要举措，牢固树立“学习是第一要务”的思想，重视和加强政治理论和业务技能的学习，不断以科学的理论武装头脑，全面提高自身整体素质和工作能力。一是注重政治理论学习。。</w:t>
      </w:r>
    </w:p>
    <w:p>
      <w:pPr>
        <w:ind w:left="0" w:right="0" w:firstLine="560"/>
        <w:spacing w:before="450" w:after="450" w:line="312" w:lineRule="auto"/>
      </w:pPr>
      <w:r>
        <w:rPr>
          <w:rFonts w:ascii="宋体" w:hAnsi="宋体" w:eastAsia="宋体" w:cs="宋体"/>
          <w:color w:val="000"/>
          <w:sz w:val="28"/>
          <w:szCs w:val="28"/>
        </w:rPr>
        <w:t xml:space="preserve">　　二&gt;、改进作风，树立个人良好形象</w:t>
      </w:r>
    </w:p>
    <w:p>
      <w:pPr>
        <w:ind w:left="0" w:right="0" w:firstLine="560"/>
        <w:spacing w:before="450" w:after="450" w:line="312" w:lineRule="auto"/>
      </w:pPr>
      <w:r>
        <w:rPr>
          <w:rFonts w:ascii="宋体" w:hAnsi="宋体" w:eastAsia="宋体" w:cs="宋体"/>
          <w:color w:val="000"/>
          <w:sz w:val="28"/>
          <w:szCs w:val="28"/>
        </w:rPr>
        <w:t xml:space="preserve">　　无论工作、学习，还是生活中，始终牢记自己是一名共产党员，时时刻刻注意个人的品德修养，谨遵“踏踏实实做事、清清白白做人”的原则，坚持从各方面严格要求和约束自己，切实转变工作作风、思想作风和生活作风，树立个人良好形象。一是严格要求，周到服务。作为区城管局一名工作人员，自己的一言一行都影响到服务质量和水平，甚至影响到单位的整体形象。因此，在具体工作中，我能够始终坚持严格要求自己，自觉遵守各项规章制度，坚持文明办公、文明执法，对来访群众始终礼貌待人，耐心细致，热情服务;在工作中，一丝不苟，严格按规章制度办事，绝不因为自己工作上的粗心大意，而影响了单位整体工作的开展。通过几年的努力，使自己养成了认真细致、严格要求的良好工作习惯。二是爱岗敬业，求真务实。无论是从事财会工作，还是在城管执法及办公室工作中，我从不计较个人得失，不因工作范围的大小和工作任务的轻重来衡量工作的重要与否，积极发挥个人主观能动性，勇挑担子、担当责任，较好地完成了本职工作。特别在城管执法工作中，我经常加班加点，任劳任怨，立足本职岗位，积极配合单位同事，主动地深入工作一线，出主意、想办法、定措施，扎实搞好城市拆迁各项工作，为推动部门工作贡献了自己的力量。三是加强协作，搞好团结。重视和加强单位内部、同事之间的团结，搞好领导与同事之间的关系，创造良好地人际交往环境。能够坚持用共产党员的标准严格要求自己，团结工作人员，不搞小团体，重大问题及时向领导请示汇报，没有因自身原因给工作造成被动局面。四是廉洁自律，作风正派。无论是在财会工作，还是办公室工作中，都能够遵守党纪国法及各项规章制度，严格执行纪委的各项规定，个人生活作风正派，从未发生违法乱纪的现象，以自己地实际行动认真践行共产党员先进性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最新干部提职三年工作总结某拟提拔干部近三年工作总结篇4</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最新干部提职三年工作总结某拟提拔干部近三年工作总结篇5</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最新干部提职三年工作总结某拟提拔干部近三年工作总结篇6</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最新干部提职三年工作总结某拟提拔干部近三年工作总结篇7</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最新干部提职三年工作总结某拟提拔干部近三年工作总结篇8</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最新干部提职三年工作总结某拟提拔干部近三年工作总结篇9</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&gt;三、求真务实，工作作风踏实。</w:t>
      </w:r>
    </w:p>
    <w:p>
      <w:pPr>
        <w:ind w:left="0" w:right="0" w:firstLine="560"/>
        <w:spacing w:before="450" w:after="450" w:line="312" w:lineRule="auto"/>
      </w:pPr>
      <w:r>
        <w:rPr>
          <w:rFonts w:ascii="宋体" w:hAnsi="宋体" w:eastAsia="宋体" w:cs="宋体"/>
          <w:color w:val="000"/>
          <w:sz w:val="28"/>
          <w:szCs w:val="28"/>
        </w:rPr>
        <w:t xml:space="preserve">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