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县委统战部办公室主任考察材料三年工作总结三篇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本站站今天为大家精心准备了县委统战部办公室主任考察材料三年工作总结三篇，希望对大家有所帮助![_TAG_h2]　　县委统战部办公室主任考察材料三年工作总结一篇</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始终坚持把加强学习作为提高素质、做好工作的前提，积极参加办公室组织的各项学习活动，结合本职工作，学理论、学政策、学业务、学法律、学经济等各方面的知识，认真学习了习近平新时代中国特色社会主义思想、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　　二、勤奋干事，认真做好办公室各项工作始终坚持服务至上的理念，认真履行工作职责，努力做到兢兢业业工作，踏踏实实干事，较好地完成了年度各项工作任务。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宋体" w:hAnsi="宋体" w:eastAsia="宋体" w:cs="宋体"/>
          <w:color w:val="000"/>
          <w:sz w:val="28"/>
          <w:szCs w:val="28"/>
        </w:rPr>
        <w:t xml:space="preserve">　　二是及时编写上报信息。严格遵守办公室信息工作制度，围绕县委、县政府中心工作、重大决策部署和重点工作落实情况，加强与乡镇和部门单位的联系沟通，认真收集各类信息资料，全面、准确地了解和掌握各方面工作的开展情况，增强信息的时效性，加大综合信息编报力度，积极主动的收集、筛选、挖掘、整理和上报信息。今年以来，共上报各类信息XX余条，被XXX等媒体采用XX条，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　　三是积极完成有关会务的筹办服务及其它工作。在认真做好文秘、信息等工作的同时，不断加强和改进办会、办事等工作，努力提高综合服务水平，确保日常工作高效运转。在办会方面，和同事们相互配合，相互支持，积极参与会议通知、会议签到和会场组织等事项，认真做好有关的会议记录，确保不出差错。在办事方面，牢固树立“办公室工作无小事”的思想，时刻牢记肩上的责任，时刻清醒地明确自己的职责定位和服务宗旨，积极发挥领导的参谋助手作用，充分发挥办公室部门协调综合作用，热情接待来访群众和前来办事的工作人员，认真办理好领导交办的每一个事项，脚踏实地地完成领导安排的每一件工作，做到了件件有回音、事事有着落。</w:t>
      </w:r>
    </w:p>
    <w:p>
      <w:pPr>
        <w:ind w:left="0" w:right="0" w:firstLine="560"/>
        <w:spacing w:before="450" w:after="450" w:line="312" w:lineRule="auto"/>
      </w:pPr>
      <w:r>
        <w:rPr>
          <w:rFonts w:ascii="宋体" w:hAnsi="宋体" w:eastAsia="宋体" w:cs="宋体"/>
          <w:color w:val="000"/>
          <w:sz w:val="28"/>
          <w:szCs w:val="28"/>
        </w:rPr>
        <w:t xml:space="preserve">　　三、严于律己，切实维护办公室整体形象始终坚持严于律己、加强修养，严格执行党的纪律，认真履行党员义务，自觉接受组织教育和监督，勤恳履行自己职责，从政治上、思想上、行动上同党组织保持高度一致，以自己的实际言行，维护了党委办公部门的良好形象。工作中能够保持平和的心态，谦虚谨慎，不骄不燥，不争名利、不争长短，能正确处理个人与组织、同事与同事之间的关系，努力做到团结协作，合作共事；</w:t>
      </w:r>
    </w:p>
    <w:p>
      <w:pPr>
        <w:ind w:left="0" w:right="0" w:firstLine="560"/>
        <w:spacing w:before="450" w:after="450" w:line="312" w:lineRule="auto"/>
      </w:pPr>
      <w:r>
        <w:rPr>
          <w:rFonts w:ascii="宋体" w:hAnsi="宋体" w:eastAsia="宋体" w:cs="宋体"/>
          <w:color w:val="000"/>
          <w:sz w:val="28"/>
          <w:szCs w:val="28"/>
        </w:rPr>
        <w:t xml:space="preserve">　　无论对上对下、对内对外，都不卑不亢，始终做到尊重、理解、真诚、友好；</w:t>
      </w:r>
    </w:p>
    <w:p>
      <w:pPr>
        <w:ind w:left="0" w:right="0" w:firstLine="560"/>
        <w:spacing w:before="450" w:after="450" w:line="312" w:lineRule="auto"/>
      </w:pPr>
      <w:r>
        <w:rPr>
          <w:rFonts w:ascii="宋体" w:hAnsi="宋体" w:eastAsia="宋体" w:cs="宋体"/>
          <w:color w:val="000"/>
          <w:sz w:val="28"/>
          <w:szCs w:val="28"/>
        </w:rPr>
        <w:t xml:space="preserve">　　能严格遵守办公室的各项规章制度和工作纪律，发扬和践行“白+黑”、“5+2”的工作作风，努力提高工作效率和工作质量，一年来，除有特殊情况请假外，其余时候都能坚持出满勤，有时为了完成领导急需的材料，我还经常牺牲休息时间，加班加点，按时限要求完成了领导交办的有关写作材料，保证了办公室工作的正常运转。</w:t>
      </w:r>
    </w:p>
    <w:p>
      <w:pPr>
        <w:ind w:left="0" w:right="0" w:firstLine="560"/>
        <w:spacing w:before="450" w:after="450" w:line="312" w:lineRule="auto"/>
      </w:pPr>
      <w:r>
        <w:rPr>
          <w:rFonts w:ascii="宋体" w:hAnsi="宋体" w:eastAsia="宋体" w:cs="宋体"/>
          <w:color w:val="000"/>
          <w:sz w:val="28"/>
          <w:szCs w:val="28"/>
        </w:rPr>
        <w:t xml:space="preserve">　　四、存在的问题及今后努力的方向回顾一年来的工作，尽管自己尽力做了一定的工作，但与办公室工作和领导的要求相比，还有一些差距和不足。一是理论学习的系统性和深度还不够，理论素养和业务素质有待于进一步加强，文字写作水平有待进一步提高；</w:t>
      </w:r>
    </w:p>
    <w:p>
      <w:pPr>
        <w:ind w:left="0" w:right="0" w:firstLine="560"/>
        <w:spacing w:before="450" w:after="450" w:line="312" w:lineRule="auto"/>
      </w:pPr>
      <w:r>
        <w:rPr>
          <w:rFonts w:ascii="宋体" w:hAnsi="宋体" w:eastAsia="宋体" w:cs="宋体"/>
          <w:color w:val="000"/>
          <w:sz w:val="28"/>
          <w:szCs w:val="28"/>
        </w:rPr>
        <w:t xml:space="preserve">　　二是由于长期忙于文字材料写作，深入基层的机会少，阅历浅，经验少，有时考虑问题视角不够灵活，视野不够开阔，缺乏应变能力，不能随时跟上领导的思想和步伐；</w:t>
      </w:r>
    </w:p>
    <w:p>
      <w:pPr>
        <w:ind w:left="0" w:right="0" w:firstLine="560"/>
        <w:spacing w:before="450" w:after="450" w:line="312" w:lineRule="auto"/>
      </w:pPr>
      <w:r>
        <w:rPr>
          <w:rFonts w:ascii="宋体" w:hAnsi="宋体" w:eastAsia="宋体" w:cs="宋体"/>
          <w:color w:val="000"/>
          <w:sz w:val="28"/>
          <w:szCs w:val="28"/>
        </w:rPr>
        <w:t xml:space="preserve">　　三是工作中不够大胆，与领导、同事沟通交流较少，创造性开展工作不够。在今后的工作中，本人将努力克服自身不足，继续加强学习，勤奋工作，不断提高自己的综合素质和工作水平，力求把每一项工作都做得更好，为自治县经济社会高质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县委统战部办公室主任考察材料三年工作总结二篇</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　　县委统战部办公室主任考察材料三年工作总结三篇</w:t>
      </w:r>
    </w:p>
    <w:p>
      <w:pPr>
        <w:ind w:left="0" w:right="0" w:firstLine="560"/>
        <w:spacing w:before="450" w:after="450" w:line="312" w:lineRule="auto"/>
      </w:pPr>
      <w:r>
        <w:rPr>
          <w:rFonts w:ascii="宋体" w:hAnsi="宋体" w:eastAsia="宋体" w:cs="宋体"/>
          <w:color w:val="000"/>
          <w:sz w:val="28"/>
          <w:szCs w:val="28"/>
        </w:rPr>
        <w:t xml:space="preserve">　　我叫X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公号“老秘带你写材料”整理编辑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2025-01-22T23:42:03+08:00</dcterms:created>
  <dcterms:modified xsi:type="dcterms:W3CDTF">2025-01-22T23:42:03+08:00</dcterms:modified>
</cp:coreProperties>
</file>

<file path=docProps/custom.xml><?xml version="1.0" encoding="utf-8"?>
<Properties xmlns="http://schemas.openxmlformats.org/officeDocument/2006/custom-properties" xmlns:vt="http://schemas.openxmlformats.org/officeDocument/2006/docPropsVTypes"/>
</file>