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202_信访年终工作总结汇报</w:t>
      </w:r>
      <w:bookmarkEnd w:id="1"/>
    </w:p>
    <w:p>
      <w:pPr>
        <w:jc w:val="center"/>
        <w:spacing w:before="0" w:after="450"/>
      </w:pPr>
      <w:r>
        <w:rPr>
          <w:rFonts w:ascii="Arial" w:hAnsi="Arial" w:eastAsia="Arial" w:cs="Arial"/>
          <w:color w:val="999999"/>
          <w:sz w:val="20"/>
          <w:szCs w:val="20"/>
        </w:rPr>
        <w:t xml:space="preserve">来源：网络  作者：空山幽谷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要想做好信访工作，既要坚定信心，多为群众办实事，又要与时俱进，注重方式方法，站在群众角度开拓工作思路，创新工作方法。下面是小编搜集整理的信访年终工作总结汇报，欢迎阅读。  信访年终工作总结汇报一  今年来，信访局按照市信访工作的总体要求，...</w:t>
      </w:r>
    </w:p>
    <w:p>
      <w:pPr>
        <w:ind w:left="0" w:right="0" w:firstLine="560"/>
        <w:spacing w:before="450" w:after="450" w:line="312" w:lineRule="auto"/>
      </w:pPr>
      <w:r>
        <w:rPr>
          <w:rFonts w:ascii="宋体" w:hAnsi="宋体" w:eastAsia="宋体" w:cs="宋体"/>
          <w:color w:val="000"/>
          <w:sz w:val="28"/>
          <w:szCs w:val="28"/>
        </w:rPr>
        <w:t xml:space="preserve">要想做好信访工作，既要坚定信心，多为群众办实事，又要与时俱进，注重方式方法，站在群众角度开拓工作思路，创新工作方法。下面是小编搜集整理的信访年终工作总结汇报，欢迎阅读。</w:t>
      </w:r>
    </w:p>
    <w:p>
      <w:pPr>
        <w:ind w:left="0" w:right="0" w:firstLine="560"/>
        <w:spacing w:before="450" w:after="450" w:line="312" w:lineRule="auto"/>
      </w:pPr>
      <w:r>
        <w:rPr>
          <w:rFonts w:ascii="宋体" w:hAnsi="宋体" w:eastAsia="宋体" w:cs="宋体"/>
          <w:color w:val="000"/>
          <w:sz w:val="28"/>
          <w:szCs w:val="28"/>
        </w:rPr>
        <w:t xml:space="preserve">信访年终工作总结汇报一</w:t>
      </w:r>
    </w:p>
    <w:p>
      <w:pPr>
        <w:ind w:left="0" w:right="0" w:firstLine="560"/>
        <w:spacing w:before="450" w:after="450" w:line="312" w:lineRule="auto"/>
      </w:pPr>
      <w:r>
        <w:rPr>
          <w:rFonts w:ascii="宋体" w:hAnsi="宋体" w:eastAsia="宋体" w:cs="宋体"/>
          <w:color w:val="000"/>
          <w:sz w:val="28"/>
          <w:szCs w:val="28"/>
        </w:rPr>
        <w:t xml:space="preserve">今年来，信访局按照市信访工作的总体要求，在区工委、管委会的正确领导和全区各级各部门的共同努力下，重点围绕解决群众实际问题，狠抓工作落实，实行督查责任制，完善长效机制而开展工作，为构建和谐稳定的社会环境，实现我区经济跨越式发展提供了重要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到4月30日，我区共接待来访群众147批1602人次，其中进京2批2人次，到市31批577人次，到区114批1023人次。办理国家信访局交办件1件，省信访局交办件1件，市联席会议交办件8件。各级各部门依法做好信访工作和群众依法信访反映问题意识明显增强，信访渠道进一步拓宽，依法信访工作进展明显。信访问题的受理和办理程序更加规范，与去年同期相比，信访秩序明显好转。</w:t>
      </w:r>
    </w:p>
    <w:p>
      <w:pPr>
        <w:ind w:left="0" w:right="0" w:firstLine="560"/>
        <w:spacing w:before="450" w:after="450" w:line="312" w:lineRule="auto"/>
      </w:pPr>
      <w:r>
        <w:rPr>
          <w:rFonts w:ascii="宋体" w:hAnsi="宋体" w:eastAsia="宋体" w:cs="宋体"/>
          <w:color w:val="000"/>
          <w:sz w:val="28"/>
          <w:szCs w:val="28"/>
        </w:rPr>
        <w:t xml:space="preserve">二、反映的主要问题</w:t>
      </w:r>
    </w:p>
    <w:p>
      <w:pPr>
        <w:ind w:left="0" w:right="0" w:firstLine="560"/>
        <w:spacing w:before="450" w:after="450" w:line="312" w:lineRule="auto"/>
      </w:pPr>
      <w:r>
        <w:rPr>
          <w:rFonts w:ascii="宋体" w:hAnsi="宋体" w:eastAsia="宋体" w:cs="宋体"/>
          <w:color w:val="000"/>
          <w:sz w:val="28"/>
          <w:szCs w:val="28"/>
        </w:rPr>
        <w:t xml:space="preserve">目前，群众来访呈现一增两减的特点，即个访数量增多，集访、来信减少。情况表明，大量的不稳定因素被化解于萌芽，制止于初动状态。这一趋势是我区努力畅通信访渠道，加强基层基础工作的必然结果。</w:t>
      </w:r>
    </w:p>
    <w:p>
      <w:pPr>
        <w:ind w:left="0" w:right="0" w:firstLine="560"/>
        <w:spacing w:before="450" w:after="450" w:line="312" w:lineRule="auto"/>
      </w:pPr>
      <w:r>
        <w:rPr>
          <w:rFonts w:ascii="宋体" w:hAnsi="宋体" w:eastAsia="宋体" w:cs="宋体"/>
          <w:color w:val="000"/>
          <w:sz w:val="28"/>
          <w:szCs w:val="28"/>
        </w:rPr>
        <w:t xml:space="preserve">近4个月多月来，群众信访反映的主要问题有：(1)三农问题。主要集中在土地征用、村级财务管理、村组干部经济问题、农村低保、困难救助、回村民工要土地耕种等方面。(2)涉法涉诉问题。主要反映法院判决不公、执行不力等问题。(3)干部作风问题。主要反映基层干部以权谋私、违规建房、财务不公开等问题。(4)城建拆迁问题。主要反映拆迁补偿标准不合理等问题。(5)其他问题。如原民办教师、退伍军人安置、医患纠纷、交通事故赔偿、市场管理等。</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(一)加强领导，为信访工作创新发展提供坚强的组织保障</w:t>
      </w:r>
    </w:p>
    <w:p>
      <w:pPr>
        <w:ind w:left="0" w:right="0" w:firstLine="560"/>
        <w:spacing w:before="450" w:after="450" w:line="312" w:lineRule="auto"/>
      </w:pPr>
      <w:r>
        <w:rPr>
          <w:rFonts w:ascii="宋体" w:hAnsi="宋体" w:eastAsia="宋体" w:cs="宋体"/>
          <w:color w:val="000"/>
          <w:sz w:val="28"/>
          <w:szCs w:val="28"/>
        </w:rPr>
        <w:t xml:space="preserve">全区各级各部门主要领导基本担负起了信访工作主要责任人的责任，对信访工作亲自抓、负总责，对重要信访事项亲自过问、亲自处理、亲自督办;分管领导具体负责，加强了对信访工作的直接领导，及时安排部署、组织实施，牵头协调解决信访工作难题和突出问题;其他领导班子成员能够坚持一岗双责地抓好分管范围内的信访工作，形成了一级抓一级、一级对一级负责、层层抓落实的信访工作领导责任体系。</w:t>
      </w:r>
    </w:p>
    <w:p>
      <w:pPr>
        <w:ind w:left="0" w:right="0" w:firstLine="560"/>
        <w:spacing w:before="450" w:after="450" w:line="312" w:lineRule="auto"/>
      </w:pPr>
      <w:r>
        <w:rPr>
          <w:rFonts w:ascii="宋体" w:hAnsi="宋体" w:eastAsia="宋体" w:cs="宋体"/>
          <w:color w:val="000"/>
          <w:sz w:val="28"/>
          <w:szCs w:val="28"/>
        </w:rPr>
        <w:t xml:space="preserve">(二)认真排查矛盾纠纷，从源头上化解不和谐因素</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4次，重点排查9次，排查出各类矛盾纠纷79起，特别是全国、全省、全市两会期间、越战三十年等敏感时期的排查化解工作，我们积极采取法制宣传教育、有理解决、及时交办、依法处置等措施，充分发挥人民调解、行政调解和司法调解的作用，切实解决群众的合理诉求，真正做到了发现得早、化解得了、控制得住、处理得好。对群众反映强烈的热点、难点问题，认真查找原因，严格落实责任，明确负责领导、责任单位和责任人员，限期妥善解决，工作开展有力、有序、有效。基本做到小事不出村，大事不出乡，难事不出区，为群众解决实际问题。</w:t>
      </w:r>
    </w:p>
    <w:p>
      <w:pPr>
        <w:ind w:left="0" w:right="0" w:firstLine="560"/>
        <w:spacing w:before="450" w:after="450" w:line="312" w:lineRule="auto"/>
      </w:pPr>
      <w:r>
        <w:rPr>
          <w:rFonts w:ascii="宋体" w:hAnsi="宋体" w:eastAsia="宋体" w:cs="宋体"/>
          <w:color w:val="000"/>
          <w:sz w:val="28"/>
          <w:szCs w:val="28"/>
        </w:rPr>
        <w:t xml:space="preserve">(三)健全信访工作制度，提高信访事项办结效率</w:t>
      </w:r>
    </w:p>
    <w:p>
      <w:pPr>
        <w:ind w:left="0" w:right="0" w:firstLine="560"/>
        <w:spacing w:before="450" w:after="450" w:line="312" w:lineRule="auto"/>
      </w:pPr>
      <w:r>
        <w:rPr>
          <w:rFonts w:ascii="宋体" w:hAnsi="宋体" w:eastAsia="宋体" w:cs="宋体"/>
          <w:color w:val="000"/>
          <w:sz w:val="28"/>
          <w:szCs w:val="28"/>
        </w:rPr>
        <w:t xml:space="preserve">我们坚持执行党政领导干部阅批群众来信、定期接待群众来访等制度，目前，主要领导阅批件有14件，领导接访7次，群众满意度明显提高。大力推行责任督办、带案下访、按时回访等制度，我们已经对信访案件督办5次、下访19次，回访4次。对所有重点信访案件，以案件性质、信访人所在地等为主要依据，明确责任领导、责任部门和责任人，规定办结时限，确保信访案件按质、按时办结;坚持实行领导包案督办制，对所有排查出的信访问题，一律由分管领导包案督办，各责任领导主动深入实地接待群众或现场办公;认真开展联合接访、集中整治和专项督查等工作，全区各级各部门共开展联合接访11次，集中整治2次，专项督查1次，重点解决好群众反映强烈的拆迁还建、计生并发症、农村财务等信访突出问题，真正使群众反映的问题件件有着落、事事有回音。在解决信访问题的过程中，我们坚持严格依法按政策办事，对法律和政策有明确规定，而且能够解决的，限期解决。对暂时不具备解决条件的，要求列出办理时间表。尤其对群体性事件，我们本着宜散不宜聚、宜解不宜结、疏导不误导、淡化不激化的原则，努力做到方法不过头、人员不滞留、矛盾不激化、事态不失控，积极督促责任单位解决问题。</w:t>
      </w:r>
    </w:p>
    <w:p>
      <w:pPr>
        <w:ind w:left="0" w:right="0" w:firstLine="560"/>
        <w:spacing w:before="450" w:after="450" w:line="312" w:lineRule="auto"/>
      </w:pPr>
      <w:r>
        <w:rPr>
          <w:rFonts w:ascii="宋体" w:hAnsi="宋体" w:eastAsia="宋体" w:cs="宋体"/>
          <w:color w:val="000"/>
          <w:sz w:val="28"/>
          <w:szCs w:val="28"/>
        </w:rPr>
        <w:t xml:space="preserve">(四)落实信访工作责任，解决信访突出问题</w:t>
      </w:r>
    </w:p>
    <w:p>
      <w:pPr>
        <w:ind w:left="0" w:right="0" w:firstLine="560"/>
        <w:spacing w:before="450" w:after="450" w:line="312" w:lineRule="auto"/>
      </w:pPr>
      <w:r>
        <w:rPr>
          <w:rFonts w:ascii="宋体" w:hAnsi="宋体" w:eastAsia="宋体" w:cs="宋体"/>
          <w:color w:val="000"/>
          <w:sz w:val="28"/>
          <w:szCs w:val="28"/>
        </w:rPr>
        <w:t xml:space="preserve">妥善解决信访突出问题、切实维护社会稳定，是当前信访工作最重的任务和最大的难题。近年来的实践经验表明，责任落实不落实、工作到位不到位是能否有效解决信访突出问题的关键。我们按照抓信访、保稳定、促发展、建和谐的要求，坚持属地管理、分级负责，谁主管、谁负责，依法、及时、就地解决问题与疏导教育相结合的信访工作原则，切实落实领导五包责任制(包掌握情况、包稳控管理、包教育转化、包依法处理、包解决困难)，有18件领导包案件正在积极办理中。今年，我们正在积极开展信访积案化解年专项治理工作，巩固信访工作成果，把问题妥善处理在本地区本部门、解决在基层，信访积案化解工作进展顺利，已解决了康王乡羊角山村周百川要求落实征地补偿等3个积案，目前正在着力解决征地拆迁、环境保护、水库移民、干部作风、劳动保障、涉法涉诉、村级财务、土地征用和承包、城市拆迁等方面群众反映强烈的问题，加紧办理责任落实，争取有效的杜绝大规模集访、串防以及赴省进京非正常访问题。</w:t>
      </w:r>
    </w:p>
    <w:p>
      <w:pPr>
        <w:ind w:left="0" w:right="0" w:firstLine="560"/>
        <w:spacing w:before="450" w:after="450" w:line="312" w:lineRule="auto"/>
      </w:pPr>
      <w:r>
        <w:rPr>
          <w:rFonts w:ascii="宋体" w:hAnsi="宋体" w:eastAsia="宋体" w:cs="宋体"/>
          <w:color w:val="000"/>
          <w:sz w:val="28"/>
          <w:szCs w:val="28"/>
        </w:rPr>
        <w:t xml:space="preserve">(五)加强长效机制建设，提高信访工作整体合力</w:t>
      </w:r>
    </w:p>
    <w:p>
      <w:pPr>
        <w:ind w:left="0" w:right="0" w:firstLine="560"/>
        <w:spacing w:before="450" w:after="450" w:line="312" w:lineRule="auto"/>
      </w:pPr>
      <w:r>
        <w:rPr>
          <w:rFonts w:ascii="宋体" w:hAnsi="宋体" w:eastAsia="宋体" w:cs="宋体"/>
          <w:color w:val="000"/>
          <w:sz w:val="28"/>
          <w:szCs w:val="28"/>
        </w:rPr>
        <w:t xml:space="preserve">我们正在着眼于推动大信访工作格局的形成，增强工作的整体合力。一是建立健全信息分析机制。健全和完善区、乡、村三级信息报送网络，确保信息传递渠道畅通，及时、准确、全面、有效地报送信访信息，特别是涉及可能引发大规模集体上访和群众性事件的苗头性、倾向性问题，按规定及时报告并超前做好工作;二是建立健全综合协调机制。充分发挥各级党委、政府的主导作用，充分发挥信访联席会议和信访部门的综合协调作用，充分发挥各相关部门的职能作用，进一步健全上下联动、左右协调、运转高效、综合整治的工作机制。进一步整合社会管理资源，形成做好信访工作的强大合力;三是综合开发利用信访信息资源，进一步提高分析研判水平，增强工作的预见性和针对性，牢牢把握工作主动权;四是建立健全督查工作机制。切实加强对信访工作的督促检查和工作指导，把督查督办工作贯穿于转办交办、责任落实、问题解决、结案反馈的全过程。</w:t>
      </w:r>
    </w:p>
    <w:p>
      <w:pPr>
        <w:ind w:left="0" w:right="0" w:firstLine="560"/>
        <w:spacing w:before="450" w:after="450" w:line="312" w:lineRule="auto"/>
      </w:pPr>
      <w:r>
        <w:rPr>
          <w:rFonts w:ascii="宋体" w:hAnsi="宋体" w:eastAsia="宋体" w:cs="宋体"/>
          <w:color w:val="000"/>
          <w:sz w:val="28"/>
          <w:szCs w:val="28"/>
        </w:rPr>
        <w:t xml:space="preserve">(六)加强干部队伍建设，提高信访工作能力</w:t>
      </w:r>
    </w:p>
    <w:p>
      <w:pPr>
        <w:ind w:left="0" w:right="0" w:firstLine="560"/>
        <w:spacing w:before="450" w:after="450" w:line="312" w:lineRule="auto"/>
      </w:pPr>
      <w:r>
        <w:rPr>
          <w:rFonts w:ascii="宋体" w:hAnsi="宋体" w:eastAsia="宋体" w:cs="宋体"/>
          <w:color w:val="000"/>
          <w:sz w:val="28"/>
          <w:szCs w:val="28"/>
        </w:rPr>
        <w:t xml:space="preserve">我们坚持把思想政治建设摆在首位，着力提高信访干部队伍的业务能力，工作水平，努力建设一支高素质、复合型的信访队伍，按照干部素质由专门型向复合型转变的要求，加强业务学习培训，使广大信访干部熟悉和掌握党的方针政策、国家的法律法规，掌握办理信访事项、解决信访问题的基本程序和方法措施。从政治、工作、生活上关心信访干部，充分调动广大信访干部的积极性、主动性和创造性，解决信访干部的实际问题，努力建设信访战线上一流的班子、一流的队伍、一流的作风、一流的工作、一流的业绩，成就一番事业。</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一是个别部门单位的领导对信访工作的认识仍不到位，不重视信访工作，缺乏积极性，导致信访工作敷衍应付，信访问题不能及时有效解决，导致矛盾激化，形成越级访和异常访。有的单位对快速处理机制工作不重视，推诿扯皮，导致群众多次来电来访，影响政府形象。</w:t>
      </w:r>
    </w:p>
    <w:p>
      <w:pPr>
        <w:ind w:left="0" w:right="0" w:firstLine="560"/>
        <w:spacing w:before="450" w:after="450" w:line="312" w:lineRule="auto"/>
      </w:pPr>
      <w:r>
        <w:rPr>
          <w:rFonts w:ascii="宋体" w:hAnsi="宋体" w:eastAsia="宋体" w:cs="宋体"/>
          <w:color w:val="000"/>
          <w:sz w:val="28"/>
          <w:szCs w:val="28"/>
        </w:rPr>
        <w:t xml:space="preserve">二是个别部门单位不重视初信初访，对区以上交办件落实不力，只重视进京、赴省、到市越级访，而且只注重劝返工作，不想办法采取措施从根本上解决问题，致使重复越级访发生，给我区造成了很不好的影响。</w:t>
      </w:r>
    </w:p>
    <w:p>
      <w:pPr>
        <w:ind w:left="0" w:right="0" w:firstLine="560"/>
        <w:spacing w:before="450" w:after="450" w:line="312" w:lineRule="auto"/>
      </w:pPr>
      <w:r>
        <w:rPr>
          <w:rFonts w:ascii="宋体" w:hAnsi="宋体" w:eastAsia="宋体" w:cs="宋体"/>
          <w:color w:val="000"/>
          <w:sz w:val="28"/>
          <w:szCs w:val="28"/>
        </w:rPr>
        <w:t xml:space="preserve">三是个别单位对群众提出的信访问题，不按照《信访条例》要求办理，不及时答复上访群众，造成群众重复上访。</w:t>
      </w:r>
    </w:p>
    <w:p>
      <w:pPr>
        <w:ind w:left="0" w:right="0" w:firstLine="560"/>
        <w:spacing w:before="450" w:after="450" w:line="312" w:lineRule="auto"/>
      </w:pPr>
      <w:r>
        <w:rPr>
          <w:rFonts w:ascii="宋体" w:hAnsi="宋体" w:eastAsia="宋体" w:cs="宋体"/>
          <w:color w:val="000"/>
          <w:sz w:val="28"/>
          <w:szCs w:val="28"/>
        </w:rPr>
        <w:t xml:space="preserve">四是部分上访群众违反《信访条例》规定，不到指定信访接待场所走访，有的甚至采取围堵党政机关、拦堵道路等非法手段上访，干扰正常工作秩序和社会秩序。</w:t>
      </w:r>
    </w:p>
    <w:p>
      <w:pPr>
        <w:ind w:left="0" w:right="0" w:firstLine="560"/>
        <w:spacing w:before="450" w:after="450" w:line="312" w:lineRule="auto"/>
      </w:pPr>
      <w:r>
        <w:rPr>
          <w:rFonts w:ascii="宋体" w:hAnsi="宋体" w:eastAsia="宋体" w:cs="宋体"/>
          <w:color w:val="000"/>
          <w:sz w:val="28"/>
          <w:szCs w:val="28"/>
        </w:rPr>
        <w:t xml:space="preserve">五是上级信访部门对一些人在我区但不属我区管理单位发生的信访问题，按照属地管理的原则，要求区里做稳定工作，工作难度非常大，而且治标不治本，无法从根源解决问题。</w:t>
      </w:r>
    </w:p>
    <w:p>
      <w:pPr>
        <w:ind w:left="0" w:right="0" w:firstLine="560"/>
        <w:spacing w:before="450" w:after="450" w:line="312" w:lineRule="auto"/>
      </w:pPr>
      <w:r>
        <w:rPr>
          <w:rFonts w:ascii="宋体" w:hAnsi="宋体" w:eastAsia="宋体" w:cs="宋体"/>
          <w:color w:val="000"/>
          <w:sz w:val="28"/>
          <w:szCs w:val="28"/>
        </w:rPr>
        <w:t xml:space="preserve">七是区信访局现有机构和编制设置对完成信访工作有较大难度。上级信访机关要求信访局内设办公室、接待室、办信室、督查督办室等科室，班子要求健全，信访局现有构成不适应目前信访工作形势，很难理顺群众来访接待、来信受理、市联席办交办件的处理、人民建议征集、信息和调研征集等工作。</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202_年全市信访工作目标考核办法内容有有了较大变化，考核标准较以往更加细化。提出了两规范，即依法规范各级党政机关处理信访问题和群众反映问题的行为、两畅通，即畅通解决问题和群众反映问题的渠道、三就地即就地排查、就地解决、就地稳定的工作原则。按照市信访局工作要求，结合我区的实际情况，今后一段时期的信访工作着重抓好以下几方面：</w:t>
      </w:r>
    </w:p>
    <w:p>
      <w:pPr>
        <w:ind w:left="0" w:right="0" w:firstLine="560"/>
        <w:spacing w:before="450" w:after="450" w:line="312" w:lineRule="auto"/>
      </w:pPr>
      <w:r>
        <w:rPr>
          <w:rFonts w:ascii="宋体" w:hAnsi="宋体" w:eastAsia="宋体" w:cs="宋体"/>
          <w:color w:val="000"/>
          <w:sz w:val="28"/>
          <w:szCs w:val="28"/>
        </w:rPr>
        <w:t xml:space="preserve">(一)继续宣传《信访条例》，加强培训工作，强化依法信访。主要包括两个方面，一是通过对工作人员进行思想教育和业务培训，提高工作人员的政治素质、业务水平和工作能力。加强各部门依法处理信访问题的意识，为民服务的意识，增强信访干部处理突发问题和疑难信访问题的能力，增强应对复杂局面的能力。二是通过对群众的宣传教育，引导群众依法有序的反映信访问题，维护信访秩序。将信访工作进一步引入规范化、法制化。</w:t>
      </w:r>
    </w:p>
    <w:p>
      <w:pPr>
        <w:ind w:left="0" w:right="0" w:firstLine="560"/>
        <w:spacing w:before="450" w:after="450" w:line="312" w:lineRule="auto"/>
      </w:pPr>
      <w:r>
        <w:rPr>
          <w:rFonts w:ascii="宋体" w:hAnsi="宋体" w:eastAsia="宋体" w:cs="宋体"/>
          <w:color w:val="000"/>
          <w:sz w:val="28"/>
          <w:szCs w:val="28"/>
        </w:rPr>
        <w:t xml:space="preserve">(二)进一步建立健全各项信访制度。一是对新《信访条例》实施后，对不适应新规定的制度逐步进行调整，完善受理、办理信访事项的程序，及时调整和改进工作方式和方法，形成与新《信访条例》相适应的工作运行机制，使之更好的服务于信访工作</w:t>
      </w:r>
    </w:p>
    <w:p>
      <w:pPr>
        <w:ind w:left="0" w:right="0" w:firstLine="560"/>
        <w:spacing w:before="450" w:after="450" w:line="312" w:lineRule="auto"/>
      </w:pPr>
      <w:r>
        <w:rPr>
          <w:rFonts w:ascii="宋体" w:hAnsi="宋体" w:eastAsia="宋体" w:cs="宋体"/>
          <w:color w:val="000"/>
          <w:sz w:val="28"/>
          <w:szCs w:val="28"/>
        </w:rPr>
        <w:t xml:space="preserve">信访年终工作总结汇报二</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和上级信访部门的大力支持及各部门密切协作下，我办信访工作坚持以三个代表重要思想为指导，认真学习纪委四次全会精神和十六届五中全会精神，认真贯彻落实地区及县上信</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和上级信访部门的大力支持及各部门密切协作下，我办信访工作坚持以三个代表重要思想为指导，认真学习纪委四次全会精神和十六届五中全会精神，认真贯彻落实地区及县上信访工作会议精神和信访工作目标管理责任制的内容，进一步加大了对信访工作的领导力度和工作力度，逐步进行了落实。</w:t>
      </w:r>
    </w:p>
    <w:p>
      <w:pPr>
        <w:ind w:left="0" w:right="0" w:firstLine="560"/>
        <w:spacing w:before="450" w:after="450" w:line="312" w:lineRule="auto"/>
      </w:pPr>
      <w:r>
        <w:rPr>
          <w:rFonts w:ascii="宋体" w:hAnsi="宋体" w:eastAsia="宋体" w:cs="宋体"/>
          <w:color w:val="000"/>
          <w:sz w:val="28"/>
          <w:szCs w:val="28"/>
        </w:rPr>
        <w:t xml:space="preserve">一、领导高度重视，加大信访工作力度</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县委、政府进一步深化了对信访工作性的认识，把信访工作纳入重要议事日程，作为工作的重要内容，多次在重要会议上研究加强信访工作的措施。目前，我县成立了《**县处理信访突出问题及群体性事件联席会议小组会议》，落实信访工作一把手责任制，强调加强做好信访工作，对各部门以及各乡镇(场)领导提高对信访工作重视程度起了重要的作用。县委、政府主要领导多次听取信访工作汇报，研究信访稳定工作。县分管领导积极参与、协调、处理重大案件。根据当前群众来信来放反映的比较突出的问题，成立了五个专项小组，即：农村土地征用问题工作小组、城镇房屋拆迁问题工作小组、国有企业改制问题工作小组，社会就业和专业军人干部问题工作小组，各小组都确定了牵头单位和负责人，专项工作小组的实质根据信访工作形势和任务的变化适时进行调整，真正将突出问题及群体性事件解决在基层、解决在萌芽状态。同时，严格执行信访工作目标管理责任制，把信访工作列如年度目标考核内容，实行了基层信访工作一票否决制。同时，县与乡、乡与村签定了目标管理责任书，成立了由县乡信访工作领导小组，有关单位按照责任书的要求机，认真履行职责，工作到位，狠抓落实，提高了信访工作的办案效率和质量。今年以来。我办111月承接地委领导转批件35件，县领导交办件23件，受理群众来信来访267件876人次，回函答复信件6封，调节涉法经济纠纷案4起，处置举报信4封，其中集体访14批128人，群体访8批330人次，个人访287人次，重复访127人次，办鞍率100，同比往年接访群众下降45.7。</w:t>
      </w:r>
    </w:p>
    <w:p>
      <w:pPr>
        <w:ind w:left="0" w:right="0" w:firstLine="560"/>
        <w:spacing w:before="450" w:after="450" w:line="312" w:lineRule="auto"/>
      </w:pPr>
      <w:r>
        <w:rPr>
          <w:rFonts w:ascii="宋体" w:hAnsi="宋体" w:eastAsia="宋体" w:cs="宋体"/>
          <w:color w:val="000"/>
          <w:sz w:val="28"/>
          <w:szCs w:val="28"/>
        </w:rPr>
        <w:t xml:space="preserve">二、健全机构，完善基层信访组织，提高信访工作队伍整体素质</w:t>
      </w:r>
    </w:p>
    <w:p>
      <w:pPr>
        <w:ind w:left="0" w:right="0" w:firstLine="560"/>
        <w:spacing w:before="450" w:after="450" w:line="312" w:lineRule="auto"/>
      </w:pPr>
      <w:r>
        <w:rPr>
          <w:rFonts w:ascii="宋体" w:hAnsi="宋体" w:eastAsia="宋体" w:cs="宋体"/>
          <w:color w:val="000"/>
          <w:sz w:val="28"/>
          <w:szCs w:val="28"/>
        </w:rPr>
        <w:t xml:space="preserve">由于信访工作的广泛性、复杂性、和深入性，以及信访工作所处的地位，都要求信访干部具备德能方面的能力。为了解决信访干部不足问题，县委组织部为我办抽调了后备干部挂职锻炼，认真落实中央关于信访共人员结构，强化干部队伍建设，使我办的机构设置，人员素质，职责权限，工作条件都得到了改善。</w:t>
      </w:r>
    </w:p>
    <w:p>
      <w:pPr>
        <w:ind w:left="0" w:right="0" w:firstLine="560"/>
        <w:spacing w:before="450" w:after="450" w:line="312" w:lineRule="auto"/>
      </w:pPr>
      <w:r>
        <w:rPr>
          <w:rFonts w:ascii="宋体" w:hAnsi="宋体" w:eastAsia="宋体" w:cs="宋体"/>
          <w:color w:val="000"/>
          <w:sz w:val="28"/>
          <w:szCs w:val="28"/>
        </w:rPr>
        <w:t xml:space="preserve">为进一步加强基层信访工作，全县各乡镇(场)设信访办公室，明确由纪检书记担任信访办公室主任，配备了专(兼)职信访员，形成了一个纵向到底、横向到边饿信访网络，做到层层有人接待来访群众，级级有人办理来放反映的问题。各单位党政一把手为信访工作第一责任人，并明确了一名负责同志分管信访工作，使信访信息工作层层有人负责，对可能发生的集体访苗头做到发现得早、控制得住、处理得好。</w:t>
      </w:r>
    </w:p>
    <w:p>
      <w:pPr>
        <w:ind w:left="0" w:right="0" w:firstLine="560"/>
        <w:spacing w:before="450" w:after="450" w:line="312" w:lineRule="auto"/>
      </w:pPr>
      <w:r>
        <w:rPr>
          <w:rFonts w:ascii="宋体" w:hAnsi="宋体" w:eastAsia="宋体" w:cs="宋体"/>
          <w:color w:val="000"/>
          <w:sz w:val="28"/>
          <w:szCs w:val="28"/>
        </w:rPr>
        <w:t xml:space="preserve">为更好的增强信访部门工作人员思想觉悟和业务本资料权属文秘114网查看更多文秘114网资料工作素质，我办坚持每周五组织举办一次政治学习，同时根据每周案件的性质，安排学习所涉及到的法律法规。</w:t>
      </w:r>
    </w:p>
    <w:p>
      <w:pPr>
        <w:ind w:left="0" w:right="0" w:firstLine="560"/>
        <w:spacing w:before="450" w:after="450" w:line="312" w:lineRule="auto"/>
      </w:pPr>
      <w:r>
        <w:rPr>
          <w:rFonts w:ascii="宋体" w:hAnsi="宋体" w:eastAsia="宋体" w:cs="宋体"/>
          <w:color w:val="000"/>
          <w:sz w:val="28"/>
          <w:szCs w:val="28"/>
        </w:rPr>
        <w:t xml:space="preserve">三、建立健全信访工作制度，促进了信访工作逐渐走上制度化、规范化轨道</w:t>
      </w:r>
    </w:p>
    <w:p>
      <w:pPr>
        <w:ind w:left="0" w:right="0" w:firstLine="560"/>
        <w:spacing w:before="450" w:after="450" w:line="312" w:lineRule="auto"/>
      </w:pPr>
      <w:r>
        <w:rPr>
          <w:rFonts w:ascii="宋体" w:hAnsi="宋体" w:eastAsia="宋体" w:cs="宋体"/>
          <w:color w:val="000"/>
          <w:sz w:val="28"/>
          <w:szCs w:val="28"/>
        </w:rPr>
        <w:t xml:space="preserve">我办坚持分级负责、归口办理和谁主管、谁负责、谁分管、水协调的原则，结合我县实际制定了《领导接待日制度》，《**县信访案件工作责任追究制度》，《**县心腹哪个工作检查考核量化表》，建立健全了《来访人员群众须知》，《信访工人员职责》等信访工作机关个各项制度，切实把信访工作目标落到实处，使我县信访工作基本做到了有规可依，推动了信访工作的开展，增强了工作可操作性，提高了信访工作整体水平。自年初以来，我办先后深入基层了解群众关心的热点、难点问题，派查、摸底，提前介入，超前处理，做社会调研31次，走访群众158人次，召集各类协调会9次，为县领导解决信访问题提供了准确的情况和决策依据。形成领导高度重视、信访部门具体负责，主管部门、职能部门各近其能，各方密切配合的有效机制。</w:t>
      </w:r>
    </w:p>
    <w:p>
      <w:pPr>
        <w:ind w:left="0" w:right="0" w:firstLine="560"/>
        <w:spacing w:before="450" w:after="450" w:line="312" w:lineRule="auto"/>
      </w:pPr>
      <w:r>
        <w:rPr>
          <w:rFonts w:ascii="宋体" w:hAnsi="宋体" w:eastAsia="宋体" w:cs="宋体"/>
          <w:color w:val="000"/>
          <w:sz w:val="28"/>
          <w:szCs w:val="28"/>
        </w:rPr>
        <w:t xml:space="preserve">四、加大重复上访的专项治理工作力度，强化对信访案件的督办工作</w:t>
      </w:r>
    </w:p>
    <w:p>
      <w:pPr>
        <w:ind w:left="0" w:right="0" w:firstLine="560"/>
        <w:spacing w:before="450" w:after="450" w:line="312" w:lineRule="auto"/>
      </w:pPr>
      <w:r>
        <w:rPr>
          <w:rFonts w:ascii="宋体" w:hAnsi="宋体" w:eastAsia="宋体" w:cs="宋体"/>
          <w:color w:val="000"/>
          <w:sz w:val="28"/>
          <w:szCs w:val="28"/>
        </w:rPr>
        <w:t xml:space="preserve">我办始终把遏止集体访与重复访作为信访工作的重点来抓，对全县重复上访案件进行了全面排查摸底，在具体实施过程中，严格按照分级负责、归口办理和属地管理的原则，有效缓解各种矛盾，把重复上访的群众稳定在当地，稳定在基层，把问题解决在当地，解决在基层。通过采取及时预防，提前介入，变被动为主动下访，变行政治访为依法治访，变单一治访为综合治访等有效措施，严格把握政策界限，保持政策和工作的统一性、连续性、防止诱发新的矛盾和问题;对专项治理工作进行统筹安排，周密部署，积极深入探索建立和完善上访问题的经常性工作机制，确保专项治理工作的顺利进行，使重复上访事件得到了有效的遏止，避免了事态的进一步扩大和不良影响的发生。并且由县委主要领导担当个案督办人，每件案件都逐一确定了包案的县级领导和承办的部门。保持高度的政治敏锐性和责任感，层层落实信访目标管理责任制，明确责任范围，实行责任包干，做到了有信必复、有访必答、有求必果，有效的维护了民族团结、社会稳定，今年共编写信访动态12期，下发督办通知32件。</w:t>
      </w:r>
    </w:p>
    <w:p>
      <w:pPr>
        <w:ind w:left="0" w:right="0" w:firstLine="560"/>
        <w:spacing w:before="450" w:after="450" w:line="312" w:lineRule="auto"/>
      </w:pPr>
      <w:r>
        <w:rPr>
          <w:rFonts w:ascii="宋体" w:hAnsi="宋体" w:eastAsia="宋体" w:cs="宋体"/>
          <w:color w:val="000"/>
          <w:sz w:val="28"/>
          <w:szCs w:val="28"/>
        </w:rPr>
        <w:t xml:space="preserve">五、做好今后信访工作的措施及办法</w:t>
      </w:r>
    </w:p>
    <w:p>
      <w:pPr>
        <w:ind w:left="0" w:right="0" w:firstLine="560"/>
        <w:spacing w:before="450" w:after="450" w:line="312" w:lineRule="auto"/>
      </w:pPr>
      <w:r>
        <w:rPr>
          <w:rFonts w:ascii="宋体" w:hAnsi="宋体" w:eastAsia="宋体" w:cs="宋体"/>
          <w:color w:val="000"/>
          <w:sz w:val="28"/>
          <w:szCs w:val="28"/>
        </w:rPr>
        <w:t xml:space="preserve">根据当前的信访形势和任务，按照地区和县上的总体要求，我办突出抓好以下方面的工作：</w:t>
      </w:r>
    </w:p>
    <w:p>
      <w:pPr>
        <w:ind w:left="0" w:right="0" w:firstLine="560"/>
        <w:spacing w:before="450" w:after="450" w:line="312" w:lineRule="auto"/>
      </w:pPr>
      <w:r>
        <w:rPr>
          <w:rFonts w:ascii="宋体" w:hAnsi="宋体" w:eastAsia="宋体" w:cs="宋体"/>
          <w:color w:val="000"/>
          <w:sz w:val="28"/>
          <w:szCs w:val="28"/>
        </w:rPr>
        <w:t xml:space="preserve">(一)落实责任，抓住机遇</w:t>
      </w:r>
    </w:p>
    <w:p>
      <w:pPr>
        <w:ind w:left="0" w:right="0" w:firstLine="560"/>
        <w:spacing w:before="450" w:after="450" w:line="312" w:lineRule="auto"/>
      </w:pPr>
      <w:r>
        <w:rPr>
          <w:rFonts w:ascii="宋体" w:hAnsi="宋体" w:eastAsia="宋体" w:cs="宋体"/>
          <w:color w:val="000"/>
          <w:sz w:val="28"/>
          <w:szCs w:val="28"/>
        </w:rPr>
        <w:t xml:space="preserve">继续落实信访工作领导责任制和责任追究制，努力形成领导重视信访工作的新局面，要继续坚持党政领导一把手亲自抓、负总责的领导责任制，定期向全县主管领导汇报信访工作，指导基层信访工作的开展，研究解决群众反映的人点难点问题的有效途径。健全各级信访工作领导小组，巩固各部门个各单位负其责、齐抓共管的信访工作格局，认真落实责任追究制度。</w:t>
      </w:r>
    </w:p>
    <w:p>
      <w:pPr>
        <w:ind w:left="0" w:right="0" w:firstLine="560"/>
        <w:spacing w:before="450" w:after="450" w:line="312" w:lineRule="auto"/>
      </w:pPr>
      <w:r>
        <w:rPr>
          <w:rFonts w:ascii="宋体" w:hAnsi="宋体" w:eastAsia="宋体" w:cs="宋体"/>
          <w:color w:val="000"/>
          <w:sz w:val="28"/>
          <w:szCs w:val="28"/>
        </w:rPr>
        <w:t xml:space="preserve">(二)贯彻条例，依法行政</w:t>
      </w:r>
    </w:p>
    <w:p>
      <w:pPr>
        <w:ind w:left="0" w:right="0" w:firstLine="560"/>
        <w:spacing w:before="450" w:after="450" w:line="312" w:lineRule="auto"/>
      </w:pPr>
      <w:r>
        <w:rPr>
          <w:rFonts w:ascii="宋体" w:hAnsi="宋体" w:eastAsia="宋体" w:cs="宋体"/>
          <w:color w:val="000"/>
          <w:sz w:val="28"/>
          <w:szCs w:val="28"/>
        </w:rPr>
        <w:t xml:space="preserve">要进一步加大《信访条例》的贯彻实施力度，加强对专项信访干部的法制教育，不断强化法制观念和依法办事意识，切实提高依法行政和依法处理信访问题的综合素质和业务水平，依法应到和规范群众的信访行为，教育和疏导其依法逐级有序信访，积极引导通过司法途径和法律程序解决。</w:t>
      </w:r>
    </w:p>
    <w:p>
      <w:pPr>
        <w:ind w:left="0" w:right="0" w:firstLine="560"/>
        <w:spacing w:before="450" w:after="450" w:line="312" w:lineRule="auto"/>
      </w:pPr>
      <w:r>
        <w:rPr>
          <w:rFonts w:ascii="宋体" w:hAnsi="宋体" w:eastAsia="宋体" w:cs="宋体"/>
          <w:color w:val="000"/>
          <w:sz w:val="28"/>
          <w:szCs w:val="28"/>
        </w:rPr>
        <w:t xml:space="preserve">(三)要完备调处预案。</w:t>
      </w:r>
    </w:p>
    <w:p>
      <w:pPr>
        <w:ind w:left="0" w:right="0" w:firstLine="560"/>
        <w:spacing w:before="450" w:after="450" w:line="312" w:lineRule="auto"/>
      </w:pPr>
      <w:r>
        <w:rPr>
          <w:rFonts w:ascii="宋体" w:hAnsi="宋体" w:eastAsia="宋体" w:cs="宋体"/>
          <w:color w:val="000"/>
          <w:sz w:val="28"/>
          <w:szCs w:val="28"/>
        </w:rPr>
        <w:t xml:space="preserve">坚持谁主管，谁负责分级负责、归口办理和属地管理的信访工作原则，做到发现有重大信访苗头和突发性事件征兆时，要及时报告，启动调出预案，果断处理。把涉讼信访问题向司法渠道分流，形成人民群众有求必应、有应必为、有为必著的呼有所映、困有所帮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2025-04-04T00:42:48+08:00</dcterms:created>
  <dcterms:modified xsi:type="dcterms:W3CDTF">2025-04-04T00:42:48+08:00</dcterms:modified>
</cp:coreProperties>
</file>

<file path=docProps/custom.xml><?xml version="1.0" encoding="utf-8"?>
<Properties xmlns="http://schemas.openxmlformats.org/officeDocument/2006/custom-properties" xmlns:vt="http://schemas.openxmlformats.org/officeDocument/2006/docPropsVTypes"/>
</file>