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外卖厨师的工作总结(必备22篇)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外卖厨师的工作总结1时间总是稍纵即逝，很快，我们辞别了20xx，迎来了斩新的20xx。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&gt;一、努力学习，努力适应工作。</w:t>
      </w:r>
    </w:p>
    <w:p>
      <w:pPr>
        <w:ind w:left="0" w:right="0" w:firstLine="560"/>
        <w:spacing w:before="450" w:after="450" w:line="312" w:lineRule="auto"/>
      </w:pPr>
      <w:r>
        <w:rPr>
          <w:rFonts w:ascii="宋体" w:hAnsi="宋体" w:eastAsia="宋体" w:cs="宋体"/>
          <w:color w:val="000"/>
          <w:sz w:val="28"/>
          <w:szCs w:val="28"/>
        </w:rPr>
        <w:t xml:space="preserve">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外卖厨师的工作总结3</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v^先进先出^v^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外卖厨师的工作总结4</w:t>
      </w:r>
    </w:p>
    <w:p>
      <w:pPr>
        <w:ind w:left="0" w:right="0" w:firstLine="560"/>
        <w:spacing w:before="450" w:after="450" w:line="312" w:lineRule="auto"/>
      </w:pPr>
      <w:r>
        <w:rPr>
          <w:rFonts w:ascii="宋体" w:hAnsi="宋体" w:eastAsia="宋体" w:cs="宋体"/>
          <w:color w:val="000"/>
          <w:sz w:val="28"/>
          <w:szCs w:val="28"/>
        </w:rPr>
        <w:t xml:space="preserve">在__酒店工作已经快一年的时间了，从笨手笨脚到现在的独立做事，这些进步都与师傅的关心和同事们的潜移默化的影响是分不开的。下面将一年来的工作与体会总结如下：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之地。</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外卖厨师的工作总结5</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外卖厨师的工作总结6</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外卖厨师的工作总结7</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外卖厨师的工作总结8</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外卖厨师的工作总结9</w:t>
      </w:r>
    </w:p>
    <w:p>
      <w:pPr>
        <w:ind w:left="0" w:right="0" w:firstLine="560"/>
        <w:spacing w:before="450" w:after="450" w:line="312" w:lineRule="auto"/>
      </w:pPr>
      <w:r>
        <w:rPr>
          <w:rFonts w:ascii="宋体" w:hAnsi="宋体" w:eastAsia="宋体" w:cs="宋体"/>
          <w:color w:val="000"/>
          <w:sz w:val="28"/>
          <w:szCs w:val="28"/>
        </w:rPr>
        <w:t xml:space="preserve">时光飞逝，转眼间20_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_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_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外卖厨师的工作总结10</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外卖厨师的工作总结11</w:t>
      </w:r>
    </w:p>
    <w:p>
      <w:pPr>
        <w:ind w:left="0" w:right="0" w:firstLine="560"/>
        <w:spacing w:before="450" w:after="450" w:line="312" w:lineRule="auto"/>
      </w:pPr>
      <w:r>
        <w:rPr>
          <w:rFonts w:ascii="宋体" w:hAnsi="宋体" w:eastAsia="宋体" w:cs="宋体"/>
          <w:color w:val="000"/>
          <w:sz w:val="28"/>
          <w:szCs w:val="28"/>
        </w:rPr>
        <w:t xml:space="preserve">回首20_年，在各位领导及广大同事的支持下，作为一名厨师，我始终坚持以身作则，高标准、严要求，勤勤恳恳、兢兢业业，为顾客提供了精美的菜肴和优质的服务，现将一年来的具体工作总结如下：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职工食堂厨师长岗位所在的单位）职工食堂厨师长工作岗位上，我始终秉承着“在岗一分钟，尽职六十秒”的态度努力做好职工食堂厨师长岗位的工作，并时刻严格要求自己，摆正自己的工作位置和态度。在各级领导们的关心和同事们的支持帮助下，我在职工食堂厨师长工作岗位上积极进取、勤奋学习，认真圆满地完成今年的职工食堂厨师长所有工作任务，履行好xxx（改成职工食堂厨师长岗位所在的单位）职工食堂厨师长工作岗位职责，各方面表现优异，得到了领导和同事们的一致肯定。现将过去一年来在xxx（改成职工食堂厨师长岗位所在的单位）职工食堂厨师长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一年来，我始终坚持正确的价值观、人生观、世界观，并用以指导自己在xxx（改成职工食堂厨师长岗位所在的单位）职工食堂厨</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外卖厨师的工作总结13</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外卖厨师的工作总结14</w:t>
      </w:r>
    </w:p>
    <w:p>
      <w:pPr>
        <w:ind w:left="0" w:right="0" w:firstLine="560"/>
        <w:spacing w:before="450" w:after="450" w:line="312" w:lineRule="auto"/>
      </w:pPr>
      <w:r>
        <w:rPr>
          <w:rFonts w:ascii="宋体" w:hAnsi="宋体" w:eastAsia="宋体" w:cs="宋体"/>
          <w:color w:val="000"/>
          <w:sz w:val="28"/>
          <w:szCs w:val="28"/>
        </w:rPr>
        <w:t xml:space="preserve">外卖菜单（免费香米饭一份）蒜苗回锅8元青椒回锅8元莲白回锅8元鸡蛋回锅8元洋葱回锅8元蒜苔回锅8元香辣回锅8元豆腐干回锅8元豆腐干炒肉8元土豆回锅8元青椒牛肉丝8元榨菜肉丝8元青椒肉丝8元鱼香肉丝8元土豆肉丝8元甜椒肉丝8元芹菜肉丝8元泡椒肉丝8元蒜苗盐煎8元莲白盐煎8元青椒盐煎8元土豆盐煎8元青笋肉丝8元蒜苔肉丝8元双椒肉丝9元泡菜回锅8元酱爆回锅8元烂肉豇豆8元芹菜牛肉丝8元酸菜鱼10元孜然牛肉丝9元山椒牛肉丝9元泡椒牛肉9元山椒肉丝9元火爆腰花10元肝腰合炒8元青笋木耳肉片8元黄瓜肉片8元茄子炒肉8元青菜炒肉8元宫爆鸡丁9元宫爆肉丁9元香菇肉片8元平菇肉片8元苦瓜肉片8元木耳肉片8元酸菜猪肝8元家常猪肝8元酱肉丝10元糖醋里脊11元鱼香茄饼15元香辣排骨11元辣子鸡丁9元鱼香肝腰8元干煸鸡9元干煸牛肉11元干煸排骨9元辣子鸡11元水煮鸡11元椒盐里脊11元水煮肉片11元水煮牛肉11元水煮鱼11元水煮腰片11元炝莲白5元炝小白菜5元青椒炒蛋6元番茄炒蛋6元苦瓜炒蛋6元黄瓜炒蛋6元红烧豆腐6元红烧血旺6元干煸四季豆6元干煸苦瓜6元干煸土豆丝6元干煸茄子6元醋溜白菜5元糖醋莲白5元炝生菜5元鱼香茄子6元醋溜土豆丝5元炝炒土豆丝5元青椒土豆丝5元酸辣土豆丝5元土豆烧牛肉9元土豆烧鸡9元青笋烧鸡9元红烧肉9元鱼香茄子烧肉9元烂肉豆腐8元二、盖（浇）饭7元/超大份2盒装土豆牛肉盖饭青椒肉丝盖饭回锅肉盖饭香肠盖饭猪肝盖饭山椒肉丝盖饭青椒牛肉盖饭甜椒肉丝盖饭平菇肉丝盖饭番茄蛋盖饭红烧肉盖饭黄瓜肉片盖饭腊肉盖饭香菇鸡肉盖饭排骨盖饭火腿肠盖饭芹菜牛肉盖饭香菇肉片盖饭烂肉豆腐盖饭鱼香肉丝盖饭盐煎肉盖饭宫爆鸡丁盖饭莲白回锅盖饭青椒回锅盖饭香辣回锅盖饭豆腐干回锅盖饭豆腐干炒肉盖饭烂肉豇豆盖饭洋葱回锅盖饭双椒肉丝盖饭三、炒饭6元/超大份回锅肉炒饭鱼香肉丝炒饭榨菜肉丝炒饭扬州炒饭盐煎炒饭青椒牛肉炒饭山椒牛肉炒饭甜椒肉丝炒饭酸菜肉丝炒饭番茄蛋炒饭平菇肉丝炒饭火腿肠炒饭芹菜肉丝炒饭孜然牛肉炒饭芽菜炒饭青椒肉丝炒饭咖喱牛肉炒饭莲白盐煎炒饭土豆肉丝炒饭烂肉豇豆炒饭香菇肉丝炒饭宫保鸡丁炒饭香辣牛肉炒饭土豆牛肉丝炒饭五、凉菜凉拌肉9元片10元凉拌黄瓜6元丁10元六、套餐（免费香米饭一份）糖醋排骨11元</w:t>
      </w:r>
    </w:p>
    <w:p>
      <w:pPr>
        <w:ind w:left="0" w:right="0" w:firstLine="560"/>
        <w:spacing w:before="450" w:after="450" w:line="312" w:lineRule="auto"/>
      </w:pPr>
      <w:r>
        <w:rPr>
          <w:rFonts w:ascii="宋体" w:hAnsi="宋体" w:eastAsia="宋体" w:cs="宋体"/>
          <w:color w:val="000"/>
          <w:sz w:val="28"/>
          <w:szCs w:val="28"/>
        </w:rPr>
        <w:t xml:space="preserve">孜然排骨11元</w:t>
      </w:r>
    </w:p>
    <w:p>
      <w:pPr>
        <w:ind w:left="0" w:right="0" w:firstLine="560"/>
        <w:spacing w:before="450" w:after="450" w:line="312" w:lineRule="auto"/>
      </w:pPr>
      <w:r>
        <w:rPr>
          <w:rFonts w:ascii="宋体" w:hAnsi="宋体" w:eastAsia="宋体" w:cs="宋体"/>
          <w:color w:val="000"/>
          <w:sz w:val="28"/>
          <w:szCs w:val="28"/>
        </w:rPr>
        <w:t xml:space="preserve">红油鸡块10元</w:t>
      </w:r>
    </w:p>
    <w:p>
      <w:pPr>
        <w:ind w:left="0" w:right="0" w:firstLine="560"/>
        <w:spacing w:before="450" w:after="450" w:line="312" w:lineRule="auto"/>
      </w:pPr>
      <w:r>
        <w:rPr>
          <w:rFonts w:ascii="宋体" w:hAnsi="宋体" w:eastAsia="宋体" w:cs="宋体"/>
          <w:color w:val="000"/>
          <w:sz w:val="28"/>
          <w:szCs w:val="28"/>
        </w:rPr>
        <w:t xml:space="preserve">凉拌耳凉拌四季豆6元凉拌茄子6元凉拌三丝6元红油兔（加鸡腿4元/支）（免费香米饭一份）三荤套餐7元干锅鸡套饭9元八、香辣干锅干锅排骨</w:t>
      </w:r>
    </w:p>
    <w:p>
      <w:pPr>
        <w:ind w:left="0" w:right="0" w:firstLine="560"/>
        <w:spacing w:before="450" w:after="450" w:line="312" w:lineRule="auto"/>
      </w:pPr>
      <w:r>
        <w:rPr>
          <w:rFonts w:ascii="宋体" w:hAnsi="宋体" w:eastAsia="宋体" w:cs="宋体"/>
          <w:color w:val="000"/>
          <w:sz w:val="28"/>
          <w:szCs w:val="28"/>
        </w:rPr>
        <w:t xml:space="preserve">凉拌肉套饭9元干锅排骨套饭9元11元/份（小）干锅鱼</w:t>
      </w:r>
    </w:p>
    <w:p>
      <w:pPr>
        <w:ind w:left="0" w:right="0" w:firstLine="560"/>
        <w:spacing w:before="450" w:after="450" w:line="312" w:lineRule="auto"/>
      </w:pPr>
      <w:r>
        <w:rPr>
          <w:rFonts w:ascii="宋体" w:hAnsi="宋体" w:eastAsia="宋体" w:cs="宋体"/>
          <w:color w:val="000"/>
          <w:sz w:val="28"/>
          <w:szCs w:val="28"/>
        </w:rPr>
        <w:t xml:space="preserve">凉拌鸡套饭9元板鸭套饭9元</w:t>
      </w:r>
    </w:p>
    <w:p>
      <w:pPr>
        <w:ind w:left="0" w:right="0" w:firstLine="560"/>
        <w:spacing w:before="450" w:after="450" w:line="312" w:lineRule="auto"/>
      </w:pPr>
      <w:r>
        <w:rPr>
          <w:rFonts w:ascii="宋体" w:hAnsi="宋体" w:eastAsia="宋体" w:cs="宋体"/>
          <w:color w:val="000"/>
          <w:sz w:val="28"/>
          <w:szCs w:val="28"/>
        </w:rPr>
        <w:t xml:space="preserve">16元/份（大）（免费香米饭一份）</w:t>
      </w:r>
    </w:p>
    <w:p>
      <w:pPr>
        <w:ind w:left="0" w:right="0" w:firstLine="560"/>
        <w:spacing w:before="450" w:after="450" w:line="312" w:lineRule="auto"/>
      </w:pPr>
      <w:r>
        <w:rPr>
          <w:rFonts w:ascii="宋体" w:hAnsi="宋体" w:eastAsia="宋体" w:cs="宋体"/>
          <w:color w:val="000"/>
          <w:sz w:val="28"/>
          <w:szCs w:val="28"/>
        </w:rPr>
        <w:t xml:space="preserve">干锅兔</w:t>
      </w:r>
    </w:p>
    <w:p>
      <w:pPr>
        <w:ind w:left="0" w:right="0" w:firstLine="560"/>
        <w:spacing w:before="450" w:after="450" w:line="312" w:lineRule="auto"/>
      </w:pPr>
      <w:r>
        <w:rPr>
          <w:rFonts w:ascii="宋体" w:hAnsi="宋体" w:eastAsia="宋体" w:cs="宋体"/>
          <w:color w:val="000"/>
          <w:sz w:val="28"/>
          <w:szCs w:val="28"/>
        </w:rPr>
        <w:t xml:space="preserve">干锅混合干锅里脊干锅鸡干锅牛肉九、火锅煲菜系列：10元/份（素菜6元/份）（免费香米饭一份）火锅鸡火锅排骨火锅牛肉外卖菜单--文档资料共享论文下载,说明书下载,word文档下载,ppt文档,pdf文档,文库,坚持^v^用户需要的,就是我们关注的!^v^关注高价值的实用信息，争取提供更多实用下载资源。^v^搜索更多“外卖菜单”下载《外卖菜单》</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外卖厨师的工作总结15</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外卖厨师的工作总结16</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外卖厨师的工作总结17</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v^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v^家^v^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v^病从口入^v^，防止食品污染和有害物质对就餐人员的危害，保障大家的身体健康。成品存放实行^v^四隔离^v^;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外卖厨师的工作总结18</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外卖厨师的工作总结20</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外卖厨师的工作总结21</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外卖厨师的工作总结22</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