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社会实践活动总结范文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社会实践活动总结范文（精选17篇）社会实践活动总结范文 篇1 在大学以前，对于我自己，总是依赖于父母，没有一点独立性。 上了大学后，远离了父母，一时间有点不知所措，但幸好有了社会实践，使我摆脱了有依赖性的缺点，重新塑造了一个独立、奋发的我，...</w:t>
      </w:r>
    </w:p>
    <w:p>
      <w:pPr>
        <w:ind w:left="0" w:right="0" w:firstLine="560"/>
        <w:spacing w:before="450" w:after="450" w:line="312" w:lineRule="auto"/>
      </w:pPr>
      <w:r>
        <w:rPr>
          <w:rFonts w:ascii="宋体" w:hAnsi="宋体" w:eastAsia="宋体" w:cs="宋体"/>
          <w:color w:val="000"/>
          <w:sz w:val="28"/>
          <w:szCs w:val="28"/>
        </w:rPr>
        <w:t xml:space="preserve">社会实践活动总结范文（精选17篇）</w:t>
      </w:r>
    </w:p>
    <w:p>
      <w:pPr>
        <w:ind w:left="0" w:right="0" w:firstLine="560"/>
        <w:spacing w:before="450" w:after="450" w:line="312" w:lineRule="auto"/>
      </w:pPr>
      <w:r>
        <w:rPr>
          <w:rFonts w:ascii="宋体" w:hAnsi="宋体" w:eastAsia="宋体" w:cs="宋体"/>
          <w:color w:val="000"/>
          <w:sz w:val="28"/>
          <w:szCs w:val="28"/>
        </w:rPr>
        <w:t xml:space="preserve">社会实践活动总结范文 篇1</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社会实践活动总结范文 篇2</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社会实践活动总结范文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社会实践活动总结范文 篇4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社会实践活动总结范文 篇5</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社会实践活动总结范文 篇6</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社会实践活动总结范文 篇7</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社会实践活动总结范文 篇8</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社会实践活动总结范文 篇9</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社会实践活动总结范文 篇10</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就我__班而言。我班共有39人参加此次活动，其上交的暑期社会调查报告率为100%。从收上来的社会实践调查报告内容来看，绝大多数同学是非常认真的、负责的。最优秀的有以下俩位同学。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20__年1月23日—20__年2月11日__同学在__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20__年1月19号-20__年2月28号__同学在__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社会实践活动总结范文 篇11</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社会实践活动总结范文 篇12</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社会实践活动总结范文 篇13</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通过社会实践，接触了社会，也懂得了很多，很庆幸自己参加了此次的社会实践活动。</w:t>
      </w:r>
    </w:p>
    <w:p>
      <w:pPr>
        <w:ind w:left="0" w:right="0" w:firstLine="560"/>
        <w:spacing w:before="450" w:after="450" w:line="312" w:lineRule="auto"/>
      </w:pPr>
      <w:r>
        <w:rPr>
          <w:rFonts w:ascii="宋体" w:hAnsi="宋体" w:eastAsia="宋体" w:cs="宋体"/>
          <w:color w:val="000"/>
          <w:sz w:val="28"/>
          <w:szCs w:val="28"/>
        </w:rPr>
        <w:t xml:space="preserve">社会实践活动总结范文 篇14</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社会实践活动总结范文 篇15</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社会实践活动总结范文 篇16</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2025-01-22T21:37:49+08:00</dcterms:created>
  <dcterms:modified xsi:type="dcterms:W3CDTF">2025-01-22T21:37:49+08:00</dcterms:modified>
</cp:coreProperties>
</file>

<file path=docProps/custom.xml><?xml version="1.0" encoding="utf-8"?>
<Properties xmlns="http://schemas.openxmlformats.org/officeDocument/2006/custom-properties" xmlns:vt="http://schemas.openxmlformats.org/officeDocument/2006/docPropsVTypes"/>
</file>