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村级党建工作总结</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党建工作是我们党和政府的重要工作，也是党的群众路线的重要体现，更是党在我们身边的最好证明。本站精心为大家整理了村级党建工作总结，希望对你有帮助。　　村级党建工作总结　　今年以来，在县委、政府的正确领导下，在县委组织部的关心指导下，紧紧围绕“...</w:t>
      </w:r>
    </w:p>
    <w:p>
      <w:pPr>
        <w:ind w:left="0" w:right="0" w:firstLine="560"/>
        <w:spacing w:before="450" w:after="450" w:line="312" w:lineRule="auto"/>
      </w:pPr>
      <w:r>
        <w:rPr>
          <w:rFonts w:ascii="宋体" w:hAnsi="宋体" w:eastAsia="宋体" w:cs="宋体"/>
          <w:color w:val="000"/>
          <w:sz w:val="28"/>
          <w:szCs w:val="28"/>
        </w:rPr>
        <w:t xml:space="preserve">党建工作是我们党和政府的重要工作，也是党的群众路线的重要体现，更是党在我们身边的最好证明。本站精心为大家整理了村级党建工作总结，希望对你有帮助。[_TAG_h2]　　村级党建工作总结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今年以来，在县委、政府的正确领导下，在县委组织部的关心指导下，紧紧围绕“抓党建、夯基础、促发展”的工作思路，我镇以邓小平理论、 “三个代表”重要思想和科学发展观为指导，认真落实上级的各项工作部署，全面贯彻落实党的十八大和县委十二届三次全会精神，不断加强农村基层组织规范化建设，夯实党建基础，提升党建工作整体水平，有力推动了全镇党建工作快速健康发展，以下是和顺镇20xx年党建工作的情况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和顺镇位于腾冲县城西南4公里处，全镇国土面积17.4平方公里，辖十字路、大庄、水碓村三个社区委员会，21个村民小组，202_年末全镇总人口6711人。镇党委下辖3个社区党总支、13个党支部，共有党员391名。其中预备党员12名，占党员总数的3.07%;女党员148名，占党员总数的37.85%;少数民族党员15名，占党员总数的3.84%;35岁及以下的党员128名，占党员总数的32.74%;大专以上学历的党员139名，占党员总数的35.55%。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　&gt;　二、夯实基础，提升党建工作水平</w:t>
      </w:r>
    </w:p>
    <w:p>
      <w:pPr>
        <w:ind w:left="0" w:right="0" w:firstLine="560"/>
        <w:spacing w:before="450" w:after="450" w:line="312" w:lineRule="auto"/>
      </w:pPr>
      <w:r>
        <w:rPr>
          <w:rFonts w:ascii="宋体" w:hAnsi="宋体" w:eastAsia="宋体" w:cs="宋体"/>
          <w:color w:val="000"/>
          <w:sz w:val="28"/>
          <w:szCs w:val="28"/>
        </w:rPr>
        <w:t xml:space="preserve">　　(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　　(二)加强队伍管理，提高队伍素质。以感恩教育和党的群众路线教育实践活动为契机，结合美丽和顺建设，加强党员教育管理，不断提高党员队伍素质。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　　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　　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和顺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　　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　　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　　(三)加强组织建设，发挥党组织战斗堡垒作用。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一是进一步规范和完善村级组织活动场所的管理制度，加强对党员的教育和管理。年内，建立健全大庄社区及下设三个支部党员活动室各项工作制度，购买办公桌椅。结合“四群”教育，建立《和顺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　　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　　三是加强“三公开”工作，认真落实“三公开”工作制度。全镇各党总支、支部按照“群众关注什么，就公开什么”的原则，围绕群众关心“四重大”(即重大审批事项、重大人事安排、重大项目安排、重大额资金使用公开)进行公开，印发了《和顺镇党务、村务、财务公开实施意见》，进一步增加我镇重大事项民主决策的透明度。四是加强党组织阵地建设，充分发挥基层党组织战斗堡垒作用。水碓社区党总支因地点狭窄，新选址酸水沟建设，建筑面积500平方米，计划总投资220万元。在县级的支持下，今年3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　　(四)加强组织领导，选优配强村级班子。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　　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水碓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　　&gt;三、突出重点，展现党建工作特色</w:t>
      </w:r>
    </w:p>
    <w:p>
      <w:pPr>
        <w:ind w:left="0" w:right="0" w:firstLine="560"/>
        <w:spacing w:before="450" w:after="450" w:line="312" w:lineRule="auto"/>
      </w:pPr>
      <w:r>
        <w:rPr>
          <w:rFonts w:ascii="宋体" w:hAnsi="宋体" w:eastAsia="宋体" w:cs="宋体"/>
          <w:color w:val="000"/>
          <w:sz w:val="28"/>
          <w:szCs w:val="28"/>
        </w:rPr>
        <w:t xml:space="preserve">　　(一)抓实一教育五行动</w:t>
      </w:r>
    </w:p>
    <w:p>
      <w:pPr>
        <w:ind w:left="0" w:right="0" w:firstLine="560"/>
        <w:spacing w:before="450" w:after="450" w:line="312" w:lineRule="auto"/>
      </w:pPr>
      <w:r>
        <w:rPr>
          <w:rFonts w:ascii="宋体" w:hAnsi="宋体" w:eastAsia="宋体" w:cs="宋体"/>
          <w:color w:val="000"/>
          <w:sz w:val="28"/>
          <w:szCs w:val="28"/>
        </w:rPr>
        <w:t xml:space="preserve">　　一是开展感恩教育活动。今年以来，和顺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　　二是开展村庄环境整治活动。4月初我镇制发了《和顺镇环境综合治理实施方案》，启动了全镇环境综合整治工作。结合《和顺镇古镇核心区保护挂钩管理目标责任制》，组织镇、村、组干部深入农户和经营户宣传环境综合整治的意义，与各农户和经营户分别签订《“门前三包”承诺书》和《“门前三包”责任书》。为加强河道的综合整治，对和顺河、大盈江河道推行和实施“河长制”管理，并实行部门分段管理负责制。6月初，组织全镇镇、村和企业干部职工对和顺河进行了清淤除障。</w:t>
      </w:r>
    </w:p>
    <w:p>
      <w:pPr>
        <w:ind w:left="0" w:right="0" w:firstLine="560"/>
        <w:spacing w:before="450" w:after="450" w:line="312" w:lineRule="auto"/>
      </w:pPr>
      <w:r>
        <w:rPr>
          <w:rFonts w:ascii="宋体" w:hAnsi="宋体" w:eastAsia="宋体" w:cs="宋体"/>
          <w:color w:val="000"/>
          <w:sz w:val="28"/>
          <w:szCs w:val="28"/>
        </w:rPr>
        <w:t xml:space="preserve">　　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水碓、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　　(二)抓实部门挂钩服务</w:t>
      </w:r>
    </w:p>
    <w:p>
      <w:pPr>
        <w:ind w:left="0" w:right="0" w:firstLine="560"/>
        <w:spacing w:before="450" w:after="450" w:line="312" w:lineRule="auto"/>
      </w:pPr>
      <w:r>
        <w:rPr>
          <w:rFonts w:ascii="宋体" w:hAnsi="宋体" w:eastAsia="宋体" w:cs="宋体"/>
          <w:color w:val="000"/>
          <w:sz w:val="28"/>
          <w:szCs w:val="28"/>
        </w:rPr>
        <w:t xml:space="preserve">　　按照部门挂钩服务基层推动基层党组织创先争优活动要求，我镇大庄社区和水碓社区由县委政研室挂钩，十字路社区由和顺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和顺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　　(三)抓实基层组织建设年工作</w:t>
      </w:r>
    </w:p>
    <w:p>
      <w:pPr>
        <w:ind w:left="0" w:right="0" w:firstLine="560"/>
        <w:spacing w:before="450" w:after="450" w:line="312" w:lineRule="auto"/>
      </w:pPr>
      <w:r>
        <w:rPr>
          <w:rFonts w:ascii="宋体" w:hAnsi="宋体" w:eastAsia="宋体" w:cs="宋体"/>
          <w:color w:val="000"/>
          <w:sz w:val="28"/>
          <w:szCs w:val="28"/>
        </w:rPr>
        <w:t xml:space="preserve">　　结合基层组织建设年工作，优化组织设置。优化调整党组织设置，做好合并、撤销、新建党组织工作，实现“优化一批、调整一批、撤销一批、新建一批”党组织的目标。结合和顺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　　(四)抓实党员创业致富阳光工程</w:t>
      </w:r>
    </w:p>
    <w:p>
      <w:pPr>
        <w:ind w:left="0" w:right="0" w:firstLine="560"/>
        <w:spacing w:before="450" w:after="450" w:line="312" w:lineRule="auto"/>
      </w:pPr>
      <w:r>
        <w:rPr>
          <w:rFonts w:ascii="宋体" w:hAnsi="宋体" w:eastAsia="宋体" w:cs="宋体"/>
          <w:color w:val="000"/>
          <w:sz w:val="28"/>
          <w:szCs w:val="28"/>
        </w:rPr>
        <w:t xml:space="preserve">　　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 1 至 3 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　　抓实党员日常活动</w:t>
      </w:r>
    </w:p>
    <w:p>
      <w:pPr>
        <w:ind w:left="0" w:right="0" w:firstLine="560"/>
        <w:spacing w:before="450" w:after="450" w:line="312" w:lineRule="auto"/>
      </w:pPr>
      <w:r>
        <w:rPr>
          <w:rFonts w:ascii="宋体" w:hAnsi="宋体" w:eastAsia="宋体" w:cs="宋体"/>
          <w:color w:val="000"/>
          <w:sz w:val="28"/>
          <w:szCs w:val="28"/>
        </w:rPr>
        <w:t xml:space="preserve">　　为增强党员的生机活力，丰富党员活动。一是年初制定了党员活动实施方案，由镇财政补助机关企事业单位党支部活动经费1000元/支部、补助农村党支部活动经费202_元/支部;各村党总支补助下设党支部1000元/支部。全镇各党支部开展了不同形式的党员活动。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&gt;　　四、存在困难和下步工作打算</w:t>
      </w:r>
    </w:p>
    <w:p>
      <w:pPr>
        <w:ind w:left="0" w:right="0" w:firstLine="560"/>
        <w:spacing w:before="450" w:after="450" w:line="312" w:lineRule="auto"/>
      </w:pPr>
      <w:r>
        <w:rPr>
          <w:rFonts w:ascii="宋体" w:hAnsi="宋体" w:eastAsia="宋体" w:cs="宋体"/>
          <w:color w:val="000"/>
          <w:sz w:val="28"/>
          <w:szCs w:val="28"/>
        </w:rPr>
        <w:t xml:space="preserve">　　在开展工作中，虽然取得一定成效，但还存在一些问题，主要表现在：一是村集体经济发展不平衡;二是部分党员发挥 “双带”能力不强;三是党员流动性大，管理难。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　　在下步工作中：</w:t>
      </w:r>
    </w:p>
    <w:p>
      <w:pPr>
        <w:ind w:left="0" w:right="0" w:firstLine="560"/>
        <w:spacing w:before="450" w:after="450" w:line="312" w:lineRule="auto"/>
      </w:pPr>
      <w:r>
        <w:rPr>
          <w:rFonts w:ascii="宋体" w:hAnsi="宋体" w:eastAsia="宋体" w:cs="宋体"/>
          <w:color w:val="000"/>
          <w:sz w:val="28"/>
          <w:szCs w:val="28"/>
        </w:rPr>
        <w:t xml:space="preserve">　　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二是抓好水碓社区党总支阵地建设。</w:t>
      </w:r>
    </w:p>
    <w:p>
      <w:pPr>
        <w:ind w:left="0" w:right="0" w:firstLine="560"/>
        <w:spacing w:before="450" w:after="450" w:line="312" w:lineRule="auto"/>
      </w:pPr>
      <w:r>
        <w:rPr>
          <w:rFonts w:ascii="宋体" w:hAnsi="宋体" w:eastAsia="宋体" w:cs="宋体"/>
          <w:color w:val="000"/>
          <w:sz w:val="28"/>
          <w:szCs w:val="28"/>
        </w:rPr>
        <w:t xml:space="preserve">　　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　　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　　村级党建工作总结</w:t>
      </w:r>
    </w:p>
    <w:p>
      <w:pPr>
        <w:ind w:left="0" w:right="0" w:firstLine="560"/>
        <w:spacing w:before="450" w:after="450" w:line="312" w:lineRule="auto"/>
      </w:pPr>
      <w:r>
        <w:rPr>
          <w:rFonts w:ascii="宋体" w:hAnsi="宋体" w:eastAsia="宋体" w:cs="宋体"/>
          <w:color w:val="000"/>
          <w:sz w:val="28"/>
          <w:szCs w:val="28"/>
        </w:rPr>
        <w:t xml:space="preserve">　　20xx年来，我村党建工作在乡党委的坚强领导下，认真查找在党建工作中存在的问题，以“抓党建，促发展”为突破口，力求在方法上创新，突出重点，扎实工作，为确保全年工作任务的完成打下了扎实的基础。现就20xx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(一)以村“两委换届”为契机，加强班子建设，配优配强，抓好学习。进一步健全了村委中心组学习制度，确定了3个学习专题。上半年完成2个专题的集中学习。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　　抓好党员干部作风建设。严格执行机关干部联系挂钩村民小组制度，明确要求班子成员每月下村组时间不少于10天，并对机关党员的岗位、职责进行了公示，自觉接受监督。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　　规范党总支工作。进一步完善党总支议事规则，坚持民主集中制，促进领导班子的团结协作。上半年共召开党总支会议3次，对影响全村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(二)强化责任落实，加强党建制度建设、强化党建工作的领导。党总支成员实行联系点制度，确定各自党建工作联系点，每名党总支委员联系1个党支部指导检查督促党建工作。</w:t>
      </w:r>
    </w:p>
    <w:p>
      <w:pPr>
        <w:ind w:left="0" w:right="0" w:firstLine="560"/>
        <w:spacing w:before="450" w:after="450" w:line="312" w:lineRule="auto"/>
      </w:pPr>
      <w:r>
        <w:rPr>
          <w:rFonts w:ascii="宋体" w:hAnsi="宋体" w:eastAsia="宋体" w:cs="宋体"/>
          <w:color w:val="000"/>
          <w:sz w:val="28"/>
          <w:szCs w:val="28"/>
        </w:rPr>
        <w:t xml:space="preserve">　　落实党建工作目标责任。我村制定了《20xx年党建工作计划》，并召开了全村党建工作会议，对全年党建工作作了全面安排部署，明确了工作目标。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加强制度建设。在深入调研的基础上，对不合适宜的制度进行了修改，对没有的制度进行完善，使各项工作逐步走向制度化，上半年共完善党建制度10个，干部管理制度4个，全部做到制度上墙。认真推行党务公开。今年我村党务公开以村党总支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(三)加强组织建设，充分发挥党组织的战斗堡垒作用、加强村党支部书记队伍建设。充分发挥村支部书记抓党建的关键作用，增强了村党支部书记抓党建、带队伍、促发展的意识。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　　积极开展党员关爱活动。完善了乡村干部结对帮扶制度，一般党员干部每人联系帮扶1户党员贫困户，共结对帮扶农村贫困党员20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　　(四)以提高党员干部队伍素质为着眼点，抓好党员教育管理和发展工作、积极开展党员远程教育。通过远程教育活动的开展，党员干部鼓足了发展信心，增强发展动力。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　　认真做好党员发展工作。在党员发展上，严格按照“坚持标准，保质保量”的原则，制定了《河王村发展党员计划》。</w:t>
      </w:r>
    </w:p>
    <w:p>
      <w:pPr>
        <w:ind w:left="0" w:right="0" w:firstLine="560"/>
        <w:spacing w:before="450" w:after="450" w:line="312" w:lineRule="auto"/>
      </w:pPr>
      <w:r>
        <w:rPr>
          <w:rFonts w:ascii="宋体" w:hAnsi="宋体" w:eastAsia="宋体" w:cs="宋体"/>
          <w:color w:val="000"/>
          <w:sz w:val="28"/>
          <w:szCs w:val="28"/>
        </w:rPr>
        <w:t xml:space="preserve">　　切实加强对流动党员管理。对全村外出党员半年以上进行了调查摸底，建立了名册，流动党员得到有效管理。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　　加强党费收缴和使用管理。按季度做好党费的收缴工作。认真开展“三个一”活动，召开了一次动员大会，由党员干部对村党员进行了动员。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上半年我村党建工作虽然取得了一定的成绩，但也存在不少问题：一是对新的理论和政策的学习不够;二是各种制度有待进一步完善;三是党员干部工作能力和自身素质还有待增强;四是由于受经济条件的制约，“三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　　村级党建工作总结</w:t>
      </w:r>
    </w:p>
    <w:p>
      <w:pPr>
        <w:ind w:left="0" w:right="0" w:firstLine="560"/>
        <w:spacing w:before="450" w:after="450" w:line="312" w:lineRule="auto"/>
      </w:pPr>
      <w:r>
        <w:rPr>
          <w:rFonts w:ascii="宋体" w:hAnsi="宋体" w:eastAsia="宋体" w:cs="宋体"/>
          <w:color w:val="000"/>
          <w:sz w:val="28"/>
          <w:szCs w:val="28"/>
        </w:rPr>
        <w:t xml:space="preserve">　　202_年，在高新区党工委、街道办事处的正确领导下，认真贯彻落实高新区党工委的方针政策，团结带领全村广大党员干部群众艰苦奋斗、开拓创新、扎实工作，提升了村党建工作水平，有力地推进了全村各项工作的发展。下面，就202_年**村党建工作总结如下：</w:t>
      </w:r>
    </w:p>
    <w:p>
      <w:pPr>
        <w:ind w:left="0" w:right="0" w:firstLine="560"/>
        <w:spacing w:before="450" w:after="450" w:line="312" w:lineRule="auto"/>
      </w:pPr>
      <w:r>
        <w:rPr>
          <w:rFonts w:ascii="宋体" w:hAnsi="宋体" w:eastAsia="宋体" w:cs="宋体"/>
          <w:color w:val="000"/>
          <w:sz w:val="28"/>
          <w:szCs w:val="28"/>
        </w:rPr>
        <w:t xml:space="preserve">　&gt;　一、不遗余力抓政治建设、扎实开展党建工作</w:t>
      </w:r>
    </w:p>
    <w:p>
      <w:pPr>
        <w:ind w:left="0" w:right="0" w:firstLine="560"/>
        <w:spacing w:before="450" w:after="450" w:line="312" w:lineRule="auto"/>
      </w:pPr>
      <w:r>
        <w:rPr>
          <w:rFonts w:ascii="宋体" w:hAnsi="宋体" w:eastAsia="宋体" w:cs="宋体"/>
          <w:color w:val="000"/>
          <w:sz w:val="28"/>
          <w:szCs w:val="28"/>
        </w:rPr>
        <w:t xml:space="preserve">　　1、推进“两学一做”学习教育常态化制度化，学习贯彻落实党的十九大精神</w:t>
      </w:r>
    </w:p>
    <w:p>
      <w:pPr>
        <w:ind w:left="0" w:right="0" w:firstLine="560"/>
        <w:spacing w:before="450" w:after="450" w:line="312" w:lineRule="auto"/>
      </w:pPr>
      <w:r>
        <w:rPr>
          <w:rFonts w:ascii="宋体" w:hAnsi="宋体" w:eastAsia="宋体" w:cs="宋体"/>
          <w:color w:val="000"/>
          <w:sz w:val="28"/>
          <w:szCs w:val="28"/>
        </w:rPr>
        <w:t xml:space="preserve">　　**村两委班子带头带领全体党员干部持续深入学习党章党规和系列讲话。组织了多次“旗帜鲜明讲政治”“ 深入学习习近平总书记治国理政新理念新思想新战略”等主题的集中交流研讨，每次研讨全体同志交流发言，主要负责同志带头发言并提要求。持续推动党员立足岗位、发挥作用。深化“亮身份、树形象、作贡献”活动，在党员大会、党员代表大会等党内重大活动中，推行佩戴共产党员标识行动。以推进党员积分管理信息化考核为契机，建立健全了我总支党员电子身份信息管理制度，进一步改进了流动性强的党员管理措施。</w:t>
      </w:r>
    </w:p>
    <w:p>
      <w:pPr>
        <w:ind w:left="0" w:right="0" w:firstLine="560"/>
        <w:spacing w:before="450" w:after="450" w:line="312" w:lineRule="auto"/>
      </w:pPr>
      <w:r>
        <w:rPr>
          <w:rFonts w:ascii="宋体" w:hAnsi="宋体" w:eastAsia="宋体" w:cs="宋体"/>
          <w:color w:val="000"/>
          <w:sz w:val="28"/>
          <w:szCs w:val="28"/>
        </w:rPr>
        <w:t xml:space="preserve">　　在“两学一做”学习教育中我村党支部以“五事联动”为依托，突出坚持六个原则。1、突出正常教育。突出经常性特点，紧密联系村党总支职责和党员队伍实际，以各党支部为基本单位，以“三会一课”等党的组织生活为基本形式，以落实党员教育管理制度为基本依托，抓好日常教育，推动党员教育经常化、组织生活正常化、作用发挥常态化，更好发挥基层党支部战斗堡垒作用。2、突出问题导向。着力解决党员队伍在思想、组织、作风、纪律等方面的突出问题，解决党员教育管理、基层党支部建设中的突出问题，把思想教育的成果体现在工作、学习的实际成效中。3、突出领导带头。党员干部充分发挥表率示范作用，带头学、带头做、带头抓，标准更高、要求更严，坚持上级带下级，形成以上率下、整体联动的工作格局。4、突出分类指导。结合各个党支部工作实际和党员思想工作生活实际，针对领导班子和党员干部、不同岗位党员的特点，分别提出学习教育的目标、内容、要求、措施，把学习教育任务具体化、精准化、差异化，避免搞形式、走过场。5、突出常态长效。始终着眼建立长效机制，按照要求，着力健全落实各项制度，以“五事联动”为主要载体，推动“三会一课”、组织生活会、党性分析、民主评议党员等正常规范开展。6、突出服务发展。对照“干在实处、走在前列”的目标，做好工作结合，服务村民。按照要求，紧扣贯彻落实新发展理念，发挥村职能作用，服务村级经济发展。</w:t>
      </w:r>
    </w:p>
    <w:p>
      <w:pPr>
        <w:ind w:left="0" w:right="0" w:firstLine="560"/>
        <w:spacing w:before="450" w:after="450" w:line="312" w:lineRule="auto"/>
      </w:pPr>
      <w:r>
        <w:rPr>
          <w:rFonts w:ascii="宋体" w:hAnsi="宋体" w:eastAsia="宋体" w:cs="宋体"/>
          <w:color w:val="000"/>
          <w:sz w:val="28"/>
          <w:szCs w:val="28"/>
        </w:rPr>
        <w:t xml:space="preserve">　　2、基层党建“书记项目”与“党员先锋亮绩、积分管理”双管齐下， 全面贯彻落实从严治党的要求</w:t>
      </w:r>
    </w:p>
    <w:p>
      <w:pPr>
        <w:ind w:left="0" w:right="0" w:firstLine="560"/>
        <w:spacing w:before="450" w:after="450" w:line="312" w:lineRule="auto"/>
      </w:pPr>
      <w:r>
        <w:rPr>
          <w:rFonts w:ascii="宋体" w:hAnsi="宋体" w:eastAsia="宋体" w:cs="宋体"/>
          <w:color w:val="000"/>
          <w:sz w:val="28"/>
          <w:szCs w:val="28"/>
        </w:rPr>
        <w:t xml:space="preserve">　　我支部制定工作方案，成立**党总支党员“先锋亮绩，积分管理”协调小组，有序开展工作部署，以二级支部为单位，全面开展“先锋亮绩、积分管理”，按照党员个人“亮绩”、考评小组“考绩”、群众参与“评绩”、支部大会“定绩”等四个步骤开展积分管理，积分管理手册内容齐全，支部会议记录详实，积分每季度公布。结合“先锋亮绩、积分管理”形成符合本单位实际、党员普遍认可的不合格党员界定标准。强化积分结果运用，筛选出一部分在积分考核中凸显的问题党员，在评优评先和畅通党员出口机制上已经出现成效，为我支部书记项目工作做了很好的铺垫。今年以来，我党支部依托党组织关系排查为基础，通过多种方式加强对全体党员的日常管理工作，加大对于生活困难党员的关心力度为重点目标。利用党员先锋亮绩、积分管理手册和党纪党规考核，提高合格党员认定标准，从严处置不合格党员。对筛选出来的有问题的党员进行了支部内部的通报，对部分问题较严重的党员进行了诫勉谈话。</w:t>
      </w:r>
    </w:p>
    <w:p>
      <w:pPr>
        <w:ind w:left="0" w:right="0" w:firstLine="560"/>
        <w:spacing w:before="450" w:after="450" w:line="312" w:lineRule="auto"/>
      </w:pPr>
      <w:r>
        <w:rPr>
          <w:rFonts w:ascii="宋体" w:hAnsi="宋体" w:eastAsia="宋体" w:cs="宋体"/>
          <w:color w:val="000"/>
          <w:sz w:val="28"/>
          <w:szCs w:val="28"/>
        </w:rPr>
        <w:t xml:space="preserve">　　就我们基层党组织而言，不能仅仅是成为普通基层党员的管理者，更应当为基层党员们解决困难，提供服务。针对在外务工的年轻党员按时按要求参加组织生活相对困难的问题，我们党组织采取灵活机动，不把组织生活拘泥于各种会议。在信息技术高度发达的今天，我们通过网络社交软件的方式加强与他们的联系。但，对于个别思想素质已经达不到党员标准的党员，我支部多次积极主动的联系和教育，但该同志依然我行我素，没有在思想中引起重视，针对这种情况，我支部已经汇报给上级组织，后续会根据《党章》和相关规定近一步进行有效处理。</w:t>
      </w:r>
    </w:p>
    <w:p>
      <w:pPr>
        <w:ind w:left="0" w:right="0" w:firstLine="560"/>
        <w:spacing w:before="450" w:after="450" w:line="312" w:lineRule="auto"/>
      </w:pPr>
      <w:r>
        <w:rPr>
          <w:rFonts w:ascii="宋体" w:hAnsi="宋体" w:eastAsia="宋体" w:cs="宋体"/>
          <w:color w:val="000"/>
          <w:sz w:val="28"/>
          <w:szCs w:val="28"/>
        </w:rPr>
        <w:t xml:space="preserve">　　3、严格步骤和要求，客观公正地完成届中考察工作</w:t>
      </w:r>
    </w:p>
    <w:p>
      <w:pPr>
        <w:ind w:left="0" w:right="0" w:firstLine="560"/>
        <w:spacing w:before="450" w:after="450" w:line="312" w:lineRule="auto"/>
      </w:pPr>
      <w:r>
        <w:rPr>
          <w:rFonts w:ascii="宋体" w:hAnsi="宋体" w:eastAsia="宋体" w:cs="宋体"/>
          <w:color w:val="000"/>
          <w:sz w:val="28"/>
          <w:szCs w:val="28"/>
        </w:rPr>
        <w:t xml:space="preserve">　　为客观、准确、全面了解掌握202_年换届以来村 “两委”班子整体工作情况，以及每位村干部的思想状况、精神面貌、工作状态、学习情况，发现和解决村干部队伍中存在的问题，推动和促进村各项工作有序开展。我村党总支在今年11月开展了届中考察。考察工作从思想上高度重视，工作上积极配合，纪律上严格要求。考察组反馈结果显示，广大党员、村民代表对我村两委班子202_年以来的工作表示了认可和肯定，但是也反映出了一些班子和个人的问题。在今后的工作中，村两委班子定会对照考察结果，扬长补短，勤勉奋进。</w:t>
      </w:r>
    </w:p>
    <w:p>
      <w:pPr>
        <w:ind w:left="0" w:right="0" w:firstLine="560"/>
        <w:spacing w:before="450" w:after="450" w:line="312" w:lineRule="auto"/>
      </w:pPr>
      <w:r>
        <w:rPr>
          <w:rFonts w:ascii="宋体" w:hAnsi="宋体" w:eastAsia="宋体" w:cs="宋体"/>
          <w:color w:val="000"/>
          <w:sz w:val="28"/>
          <w:szCs w:val="28"/>
        </w:rPr>
        <w:t xml:space="preserve">　&gt;　二、严明党的纪律，严格党员发展要求，完善党内外公开、监督机制，切实加强村党组织和班子建设</w:t>
      </w:r>
    </w:p>
    <w:p>
      <w:pPr>
        <w:ind w:left="0" w:right="0" w:firstLine="560"/>
        <w:spacing w:before="450" w:after="450" w:line="312" w:lineRule="auto"/>
      </w:pPr>
      <w:r>
        <w:rPr>
          <w:rFonts w:ascii="宋体" w:hAnsi="宋体" w:eastAsia="宋体" w:cs="宋体"/>
          <w:color w:val="000"/>
          <w:sz w:val="28"/>
          <w:szCs w:val="28"/>
        </w:rPr>
        <w:t xml:space="preserve">　　通过深化党务公开，以党务公开为统领，对党务村务财务事务服务实行一体化公开，使我村民主管理走向民主化规范化制度化，确保我村工作达到党务、村务、财务、事务、服务透明;民主决策、民主参政、民主议事、民主理财、民主评议、民主自治、民主问责、民主执法、民主管理、民主监督的标准。</w:t>
      </w:r>
    </w:p>
    <w:p>
      <w:pPr>
        <w:ind w:left="0" w:right="0" w:firstLine="560"/>
        <w:spacing w:before="450" w:after="450" w:line="312" w:lineRule="auto"/>
      </w:pPr>
      <w:r>
        <w:rPr>
          <w:rFonts w:ascii="宋体" w:hAnsi="宋体" w:eastAsia="宋体" w:cs="宋体"/>
          <w:color w:val="000"/>
          <w:sz w:val="28"/>
          <w:szCs w:val="28"/>
        </w:rPr>
        <w:t xml:space="preserve">　　两委班子深入学习贯彻《中国共产党廉洁自律准则》、《中国共产党纪律处分条例》、《中国共产党党内监督条例》等党内法规，严格按照党风廉政主体责任清单，落实党风廉政建设“主体责任”。在这一年里，我村两委班子严明党内纪律，杜绝了庸懒散拖、吃拿卡要、失职渎职等问题发生。</w:t>
      </w:r>
    </w:p>
    <w:p>
      <w:pPr>
        <w:ind w:left="0" w:right="0" w:firstLine="560"/>
        <w:spacing w:before="450" w:after="450" w:line="312" w:lineRule="auto"/>
      </w:pPr>
      <w:r>
        <w:rPr>
          <w:rFonts w:ascii="宋体" w:hAnsi="宋体" w:eastAsia="宋体" w:cs="宋体"/>
          <w:color w:val="000"/>
          <w:sz w:val="28"/>
          <w:szCs w:val="28"/>
        </w:rPr>
        <w:t xml:space="preserve">　　在党员发展和后备力量培养上，遵循“控制总量、优化结构、提高质量、发挥作用”的总要求，做到严控数量，提升质量。202_年，我村发展了1名党员。</w:t>
      </w:r>
    </w:p>
    <w:p>
      <w:pPr>
        <w:ind w:left="0" w:right="0" w:firstLine="560"/>
        <w:spacing w:before="450" w:after="450" w:line="312" w:lineRule="auto"/>
      </w:pPr>
      <w:r>
        <w:rPr>
          <w:rFonts w:ascii="宋体" w:hAnsi="宋体" w:eastAsia="宋体" w:cs="宋体"/>
          <w:color w:val="000"/>
          <w:sz w:val="28"/>
          <w:szCs w:val="28"/>
        </w:rPr>
        <w:t xml:space="preserve">　　202_年已经过去，202_年我党总支将以党的十九大精神为引领，贯彻落实党中央、省、市、街道党工委的要求，从以下四个环节入手，全面提升党建工作质量：1.坚持“两学一做”常态化制度化。2.加强党的十九大精神，党的政策、路线、方针的学习，学用合一，以多种方式措施来检验学习效果。3.紧紧围绕在以习近平同志为核心的党中央周围，加强班子建设，强化领导实效。4. 抓好党风廉政建设，促进社会和谐发展。</w:t>
      </w:r>
    </w:p>
    <w:p>
      <w:pPr>
        <w:ind w:left="0" w:right="0" w:firstLine="560"/>
        <w:spacing w:before="450" w:after="450" w:line="312" w:lineRule="auto"/>
      </w:pPr>
      <w:r>
        <w:rPr>
          <w:rFonts w:ascii="宋体" w:hAnsi="宋体" w:eastAsia="宋体" w:cs="宋体"/>
          <w:color w:val="000"/>
          <w:sz w:val="28"/>
          <w:szCs w:val="28"/>
        </w:rPr>
        <w:t xml:space="preserve">　　以上，是我村党总支202_年度党建工作总结，不到之处请批评指正。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2025-04-28T01:55:37+08:00</dcterms:created>
  <dcterms:modified xsi:type="dcterms:W3CDTF">2025-04-28T01:55:37+08:00</dcterms:modified>
</cp:coreProperties>
</file>

<file path=docProps/custom.xml><?xml version="1.0" encoding="utf-8"?>
<Properties xmlns="http://schemas.openxmlformats.org/officeDocument/2006/custom-properties" xmlns:vt="http://schemas.openxmlformats.org/officeDocument/2006/docPropsVTypes"/>
</file>