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村党建工作汇报材料|党建工作汇报材料</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汇报是向上级机关报告工作、反映情况、提出意见或者建议，答复上级机关的询问时使用的公文。本站今天为大家精心准备了村党建工作汇报材料|党建工作汇报材料，希望对大家有所帮助!　　村党建工作汇报材料|党建工作汇报材料　　学习实践科学发展观活动开始以...</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汇报是向上级机关报告工作、反映情况、提出意见或者建议，答复上级机关的询问时使用的公文。本站今天为大家精心准备了村党建工作汇报材料|党建工作汇报材料，希望对大家有所帮助![_TAG_h2]　　村党建工作汇报材料|党建工作汇报材料</w:t>
      </w:r>
    </w:p>
    <w:p>
      <w:pPr>
        <w:ind w:left="0" w:right="0" w:firstLine="560"/>
        <w:spacing w:before="450" w:after="450" w:line="312" w:lineRule="auto"/>
      </w:pPr>
      <w:r>
        <w:rPr>
          <w:rFonts w:ascii="宋体" w:hAnsi="宋体" w:eastAsia="宋体" w:cs="宋体"/>
          <w:color w:val="000"/>
          <w:sz w:val="28"/>
          <w:szCs w:val="28"/>
        </w:rPr>
        <w:t xml:space="preserve">　　学习实践科学发展观活动开始以来的半年,是我们xx镇党委深入思考、寻找差距、寻求不足的半年,是严格学习、严格程序、严格把关的半年,是努力实现保增长、保民生、保稳定的半年。以学习实践活动为契机，围绕学习培训、分析检查、整改落实三个阶段，围绕推行农村财务委托代理和四议两公开两个重点，围绕村级党组织建设这个核心，从三方面向各位领导作一简要汇报。</w:t>
      </w:r>
    </w:p>
    <w:p>
      <w:pPr>
        <w:ind w:left="0" w:right="0" w:firstLine="560"/>
        <w:spacing w:before="450" w:after="450" w:line="312" w:lineRule="auto"/>
      </w:pPr>
      <w:r>
        <w:rPr>
          <w:rFonts w:ascii="宋体" w:hAnsi="宋体" w:eastAsia="宋体" w:cs="宋体"/>
          <w:color w:val="000"/>
          <w:sz w:val="28"/>
          <w:szCs w:val="28"/>
        </w:rPr>
        <w:t xml:space="preserve">　　一、学习实践科学发展观活动情况</w:t>
      </w:r>
    </w:p>
    <w:p>
      <w:pPr>
        <w:ind w:left="0" w:right="0" w:firstLine="560"/>
        <w:spacing w:before="450" w:after="450" w:line="312" w:lineRule="auto"/>
      </w:pPr>
      <w:r>
        <w:rPr>
          <w:rFonts w:ascii="宋体" w:hAnsi="宋体" w:eastAsia="宋体" w:cs="宋体"/>
          <w:color w:val="000"/>
          <w:sz w:val="28"/>
          <w:szCs w:val="28"/>
        </w:rPr>
        <w:t xml:space="preserve">　　xx镇参加学习实践活动共16个支部，492名党员，其中机关支部5个，村级支部11个，机关党员78名，农民党员414名，流动党员51名，离退休党员15名，行动不便党员22名。我们认为，学习实践活动的影响力要体现在深入宣传上，触动力要体现在创新思路、转变观念上，成效力要体现在民生保障、经济发展上，体现在党员干部受到实实在在教育，群众得到实实在在实惠上。为此，从一开始的学习培训到目前正在进行的建章立制，做到三个贯穿始终。</w:t>
      </w:r>
    </w:p>
    <w:p>
      <w:pPr>
        <w:ind w:left="0" w:right="0" w:firstLine="560"/>
        <w:spacing w:before="450" w:after="450" w:line="312" w:lineRule="auto"/>
      </w:pPr>
      <w:r>
        <w:rPr>
          <w:rFonts w:ascii="宋体" w:hAnsi="宋体" w:eastAsia="宋体" w:cs="宋体"/>
          <w:color w:val="000"/>
          <w:sz w:val="28"/>
          <w:szCs w:val="28"/>
        </w:rPr>
        <w:t xml:space="preserve">　　一是把严格程序要求贯穿始终。在程序体现一个严字，在作法上体现一个活字，在宣传上体现一个广字，程序上注重时间上的要求，注重质量上的要求，每一个时间段严格按时间要求进行，每一个工作段严格按内容要求进行。作法上灵活求新，采取集中学习、上门辅导、邮寄送学和请进来讲、走出去看等方式增强主动性，特别是围绕一村一品，明确学习专题，大泉沟、xx等村以大棚菜为主，xx、xx等村以畜牧养殖为主，xx、xx等村以经济林栽植为主展开学习，邀请汉波公司、长子县大棚户和推选种养大户、经济能人传经送宝。</w:t>
      </w:r>
    </w:p>
    <w:p>
      <w:pPr>
        <w:ind w:left="0" w:right="0" w:firstLine="560"/>
        <w:spacing w:before="450" w:after="450" w:line="312" w:lineRule="auto"/>
      </w:pPr>
      <w:r>
        <w:rPr>
          <w:rFonts w:ascii="宋体" w:hAnsi="宋体" w:eastAsia="宋体" w:cs="宋体"/>
          <w:color w:val="000"/>
          <w:sz w:val="28"/>
          <w:szCs w:val="28"/>
        </w:rPr>
        <w:t xml:space="preserve">　　二是把理清发展思路贯穿始终。把深入检查问题作为关键环节，通过自己找、群众提、上级指、同志帮，从镇到村切实不避实、不遮丑，确实找出了发展思路、项目产业、新农村建设、民生保障、干部作风、信访稳定等六大方面存在的实质性问题，真正对照问题，进行整改，真正为推动发展进行谋划，真正建章立制促进落实，并形成长效机制。在进一步规范完善村“两委”联席会议制度、党员的议事制度、农村财务委托代理制度等制度下，重点建立和推行“四议两公开”制度。特别是镇党委把贯彻县委十二届五中全会精神关于“转型发展年”活动的指示要求和整改落实结合起来，认真审视全镇落实科学发展的目标方向，提出发展现代农村特色农业的方向和重点。</w:t>
      </w:r>
    </w:p>
    <w:p>
      <w:pPr>
        <w:ind w:left="0" w:right="0" w:firstLine="560"/>
        <w:spacing w:before="450" w:after="450" w:line="312" w:lineRule="auto"/>
      </w:pPr>
      <w:r>
        <w:rPr>
          <w:rFonts w:ascii="宋体" w:hAnsi="宋体" w:eastAsia="宋体" w:cs="宋体"/>
          <w:color w:val="000"/>
          <w:sz w:val="28"/>
          <w:szCs w:val="28"/>
        </w:rPr>
        <w:t xml:space="preserve">　　三是把保增长、保民生、保稳定贯穿始终。学习实践活动以保增长为主线，以保民生为切入，以保稳定为重点。注重从水、路、校、医等方面着手，注重在新农村建设、社会扶贫、农业综合开发等方面用功，注重在群众关心，干部关注，今后发展关连的实事上出力。完成两个村饮水安全工程，六条乡村路硬化工程，全镇初步形成环形路网结构。顺利推进xx中学扩建工程，顺利推进农业综合开发项目和大棚建设，顺利推进xx生态新村建设。精心做好护林防火、安全生产、防汛防疫、地质灾害、危房排查等工作，实现这六个方面平平安安。</w:t>
      </w:r>
    </w:p>
    <w:p>
      <w:pPr>
        <w:ind w:left="0" w:right="0" w:firstLine="560"/>
        <w:spacing w:before="450" w:after="450" w:line="312" w:lineRule="auto"/>
      </w:pPr>
      <w:r>
        <w:rPr>
          <w:rFonts w:ascii="宋体" w:hAnsi="宋体" w:eastAsia="宋体" w:cs="宋体"/>
          <w:color w:val="000"/>
          <w:sz w:val="28"/>
          <w:szCs w:val="28"/>
        </w:rPr>
        <w:t xml:space="preserve">　　二、四议两公开工作情况</w:t>
      </w:r>
    </w:p>
    <w:p>
      <w:pPr>
        <w:ind w:left="0" w:right="0" w:firstLine="560"/>
        <w:spacing w:before="450" w:after="450" w:line="312" w:lineRule="auto"/>
      </w:pPr>
      <w:r>
        <w:rPr>
          <w:rFonts w:ascii="宋体" w:hAnsi="宋体" w:eastAsia="宋体" w:cs="宋体"/>
          <w:color w:val="000"/>
          <w:sz w:val="28"/>
          <w:szCs w:val="28"/>
        </w:rPr>
        <w:t xml:space="preserve">　　一是突出摸清底子，在宣传上下功夫。镇党委在发放在3200份知情卡的基础上，印发资料xx余份，抽调镇干部和村官组成两支宣讲小分队，分别参加各村动员会，实行重点村重点户入户宣讲，赶集庙会集中宣讲，利用村广播等定期宣讲。同时摸清各村村民代表、党员、两委成员花名和数量，摸清外出务工和行动不便的人员花名和数量，登记存档，动态管理。</w:t>
      </w:r>
    </w:p>
    <w:p>
      <w:pPr>
        <w:ind w:left="0" w:right="0" w:firstLine="560"/>
        <w:spacing w:before="450" w:after="450" w:line="312" w:lineRule="auto"/>
      </w:pPr>
      <w:r>
        <w:rPr>
          <w:rFonts w:ascii="宋体" w:hAnsi="宋体" w:eastAsia="宋体" w:cs="宋体"/>
          <w:color w:val="000"/>
          <w:sz w:val="28"/>
          <w:szCs w:val="28"/>
        </w:rPr>
        <w:t xml:space="preserve">　　二是突出镇包村干部和村官作用，在把关上下功夫。把各包村干部定为四议两公开指导员，把各村村官定为四议两公开记录员。指导员负责选定事情进入四议两公开程序把关，参会人员把关、会议质量把关、两公开把关，为各村配备统一的会议纪录本，由村官开会时负责记录，这两个把关有效避免以往到会人数上的偏差。</w:t>
      </w:r>
    </w:p>
    <w:p>
      <w:pPr>
        <w:ind w:left="0" w:right="0" w:firstLine="560"/>
        <w:spacing w:before="450" w:after="450" w:line="312" w:lineRule="auto"/>
      </w:pPr>
      <w:r>
        <w:rPr>
          <w:rFonts w:ascii="宋体" w:hAnsi="宋体" w:eastAsia="宋体" w:cs="宋体"/>
          <w:color w:val="000"/>
          <w:sz w:val="28"/>
          <w:szCs w:val="28"/>
        </w:rPr>
        <w:t xml:space="preserve">　　三是突出与农村财务委托代理相结合，在运行上下功夫。四议两公开工作法启动时正值年终岁尾，是各村清理旧欠、兑付工款的集中时段，为此，我们把二者有机结合起来，凡大额开支必须按程序进行，对工程已完工，但没有完全按四议两公开程序运行的部分村，在兑付工程款时进行了补充和完善，比如说xx村的饮水安全工程和xx村的街道排水工程，全部上会以后进行了结果公开。正月十五文化活动全部按程序进行。xx的村级组织活动场所建设，xx、xx村的推进村项目建设也步入程序。</w:t>
      </w:r>
    </w:p>
    <w:p>
      <w:pPr>
        <w:ind w:left="0" w:right="0" w:firstLine="560"/>
        <w:spacing w:before="450" w:after="450" w:line="312" w:lineRule="auto"/>
      </w:pPr>
      <w:r>
        <w:rPr>
          <w:rFonts w:ascii="宋体" w:hAnsi="宋体" w:eastAsia="宋体" w:cs="宋体"/>
          <w:color w:val="000"/>
          <w:sz w:val="28"/>
          <w:szCs w:val="28"/>
        </w:rPr>
        <w:t xml:space="preserve">　　三、村级党组织建设</w:t>
      </w:r>
    </w:p>
    <w:p>
      <w:pPr>
        <w:ind w:left="0" w:right="0" w:firstLine="560"/>
        <w:spacing w:before="450" w:after="450" w:line="312" w:lineRule="auto"/>
      </w:pPr>
      <w:r>
        <w:rPr>
          <w:rFonts w:ascii="宋体" w:hAnsi="宋体" w:eastAsia="宋体" w:cs="宋体"/>
          <w:color w:val="000"/>
          <w:sz w:val="28"/>
          <w:szCs w:val="28"/>
        </w:rPr>
        <w:t xml:space="preserve">　　xx镇共有12个行政村、11个村支部。近两年来新建的村级组织活动场所有xx、xx等5个，去年改造维修的xx、xx2个，占用学校的有xx、xx、xx、xx等4个。今年xx村被县委组织部列为活动场所建设重点村。活动场所规划位于xx生态新村，新村位于旧村东，采取村企共建模式，由xx公司承包新建，已投入资金910万元。xx活动场所建设得到xx公司总经理xx大力支持，规划设计、建设施工、设备配套全部由xx组织专人负责，资金缺口也全部由xx公司补充负担，计划建筑面积500平方米，场所的规划设计、建筑施工将立足长远发展，立足村情党情民情，高标准、求创新、保质量按时完成投入使用。</w:t>
      </w:r>
    </w:p>
    <w:p>
      <w:pPr>
        <w:ind w:left="0" w:right="0" w:firstLine="560"/>
        <w:spacing w:before="450" w:after="450" w:line="312" w:lineRule="auto"/>
      </w:pPr>
      <w:r>
        <w:rPr>
          <w:rFonts w:ascii="黑体" w:hAnsi="黑体" w:eastAsia="黑体" w:cs="黑体"/>
          <w:color w:val="000000"/>
          <w:sz w:val="36"/>
          <w:szCs w:val="36"/>
          <w:b w:val="1"/>
          <w:bCs w:val="1"/>
        </w:rPr>
        <w:t xml:space="preserve">　　村党建工作汇报材料|党建工作汇报材料</w:t>
      </w:r>
    </w:p>
    <w:p>
      <w:pPr>
        <w:ind w:left="0" w:right="0" w:firstLine="560"/>
        <w:spacing w:before="450" w:after="450" w:line="312" w:lineRule="auto"/>
      </w:pPr>
      <w:r>
        <w:rPr>
          <w:rFonts w:ascii="宋体" w:hAnsi="宋体" w:eastAsia="宋体" w:cs="宋体"/>
          <w:color w:val="000"/>
          <w:sz w:val="28"/>
          <w:szCs w:val="28"/>
        </w:rPr>
        <w:t xml:space="preserve">　　西塘村党支部以“五化”建设为标准，着力打造“五星”基层示范党组织，通过以党建工作为引领，发挥党员先锋模范作用，带动精准扶贫、城乡环卫、移风易俗等工作的推动和发展，壮大村级集体经济，带领村民致富奔小康，力争打造成为 “政治坚定、组织健全、队伍过硬、机制完善、服务优良、保障有力”的基层先进优秀党支部，现将党建工作简要汇报如下：</w:t>
      </w:r>
    </w:p>
    <w:p>
      <w:pPr>
        <w:ind w:left="0" w:right="0" w:firstLine="560"/>
        <w:spacing w:before="450" w:after="450" w:line="312" w:lineRule="auto"/>
      </w:pPr>
      <w:r>
        <w:rPr>
          <w:rFonts w:ascii="宋体" w:hAnsi="宋体" w:eastAsia="宋体" w:cs="宋体"/>
          <w:color w:val="000"/>
          <w:sz w:val="28"/>
          <w:szCs w:val="28"/>
        </w:rPr>
        <w:t xml:space="preserve">　　一、 基本情况</w:t>
      </w:r>
    </w:p>
    <w:p>
      <w:pPr>
        <w:ind w:left="0" w:right="0" w:firstLine="560"/>
        <w:spacing w:before="450" w:after="450" w:line="312" w:lineRule="auto"/>
      </w:pPr>
      <w:r>
        <w:rPr>
          <w:rFonts w:ascii="宋体" w:hAnsi="宋体" w:eastAsia="宋体" w:cs="宋体"/>
          <w:color w:val="000"/>
          <w:sz w:val="28"/>
          <w:szCs w:val="28"/>
        </w:rPr>
        <w:t xml:space="preserve">　　大泽湖街道西塘村党支部现有中共正式党员105人，分为6个党小组，其中男性党员82人，女性党员23人，支委委员5人，大专及以上学历25人，占党员总数的23.8%，第二、第五党小组被评为望城区基层示范党小组，202_年6月喻国庆同志不畏艰险英勇救人的先进实际被各大媒体争相的报道， 得到了上级党委政府和广大人民群众的肯定和赞扬，被誉为当代“活雷锋”。</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(1)加强班子建设</w:t>
      </w:r>
    </w:p>
    <w:p>
      <w:pPr>
        <w:ind w:left="0" w:right="0" w:firstLine="560"/>
        <w:spacing w:before="450" w:after="450" w:line="312" w:lineRule="auto"/>
      </w:pPr>
      <w:r>
        <w:rPr>
          <w:rFonts w:ascii="宋体" w:hAnsi="宋体" w:eastAsia="宋体" w:cs="宋体"/>
          <w:color w:val="000"/>
          <w:sz w:val="28"/>
          <w:szCs w:val="28"/>
        </w:rPr>
        <w:t xml:space="preserve">　　一是制度管理常态化。推行周工作例会制度、重大事项议事会议制度、村务监督委员会制度、党务村务公开制度、各项工作按时办结制度。确保各项工作事事有落实、件件有回音，痕迹化、规范化管理，打造一支高效务实、讲规矩、有干劲的班子队伍。二是定期谈心谈话，及时掌握班子成员思想动态。支部书记每半年至少与班子成员谈心谈话一次，班子成员每年至少互相谈心谈话一次。严格按照“一会四评”的程序积极召开支委组织生活会，开展批评与自我批评，对于思想有懈怠情绪，工作积极性不高的班子成员及时沟通，发现问题，立即整改，确保班子成员思想上高度统一，增强班子成员的向心力凝聚力。三是定期学习，开拓视野。三是定期学习，开拓视野。定期组织班子成员到先进村学习交流，定期开展内部学习交流会议,着力培养思想政治素质强和发展能力强的“双强”村干部，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(2)强化党小组建设</w:t>
      </w:r>
    </w:p>
    <w:p>
      <w:pPr>
        <w:ind w:left="0" w:right="0" w:firstLine="560"/>
        <w:spacing w:before="450" w:after="450" w:line="312" w:lineRule="auto"/>
      </w:pPr>
      <w:r>
        <w:rPr>
          <w:rFonts w:ascii="宋体" w:hAnsi="宋体" w:eastAsia="宋体" w:cs="宋体"/>
          <w:color w:val="000"/>
          <w:sz w:val="28"/>
          <w:szCs w:val="28"/>
        </w:rPr>
        <w:t xml:space="preserve">　　一是对党小组阵地进行提质改造。党徽党旗、会议桌椅、报刊杂志、资料柜箱等基础设施配备齐全，规章制度纪律要求一律上墙，积分定等党费收缴等公开公示，党员基础信息完善，党小组阵地建设规范，让每位党员有强烈的归属感认同感责任感。二是按期开展会议及活动。每月至少召开一次党小组会议，至少开展一次主题党日活动。党费收缴、民主评议党员、党员思想汇报、党员积分定等等各项工作通过党小组会议布置安排落实到位，开展了学报告学党章、义务清扫除雪、义务植树造林、蓝天保卫战、帮扶助困献爱心、坚定理想信念重温革命精神等主题党日活动，增强了党小组的凝聚力和战斗力。三是激励创先争优，营造竞争氛围。采取创先争优目标管理、季度考核等措施，每季度根据考核结果评定优秀党小组，并颁发流动红旗。每半年度评选优秀党小组长并予以表彰。</w:t>
      </w:r>
    </w:p>
    <w:p>
      <w:pPr>
        <w:ind w:left="0" w:right="0" w:firstLine="560"/>
        <w:spacing w:before="450" w:after="450" w:line="312" w:lineRule="auto"/>
      </w:pPr>
      <w:r>
        <w:rPr>
          <w:rFonts w:ascii="宋体" w:hAnsi="宋体" w:eastAsia="宋体" w:cs="宋体"/>
          <w:color w:val="000"/>
          <w:sz w:val="28"/>
          <w:szCs w:val="28"/>
        </w:rPr>
        <w:t xml:space="preserve">　　(3)狠抓党员队伍建设</w:t>
      </w:r>
    </w:p>
    <w:p>
      <w:pPr>
        <w:ind w:left="0" w:right="0" w:firstLine="560"/>
        <w:spacing w:before="450" w:after="450" w:line="312" w:lineRule="auto"/>
      </w:pPr>
      <w:r>
        <w:rPr>
          <w:rFonts w:ascii="宋体" w:hAnsi="宋体" w:eastAsia="宋体" w:cs="宋体"/>
          <w:color w:val="000"/>
          <w:sz w:val="28"/>
          <w:szCs w:val="28"/>
        </w:rPr>
        <w:t xml:space="preserve">　　一是坚持思想政治工作常抓不懈。思想政治工作的基本任务，就是用先进思想和革命精神教育党员，不断提高他们的思想政治觉悟和思想道德素质，自觉地抵制各种错误思想的侵蚀，激发广大党员为实现党的纲领和任务而奋斗。二是一是坚持学习教育不放松。坚持开展远程教育、长沙党建、红星云等网上学习教育活动，每季度至少召开一次“两学一做”教育常态化制度化集中学习或专题讨论活动，定期通报红星云学习积分排名，查阅党员学习心得体会和思想汇报记录。三是开展形式多样的农村党员活动。围绕精准扶贫、环境整治、项目建设、移风易俗等主题，开展主题党日活动，积极搭建活动载体，切实发挥党员的模范带头作用。四是结合村级事务，搭建党员联系村务平台，压担子责任上肩。精准扶贫方面：由党员自愿成立志愿服务队，定期走访关心困难群众，经济实力较强的党员可采取传帮带的方式为贫困户提供就业机会、鼓励创业等。环境整治方面：垃圾分类采取党员包户的方式，明确到人，具体到户，宣传督促垃圾分类落实到位。移风易俗方面：在村内德高望重的老党员中成立红白理事会，在党员内部首先宣传推广，班子成员带头示范。四是完善制度，严格管理。确保“三会一课”、组织生活会、党务公开制度的贯彻落实。完善积分定等制度、无职党员设岗定责制度，以岗位职责任务为主要考核内容，采取个人述岗自评、群众民意测评、支部综合评定相结合的方式，定期考核评比。五是推行网格化管理。村干部连片，责任上肩，不定期到网格片区党小组、村民组开会，干部、党员、村民之间交流更深入，组织管理发挥作用更明显。六是建立党内关怀帮扶制度，对于身体有疾病、生活有困难、思想有困惑的党员同志，通过走访慰问、谈心谈话等措施，帮助其解决生活和思想上的困难，体现党的温暖，增强党组织的凝聚力。七是落实党员户挂牌亮身份，每个党员家庭树立党员户牌匾，将党员承诺、党员联系村务、入党誓词等上墙公示，提升党员自身的身份感、提高责任意识。八是树立典型、鼓舞士气。着重在勤劳致富、精准扶贫、服务群众、维护稳定、环境卫生、见义勇为、弘扬新风等方面树立先进典型，充分宣传冯健、喻国庆等优秀党员的先进事迹，以邀请优秀党员上党课的形式以亲身的事例教育广大党员，带动广大农村党员发挥先锋模范作用。</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西塘村党支部着力激发党员活力，发挥党员先锋模范作用，增强支部组织凝聚力，发挥战斗堡垒作用，根据支部设置标准化、组织生活正常化、管理服务精细化、工作制度体系化、阵地建设规范化的“五化”建设示范党支部标准要求，力争在202_年达到五星级基层党支部标准。</w:t>
      </w:r>
    </w:p>
    <w:p>
      <w:pPr>
        <w:ind w:left="0" w:right="0" w:firstLine="560"/>
        <w:spacing w:before="450" w:after="450" w:line="312" w:lineRule="auto"/>
      </w:pPr>
      <w:r>
        <w:rPr>
          <w:rFonts w:ascii="黑体" w:hAnsi="黑体" w:eastAsia="黑体" w:cs="黑体"/>
          <w:color w:val="000000"/>
          <w:sz w:val="36"/>
          <w:szCs w:val="36"/>
          <w:b w:val="1"/>
          <w:bCs w:val="1"/>
        </w:rPr>
        <w:t xml:space="preserve">　　村党建工作汇报材料|党建工作汇报材料</w:t>
      </w:r>
    </w:p>
    <w:p>
      <w:pPr>
        <w:ind w:left="0" w:right="0" w:firstLine="560"/>
        <w:spacing w:before="450" w:after="450" w:line="312" w:lineRule="auto"/>
      </w:pPr>
      <w:r>
        <w:rPr>
          <w:rFonts w:ascii="宋体" w:hAnsi="宋体" w:eastAsia="宋体" w:cs="宋体"/>
          <w:color w:val="000"/>
          <w:sz w:val="28"/>
          <w:szCs w:val="28"/>
        </w:rPr>
        <w:t xml:space="preserve">　　随着改革开放的不断深入、城市化进程的不断加快、城市综合实力的不断增强和城市基层管理体制改革的不断深化，社区在城市工作中的地位越来越重要，加强和改进社区党建工作己成为新时期增强城市基层组织的凝聚力和战斗力，加强城市社区建设和管理，促进社区三个文明建设的必然要求。近年来，我市社区党建工作坚持以邓小平理论和“xxxx”重要思想为指导，在夯实基础、创新载体、完善机制、整合资源、服务群众、队伍建设、典型示范等方面狠下功夫，在实践中逐步摸索出了一条加强和改进社区党建工作的有效途径。</w:t>
      </w:r>
    </w:p>
    <w:p>
      <w:pPr>
        <w:ind w:left="0" w:right="0" w:firstLine="560"/>
        <w:spacing w:before="450" w:after="450" w:line="312" w:lineRule="auto"/>
      </w:pPr>
      <w:r>
        <w:rPr>
          <w:rFonts w:ascii="宋体" w:hAnsi="宋体" w:eastAsia="宋体" w:cs="宋体"/>
          <w:color w:val="000"/>
          <w:sz w:val="28"/>
          <w:szCs w:val="28"/>
        </w:rPr>
        <w:t xml:space="preserve">　　一、拓宽思路,创新组织设置，夯实社区党建基础</w:t>
      </w:r>
    </w:p>
    <w:p>
      <w:pPr>
        <w:ind w:left="0" w:right="0" w:firstLine="560"/>
        <w:spacing w:before="450" w:after="450" w:line="312" w:lineRule="auto"/>
      </w:pPr>
      <w:r>
        <w:rPr>
          <w:rFonts w:ascii="宋体" w:hAnsi="宋体" w:eastAsia="宋体" w:cs="宋体"/>
          <w:color w:val="000"/>
          <w:sz w:val="28"/>
          <w:szCs w:val="28"/>
        </w:rPr>
        <w:t xml:space="preserve">　　xx年以来，根据全国街道社区党的建设工作座谈会精神和形势发展的需要，我市积极学习借鉴外地先进经验，在试点的基础上，从加强社区建设和党的工作的需要出发，积极构建街道党工委领导下的、以社区党组织为核心的社区组织体系，构筑党在城市执政的组织基础。</w:t>
      </w:r>
    </w:p>
    <w:p>
      <w:pPr>
        <w:ind w:left="0" w:right="0" w:firstLine="560"/>
        <w:spacing w:before="450" w:after="450" w:line="312" w:lineRule="auto"/>
      </w:pPr>
      <w:r>
        <w:rPr>
          <w:rFonts w:ascii="宋体" w:hAnsi="宋体" w:eastAsia="宋体" w:cs="宋体"/>
          <w:color w:val="000"/>
          <w:sz w:val="28"/>
          <w:szCs w:val="28"/>
        </w:rPr>
        <w:t xml:space="preserve">　　一是创新组织设置。将原有的25个街道党委改建为22个党工委，明确了其发挥领导核心作用的职责和任务。将四区310个居(家)委会调整为128个社区，在三县建制镇新组建了37个社区。截止目前，全市165个社区全部组建了党组织。其中党委2个，党总支23个，党支部140个。社区党组织设置的调整优化，扩大了党的工作的覆盖面，增强了党的工作的有效性。</w:t>
      </w:r>
    </w:p>
    <w:p>
      <w:pPr>
        <w:ind w:left="0" w:right="0" w:firstLine="560"/>
        <w:spacing w:before="450" w:after="450" w:line="312" w:lineRule="auto"/>
      </w:pPr>
      <w:r>
        <w:rPr>
          <w:rFonts w:ascii="宋体" w:hAnsi="宋体" w:eastAsia="宋体" w:cs="宋体"/>
          <w:color w:val="000"/>
          <w:sz w:val="28"/>
          <w:szCs w:val="28"/>
        </w:rPr>
        <w:t xml:space="preserve">　　二是建立协调机制。为强化街道(镇)、社区党组织在地区性、社会性、群众性工作中的组织协调能力，普遍成立了由区(县)委、街道(镇)和社区党组织牵头的三级社区党建联席会、研究会、协调会等，分别制定了相应的《章程》、《规则》，明确了联席会、研究会、协调会的职责、任务等，以共同需求、共同目标、共同利益为纽带，协调驻区单位，整合社区资源，以党建带共建，以共建促发展。</w:t>
      </w:r>
    </w:p>
    <w:p>
      <w:pPr>
        <w:ind w:left="0" w:right="0" w:firstLine="560"/>
        <w:spacing w:before="450" w:after="450" w:line="312" w:lineRule="auto"/>
      </w:pPr>
      <w:r>
        <w:rPr>
          <w:rFonts w:ascii="宋体" w:hAnsi="宋体" w:eastAsia="宋体" w:cs="宋体"/>
          <w:color w:val="000"/>
          <w:sz w:val="28"/>
          <w:szCs w:val="28"/>
        </w:rPr>
        <w:t xml:space="preserve">　　三是加大经费投入。在省委组织部等单位的大力支持和借助“星光计划”项目建设，改善了社区党组织的软硬件环境。目前，全市165个社区已配备电脑292台，电教设备147套;已有149个社区有了党员活动室。</w:t>
      </w:r>
    </w:p>
    <w:p>
      <w:pPr>
        <w:ind w:left="0" w:right="0" w:firstLine="560"/>
        <w:spacing w:before="450" w:after="450" w:line="312" w:lineRule="auto"/>
      </w:pPr>
      <w:r>
        <w:rPr>
          <w:rFonts w:ascii="宋体" w:hAnsi="宋体" w:eastAsia="宋体" w:cs="宋体"/>
          <w:color w:val="000"/>
          <w:sz w:val="28"/>
          <w:szCs w:val="28"/>
        </w:rPr>
        <w:t xml:space="preserve">　　二、创新载体,不断完善标准，大力开展创建活动</w:t>
      </w:r>
    </w:p>
    <w:p>
      <w:pPr>
        <w:ind w:left="0" w:right="0" w:firstLine="560"/>
        <w:spacing w:before="450" w:after="450" w:line="312" w:lineRule="auto"/>
      </w:pPr>
      <w:r>
        <w:rPr>
          <w:rFonts w:ascii="宋体" w:hAnsi="宋体" w:eastAsia="宋体" w:cs="宋体"/>
          <w:color w:val="000"/>
          <w:sz w:val="28"/>
          <w:szCs w:val="28"/>
        </w:rPr>
        <w:t xml:space="preserve">　　xx年，制定下发了《关于开展创建“六个好”街道党工委、“五个好”社区党组织活动的意见》，全面开展了街道、社区党建创建活动。此项工作的开展，不仅充分发挥了党的建设在巩固基层政权、保持社会稳定、开展群众工作中的重要作用，而且也大大拓宽了城市党建工作的领域，为创造富有生机的城市党建工作新体系积累了经验,形成了“在实践中前进，在推进中加强”的工作格局。截止去年底，全市已有16个街道党工委达到了“六个好”，53个社区党组织达到“五个好”的创建标准。为不断总结推广创建活动经验，去年下半年组织召开了全市社区党建工作现场观摩暨经验交流会，通过展示观摩社区党建工作先进典型，总结交流加强社区党建工作的成功经验，分析查找问题，研究部署改进措施，推动了全市社区党建工作的深入开展。</w:t>
      </w:r>
    </w:p>
    <w:p>
      <w:pPr>
        <w:ind w:left="0" w:right="0" w:firstLine="560"/>
        <w:spacing w:before="450" w:after="450" w:line="312" w:lineRule="auto"/>
      </w:pPr>
      <w:r>
        <w:rPr>
          <w:rFonts w:ascii="宋体" w:hAnsi="宋体" w:eastAsia="宋体" w:cs="宋体"/>
          <w:color w:val="000"/>
          <w:sz w:val="28"/>
          <w:szCs w:val="28"/>
        </w:rPr>
        <w:t xml:space="preserve">　　在总结前几年创建工作的基础上，为适应形势发展的需要，根据党的xx届四中全会和前不久召开的全国街道社区党的建设工作座谈会精神，我们对街道社区党组织创建标准和考核办法又进行了修订完善，统一为“五个好”，即：“领导班子好、党员干部队伍好、工作机制好、工作业绩好和群众反映好”。并已着手组织实施新一轮创建活动。</w:t>
      </w:r>
    </w:p>
    <w:p>
      <w:pPr>
        <w:ind w:left="0" w:right="0" w:firstLine="560"/>
        <w:spacing w:before="450" w:after="450" w:line="312" w:lineRule="auto"/>
      </w:pPr>
      <w:r>
        <w:rPr>
          <w:rFonts w:ascii="宋体" w:hAnsi="宋体" w:eastAsia="宋体" w:cs="宋体"/>
          <w:color w:val="000"/>
          <w:sz w:val="28"/>
          <w:szCs w:val="28"/>
        </w:rPr>
        <w:t xml:space="preserve">　　三、拓展外延，整合社区资源，构筑共建工作格局</w:t>
      </w:r>
    </w:p>
    <w:p>
      <w:pPr>
        <w:ind w:left="0" w:right="0" w:firstLine="560"/>
        <w:spacing w:before="450" w:after="450" w:line="312" w:lineRule="auto"/>
      </w:pPr>
      <w:r>
        <w:rPr>
          <w:rFonts w:ascii="宋体" w:hAnsi="宋体" w:eastAsia="宋体" w:cs="宋体"/>
          <w:color w:val="000"/>
          <w:sz w:val="28"/>
          <w:szCs w:val="28"/>
        </w:rPr>
        <w:t xml:space="preserve">　　为有效地依托社区资源优势，形成党建合力，共同探索一条“资源共享、相互联动、共同发展”的社区党建工作新路子，xx年我市制定下发了《关于社区党组织与辖区单位党组织资源共享、共驻共建的意见(试行)》，通过完善协调机制，有效整合社区资源，不断增强社区的整体服务功能。</w:t>
      </w:r>
    </w:p>
    <w:p>
      <w:pPr>
        <w:ind w:left="0" w:right="0" w:firstLine="560"/>
        <w:spacing w:before="450" w:after="450" w:line="312" w:lineRule="auto"/>
      </w:pPr>
      <w:r>
        <w:rPr>
          <w:rFonts w:ascii="宋体" w:hAnsi="宋体" w:eastAsia="宋体" w:cs="宋体"/>
          <w:color w:val="000"/>
          <w:sz w:val="28"/>
          <w:szCs w:val="28"/>
        </w:rPr>
        <w:t xml:space="preserve">　　一是通过组织载体整合社区资源。在各街道进一步健全完善辖区单位党组织参加的社区党建工作协调委员会或联席会议，发挥街道党工委统揽全局、协调各方的核心作用，形成党在社区工作的政治优势和组织优势，确保党的各项任务顺利完成。</w:t>
      </w:r>
    </w:p>
    <w:p>
      <w:pPr>
        <w:ind w:left="0" w:right="0" w:firstLine="560"/>
        <w:spacing w:before="450" w:after="450" w:line="312" w:lineRule="auto"/>
      </w:pPr>
      <w:r>
        <w:rPr>
          <w:rFonts w:ascii="宋体" w:hAnsi="宋体" w:eastAsia="宋体" w:cs="宋体"/>
          <w:color w:val="000"/>
          <w:sz w:val="28"/>
          <w:szCs w:val="28"/>
        </w:rPr>
        <w:t xml:space="preserve">　　六、创新思路，开展“双联双管”，发挥在职党员作用</w:t>
      </w:r>
    </w:p>
    <w:p>
      <w:pPr>
        <w:ind w:left="0" w:right="0" w:firstLine="560"/>
        <w:spacing w:before="450" w:after="450" w:line="312" w:lineRule="auto"/>
      </w:pPr>
      <w:r>
        <w:rPr>
          <w:rFonts w:ascii="宋体" w:hAnsi="宋体" w:eastAsia="宋体" w:cs="宋体"/>
          <w:color w:val="000"/>
          <w:sz w:val="28"/>
          <w:szCs w:val="28"/>
        </w:rPr>
        <w:t xml:space="preserve">　　为充分发挥在职党员在社区建设和社会生活中的先锋模范作用，有效地加强和改进对在职党员的教育管理，全面开展了在职党员参与居住地社区建设与服务的活动。</w:t>
      </w:r>
    </w:p>
    <w:p>
      <w:pPr>
        <w:ind w:left="0" w:right="0" w:firstLine="560"/>
        <w:spacing w:before="450" w:after="450" w:line="312" w:lineRule="auto"/>
      </w:pPr>
      <w:r>
        <w:rPr>
          <w:rFonts w:ascii="宋体" w:hAnsi="宋体" w:eastAsia="宋体" w:cs="宋体"/>
          <w:color w:val="000"/>
          <w:sz w:val="28"/>
          <w:szCs w:val="28"/>
        </w:rPr>
        <w:t xml:space="preserve">　　一是建立报到登记制度。制定下发了《关于在职党员参与居住地社区建设与服务活动的实施意见(试行)》，向市属各机关、群众团体、企事业单位在职党员发放2万余份“致在职共产党员的一封信”，并在新闻媒体广泛宣传提高各单位和在职党员的参与意识;召开了全市在职党员参与居住地社区建设和服务活动动员大会，明确参与渠道和具体办法。截止目前，在职党员到社区报到率达80以上。同时，部分省属单位也积极响应，主动配合，形成了的较好的参与氛围。</w:t>
      </w:r>
    </w:p>
    <w:p>
      <w:pPr>
        <w:ind w:left="0" w:right="0" w:firstLine="560"/>
        <w:spacing w:before="450" w:after="450" w:line="312" w:lineRule="auto"/>
      </w:pPr>
      <w:r>
        <w:rPr>
          <w:rFonts w:ascii="宋体" w:hAnsi="宋体" w:eastAsia="宋体" w:cs="宋体"/>
          <w:color w:val="000"/>
          <w:sz w:val="28"/>
          <w:szCs w:val="28"/>
        </w:rPr>
        <w:t xml:space="preserve">　　二是建立监督管理制度。在职党员到社区报到后，各社区党组织根据在职党员的职业、行业特点和爱好、服务意愿，根据各自实际，成立形式多样的在职党员志愿者服务队、党员联动站等，加强对在职党员参加社区服务工作的有效管理。</w:t>
      </w:r>
    </w:p>
    <w:p>
      <w:pPr>
        <w:ind w:left="0" w:right="0" w:firstLine="560"/>
        <w:spacing w:before="450" w:after="450" w:line="312" w:lineRule="auto"/>
      </w:pPr>
      <w:r>
        <w:rPr>
          <w:rFonts w:ascii="宋体" w:hAnsi="宋体" w:eastAsia="宋体" w:cs="宋体"/>
          <w:color w:val="000"/>
          <w:sz w:val="28"/>
          <w:szCs w:val="28"/>
        </w:rPr>
        <w:t xml:space="preserve">　　三是建立社区活动制度。按照“适宜、适时、适度”的原则，根据实际情况，合理安排活动时间，创新活动形式，开展经常性的服务活动。今年“七一”前夕，在全市范围内组织开展了“万名在职党员奉献社区日”活动。全市13000余名在职党员统一佩带“共产党员”胸章，走上街道，走进居民小区和居民家中，广泛开展医疗保健、义诊、修理、治安防范、法律热点问题咨询，帮助困难户、孤寡老人排忧解难等形式多样、内容丰富的活动，受到了社区居民的普遍好评。</w:t>
      </w:r>
    </w:p>
    <w:p>
      <w:pPr>
        <w:ind w:left="0" w:right="0" w:firstLine="560"/>
        <w:spacing w:before="450" w:after="450" w:line="312" w:lineRule="auto"/>
      </w:pPr>
      <w:r>
        <w:rPr>
          <w:rFonts w:ascii="宋体" w:hAnsi="宋体" w:eastAsia="宋体" w:cs="宋体"/>
          <w:color w:val="000"/>
          <w:sz w:val="28"/>
          <w:szCs w:val="28"/>
        </w:rPr>
        <w:t xml:space="preserve">　　四是建立表现评价制度。健全双向联系、双向服务、双向反馈机制，通过建立在职党员三卡(基本情况登记卡、参与社区建设与服务活动记录卡、活动情况反馈卡)等，提高在职党员参与社区建设和服务的自觉性和主动性。并从今年开始在年度民主评议党员工作中，增加了征求社区党组织意见的内容，形成对在职党员教育管理的合力。</w:t>
      </w:r>
    </w:p>
    <w:p>
      <w:pPr>
        <w:ind w:left="0" w:right="0" w:firstLine="560"/>
        <w:spacing w:before="450" w:after="450" w:line="312" w:lineRule="auto"/>
      </w:pPr>
      <w:r>
        <w:rPr>
          <w:rFonts w:ascii="宋体" w:hAnsi="宋体" w:eastAsia="宋体" w:cs="宋体"/>
          <w:color w:val="000"/>
          <w:sz w:val="28"/>
          <w:szCs w:val="28"/>
        </w:rPr>
        <w:t xml:space="preserve">　　七、提升素质，选好配强班子，加强干部队伍建设</w:t>
      </w:r>
    </w:p>
    <w:p>
      <w:pPr>
        <w:ind w:left="0" w:right="0" w:firstLine="560"/>
        <w:spacing w:before="450" w:after="450" w:line="312" w:lineRule="auto"/>
      </w:pPr>
      <w:r>
        <w:rPr>
          <w:rFonts w:ascii="宋体" w:hAnsi="宋体" w:eastAsia="宋体" w:cs="宋体"/>
          <w:color w:val="000"/>
          <w:sz w:val="28"/>
          <w:szCs w:val="28"/>
        </w:rPr>
        <w:t xml:space="preserve">　　在加强社区党建工作中，我们始终遵循抓好社区建设要以党的建设为统领，抓好社区党的建设，关键是建立一支高素质的社区党组织书记队伍的原则，从xx年开始，不断对全市社区党组织书记队伍进行优化调整，使全市社区党组织书记队伍整体素质明显提高。</w:t>
      </w:r>
    </w:p>
    <w:p>
      <w:pPr>
        <w:ind w:left="0" w:right="0" w:firstLine="560"/>
        <w:spacing w:before="450" w:after="450" w:line="312" w:lineRule="auto"/>
      </w:pPr>
      <w:r>
        <w:rPr>
          <w:rFonts w:ascii="宋体" w:hAnsi="宋体" w:eastAsia="宋体" w:cs="宋体"/>
          <w:color w:val="000"/>
          <w:sz w:val="28"/>
          <w:szCs w:val="28"/>
        </w:rPr>
        <w:t xml:space="preserve">　　一是调整结构，优化社区党组织书记和社区干部队伍。通过确定岗位目标任务，解决不适应的社区干部不想退的问题。通过选派、公开招聘等方式，选配较高素质的社区干部队伍。截止目前，全市共选拔、招聘社区干部661名。全市社区党组织书记平均年龄43.1岁，中专(高中)以上学历的已占总数的91.4。</w:t>
      </w:r>
    </w:p>
    <w:p>
      <w:pPr>
        <w:ind w:left="0" w:right="0" w:firstLine="560"/>
        <w:spacing w:before="450" w:after="450" w:line="312" w:lineRule="auto"/>
      </w:pPr>
      <w:r>
        <w:rPr>
          <w:rFonts w:ascii="宋体" w:hAnsi="宋体" w:eastAsia="宋体" w:cs="宋体"/>
          <w:color w:val="000"/>
          <w:sz w:val="28"/>
          <w:szCs w:val="28"/>
        </w:rPr>
        <w:t xml:space="preserve">　　二是加强培训，提高社区党组织书记队伍的适应能力。采取赴外地考察学习，示范引导和集中培训等办法提升社区党组织书记素质。xx年以来，市、区(县)两级共举办各种社区干部培训班近20次，培训1900多人次。仅市委组织部就举办了两期社区党支部书记赴外考察学习班，并对四区社区党组织书记全部轮训了一遍。通过狠抓社区党组织书记队伍建设，为社区工作注入了生机活力，有力地促进了社区党的建设和各项事业的发展。</w:t>
      </w:r>
    </w:p>
    <w:p>
      <w:pPr>
        <w:ind w:left="0" w:right="0" w:firstLine="560"/>
        <w:spacing w:before="450" w:after="450" w:line="312" w:lineRule="auto"/>
      </w:pPr>
      <w:r>
        <w:rPr>
          <w:rFonts w:ascii="宋体" w:hAnsi="宋体" w:eastAsia="宋体" w:cs="宋体"/>
          <w:color w:val="000"/>
          <w:sz w:val="28"/>
          <w:szCs w:val="28"/>
        </w:rPr>
        <w:t xml:space="preserve">　　八、以点带面，加强分类指导，发挥示范带动作用</w:t>
      </w:r>
    </w:p>
    <w:p>
      <w:pPr>
        <w:ind w:left="0" w:right="0" w:firstLine="560"/>
        <w:spacing w:before="450" w:after="450" w:line="312" w:lineRule="auto"/>
      </w:pPr>
      <w:r>
        <w:rPr>
          <w:rFonts w:ascii="宋体" w:hAnsi="宋体" w:eastAsia="宋体" w:cs="宋体"/>
          <w:color w:val="000"/>
          <w:sz w:val="28"/>
          <w:szCs w:val="28"/>
        </w:rPr>
        <w:t xml:space="preserve">　　为进一步拓展和丰富社区党建工作内涵，充分发挥社区党建在社区建设和管理中的龙头作用，围绕提升社区党建档次，增强社区党组织的凝聚力和战斗力，从今年开始，我们紧紧抓住创建社区党建示范点工程这个重点，着力培养社区党建新亮点。</w:t>
      </w:r>
    </w:p>
    <w:p>
      <w:pPr>
        <w:ind w:left="0" w:right="0" w:firstLine="560"/>
        <w:spacing w:before="450" w:after="450" w:line="312" w:lineRule="auto"/>
      </w:pPr>
      <w:r>
        <w:rPr>
          <w:rFonts w:ascii="宋体" w:hAnsi="宋体" w:eastAsia="宋体" w:cs="宋体"/>
          <w:color w:val="000"/>
          <w:sz w:val="28"/>
          <w:szCs w:val="28"/>
        </w:rPr>
        <w:t xml:space="preserve">　　一是认真筛选示范对象。为了选好示范点，在层层推荐的基础上，组织有关人员深入四区三县，认真摸排考核，通过好中选好，优中选优的办法，确定了5个各具特色的社区作为市级党建工作示范点，重点培植。</w:t>
      </w:r>
    </w:p>
    <w:p>
      <w:pPr>
        <w:ind w:left="0" w:right="0" w:firstLine="560"/>
        <w:spacing w:before="450" w:after="450" w:line="312" w:lineRule="auto"/>
      </w:pPr>
      <w:r>
        <w:rPr>
          <w:rFonts w:ascii="宋体" w:hAnsi="宋体" w:eastAsia="宋体" w:cs="宋体"/>
          <w:color w:val="000"/>
          <w:sz w:val="28"/>
          <w:szCs w:val="28"/>
        </w:rPr>
        <w:t xml:space="preserve">　　二是明确示范工作目标。对示范点社区，明确要求发挥好四个方面的示范作用。即:拓宽工作渠道，在开辟社区工作阵地上做示范;完善规章制度，在社区党员规范化管理上做示范;强化社区服务，在推进社区三个文明建设上做示范;重视教育培训，在建设高素质社区干部队伍上做示范。</w:t>
      </w:r>
    </w:p>
    <w:p>
      <w:pPr>
        <w:ind w:left="0" w:right="0" w:firstLine="560"/>
        <w:spacing w:before="450" w:after="450" w:line="312" w:lineRule="auto"/>
      </w:pPr>
      <w:r>
        <w:rPr>
          <w:rFonts w:ascii="宋体" w:hAnsi="宋体" w:eastAsia="宋体" w:cs="宋体"/>
          <w:color w:val="000"/>
          <w:sz w:val="28"/>
          <w:szCs w:val="28"/>
        </w:rPr>
        <w:t xml:space="preserve">　　三是“一区一品”创特色。在坚持统一标准的前提下，充分考虑各示范点社区在地理位置、历史传统、人口素质和工作基础等方面的实际情况，突出各社区的特点，围绕学习型、科普型、文化型、体育型、健康型、便民型的新型社区建设，逐步形成“一区一品”的特色。</w:t>
      </w:r>
    </w:p>
    <w:p>
      <w:pPr>
        <w:ind w:left="0" w:right="0" w:firstLine="560"/>
        <w:spacing w:before="450" w:after="450" w:line="312" w:lineRule="auto"/>
      </w:pPr>
      <w:r>
        <w:rPr>
          <w:rFonts w:ascii="宋体" w:hAnsi="宋体" w:eastAsia="宋体" w:cs="宋体"/>
          <w:color w:val="000"/>
          <w:sz w:val="28"/>
          <w:szCs w:val="28"/>
        </w:rPr>
        <w:t xml:space="preserve">　　四是市、区(县)联手共建。在抓好市级示范点的同时，按照抓典型、树立导向，抓培育、促进辐射，抓推广、带动发展的工作思路，要求各区(县)参照市级示范点的要求和标准，抓好本级党建示范点的建设。通过市、区(县)两级联手，不断推进社区党建工作的规范化发展，不断推进社区党的建设。</w:t>
      </w:r>
    </w:p>
    <w:p>
      <w:pPr>
        <w:ind w:left="0" w:right="0" w:firstLine="560"/>
        <w:spacing w:before="450" w:after="450" w:line="312" w:lineRule="auto"/>
      </w:pPr>
      <w:r>
        <w:rPr>
          <w:rFonts w:ascii="宋体" w:hAnsi="宋体" w:eastAsia="宋体" w:cs="宋体"/>
          <w:color w:val="000"/>
          <w:sz w:val="28"/>
          <w:szCs w:val="28"/>
        </w:rPr>
        <w:t xml:space="preserve">　　近几年来，我市在实施城市化战略过程中，积极探索和推进社区党建工作并取得了一定成效，但与中央和省委的要求相比，还存在着较大的差距。在今后的工作中我们将认真学习贯彻党的xx届四中全会和省委十届五次全委会精神，牢牢把握新形势下社区党建工作的新特点新要求，把社区党建工作作为构建和谐社会的一项重要战略任务，以服务群众为重点，进一步拓宽和丰富社区党建工作的内涵，探索和健全社区党的活动载体，建立社区各类组织参与社区建设的新机制，增强党的群众工作的有效性，提高党领导社区工作的能力，真正形成管理有序、服务完善、文明和谐的新型社区，打牢党在城市社区的执政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2025-04-09T12:35:35+08:00</dcterms:created>
  <dcterms:modified xsi:type="dcterms:W3CDTF">2025-04-09T12:35:35+08:00</dcterms:modified>
</cp:coreProperties>
</file>

<file path=docProps/custom.xml><?xml version="1.0" encoding="utf-8"?>
<Properties xmlns="http://schemas.openxmlformats.org/officeDocument/2006/custom-properties" xmlns:vt="http://schemas.openxmlformats.org/officeDocument/2006/docPropsVTypes"/>
</file>