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药店实习工作总结范文五篇总结是把一定阶段内的有关情况分析研究，做出有指导性结论的书面材料，它可以有效锻炼我们的语言组织能力，不妨让我们认真地完成总结吧。下面一起来看看小编为大家整理的药店实习工作总结，欢迎阅读，仅供参考。药店实习工作总结1该...</w:t>
      </w:r>
    </w:p>
    <w:p>
      <w:pPr>
        <w:ind w:left="0" w:right="0" w:firstLine="560"/>
        <w:spacing w:before="450" w:after="450" w:line="312" w:lineRule="auto"/>
      </w:pPr>
      <w:r>
        <w:rPr>
          <w:rFonts w:ascii="宋体" w:hAnsi="宋体" w:eastAsia="宋体" w:cs="宋体"/>
          <w:color w:val="000"/>
          <w:sz w:val="28"/>
          <w:szCs w:val="28"/>
        </w:rPr>
        <w:t xml:space="preserve">药店实习工作总结范文五篇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不妨让我们认真地完成总结吧。下面一起来看看小编为大家整理的药店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药店实习工作总结1</w:t>
      </w:r>
    </w:p>
    <w:p>
      <w:pPr>
        <w:ind w:left="0" w:right="0" w:firstLine="560"/>
        <w:spacing w:before="450" w:after="450" w:line="312" w:lineRule="auto"/>
      </w:pPr>
      <w:r>
        <w:rPr>
          <w:rFonts w:ascii="宋体" w:hAnsi="宋体" w:eastAsia="宋体" w:cs="宋体"/>
          <w:color w:val="000"/>
          <w:sz w:val="28"/>
          <w:szCs w:val="28"/>
        </w:rPr>
        <w:t xml:space="preserve">该组成员共有六人，在本地药店进行实习，学习并掌握一定的医学知识和实践经验，力求在以后的学习生活中弥补自己的缺点和不足。为今后学习相关专业知识奠定相应基础。</w:t>
      </w:r>
    </w:p>
    <w:p>
      <w:pPr>
        <w:ind w:left="0" w:right="0" w:firstLine="560"/>
        <w:spacing w:before="450" w:after="450" w:line="312" w:lineRule="auto"/>
      </w:pPr>
      <w:r>
        <w:rPr>
          <w:rFonts w:ascii="宋体" w:hAnsi="宋体" w:eastAsia="宋体" w:cs="宋体"/>
          <w:color w:val="000"/>
          <w:sz w:val="28"/>
          <w:szCs w:val="28"/>
        </w:rPr>
        <w:t xml:space="preserve">在进入生物制药专业的那一刻起，我们就明白了作为一名药业专业的学员，只学习书本知识是远远不够的。是不能学以致用的，理论和实践相结合才能把我们所学的知识带给人们，所以我们利用假期时间在药店销售岗位接受锻炼。</w:t>
      </w:r>
    </w:p>
    <w:p>
      <w:pPr>
        <w:ind w:left="0" w:right="0" w:firstLine="560"/>
        <w:spacing w:before="450" w:after="450" w:line="312" w:lineRule="auto"/>
      </w:pPr>
      <w:r>
        <w:rPr>
          <w:rFonts w:ascii="宋体" w:hAnsi="宋体" w:eastAsia="宋体" w:cs="宋体"/>
          <w:color w:val="000"/>
          <w:sz w:val="28"/>
          <w:szCs w:val="28"/>
        </w:rPr>
        <w:t xml:space="preserve">初到药店工作，老同志向我说明了零售药店与医院的不同，医院药店的医师只需要凭医师的处方发药，而零售药店的顾客大多是非专业人员，所以，销售人员在对顾客销售药品时，要尽可能的对多向顾客说明药品的用途及性能，对每一个顾客负责，我所在的药店经营的有中药，中成药，西药，非药及一部分器械，现将实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一、严守劳动的纪律，以员工的标准要求自己。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们严格遵守该院的劳动纪律和一切工作管理制度，自觉以医学生规范严格要求约束自己，不畏严寒，认真工作，基本做到了无差错事故，并在上下班之余主动为到医院就诊的患者义务解答关于科室位置就诊步骤等方面的回答，积极维护了药学院的良好形象，并且理论联系实际，不怕出错虚心求教，同带教老师共同商量处方方面的问题。并进行处方分析，大大扩展我们的知识面，丰富了我们的思维方法，切实体会到了实习的真正意义;不仅如此，我们更是认真规范操作技术</w:t>
      </w:r>
    </w:p>
    <w:p>
      <w:pPr>
        <w:ind w:left="0" w:right="0" w:firstLine="560"/>
        <w:spacing w:before="450" w:after="450" w:line="312" w:lineRule="auto"/>
      </w:pPr>
      <w:r>
        <w:rPr>
          <w:rFonts w:ascii="宋体" w:hAnsi="宋体" w:eastAsia="宋体" w:cs="宋体"/>
          <w:color w:val="000"/>
          <w:sz w:val="28"/>
          <w:szCs w:val="28"/>
        </w:rPr>
        <w:t xml:space="preserve">熟练应用在平常实验课中学到的操作方法和流程，尽量完善实习工作并通过实习笔记的方式记录了我们在工作中的点点心得，各科室给予了良好评价。</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病人有时候感冒会买几种感冒药同时服用;胃疼会买几种治胃病的药同时服用;稍有炎症就会同时服用几种消炎药，这时，我们就会利用我们所学的知识向他们说明多种药物连用有可能会照成重复用药产生药物不良反应，而且还会产生抗药性，使治疗失败。并告诉他们要对症下药，不能用这种“大撒网”的方式治疗。这时顾客会非常满意的购买任意一种针对性的药品，而且还会认同这种为顾客着想的做法。在药店工作还能学习一些课堂外的东西，比如过桥就是黄连因为黄连根茎的中断细瘦，形状如茎秆形如小桥，所以成为过桥。</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在药店接待顾客时，顾客购买所需药品是会由于同种药品产地多，所以，向顾客推荐药品时，我们首先要了解药品本身的情况，然后做简单的介绍，以提高顾客对销售人员的信任度。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一个人的工作能力是各方面综合知识表现，当今社会就竞争越来我激烈，一个人的知识要全面广泛，但在本专业要精益求精，这样才能适应职场的激烈竞争。实习是步入社会前的预演，今后步入社会参加工作的我们将肩负起药学工作者的使命和责任，工作对的起职业做事对的起国家和人民!</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药店实习工作总结2</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取去那里是因为同仁堂有着340年的历史，是老字号，在全国甚至在全世界有着很高的名誉;同时同仁堂是国有企业，待遇比较好，而且在那里我能够学到很多知识来充实自己。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己不愿意做的事情，而且又应对那么多新人新事，应对着那么多陌生的眼睛，看着外面卖药师傅们的议论纷纷，我真的不知如何是好，很尴尬。但又想想，工作就是这样，不要因为自己不喜欢这份工作或是用自己的情绪来应对工作，这样永远都做不好，我下定决心必须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业务，如请货、收货、退货、查看调价，查看商品价格和结算，最重要的就是和总部通讯，因为每一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w:t>
      </w:r>
    </w:p>
    <w:p>
      <w:pPr>
        <w:ind w:left="0" w:right="0" w:firstLine="560"/>
        <w:spacing w:before="450" w:after="450" w:line="312" w:lineRule="auto"/>
      </w:pPr>
      <w:r>
        <w:rPr>
          <w:rFonts w:ascii="宋体" w:hAnsi="宋体" w:eastAsia="宋体" w:cs="宋体"/>
          <w:color w:val="000"/>
          <w:sz w:val="28"/>
          <w:szCs w:val="28"/>
        </w:rPr>
        <w:t xml:space="preserve">每一天早晨打盘点表，交给各柜组进行实货的盘点整理销售小票，做日报表查看软件是否有调价、清货通知从收银员那里取得货款后送存银行，登记银行日记账和现金日记账。</w:t>
      </w:r>
    </w:p>
    <w:p>
      <w:pPr>
        <w:ind w:left="0" w:right="0" w:firstLine="560"/>
        <w:spacing w:before="450" w:after="450" w:line="312" w:lineRule="auto"/>
      </w:pPr>
      <w:r>
        <w:rPr>
          <w:rFonts w:ascii="宋体" w:hAnsi="宋体" w:eastAsia="宋体" w:cs="宋体"/>
          <w:color w:val="000"/>
          <w:sz w:val="28"/>
          <w:szCs w:val="28"/>
        </w:rPr>
        <w:t xml:space="preserve">每一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一天情绪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证照。有税务登记证、组织机构代码、统计证、医疗器械、保健食品、食品流通等等。每一天都在外面跑，自己办公室里的工作却完不成，那时真是很急，但没有办法，着急是没有用的，只能慢慢来。又是应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群众中，我为自己是同仁堂的一员而感到骄傲与自豪。我也在这四个月中懂得了不少道理：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尊敬师长，团结同事。同事们的普遍年龄都比自己大，他们经验比我多，见识也比我多，自己更就应去尊重他们，并且有问题及时请教，从中自己也能够获得很多经验。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同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务必要注明商品编码、名称、厂家，同时，金额要写正确。但有的员工仍然没有注意这点，不是忘了写厂家就是写错编码，造成电脑出现“未出”状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就应确立验收员，把每个人就应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证照是首要的事情。连锁药店属于分支机构，在办理有关证件时都会让你出示上级机构的证照副本，甚至有的还要看原件。公司办公室应配合门店完成各种证件的准备与整理，尤其是在开立对公银行时更就应由办公室出面陪同门店出纳开立银行帐户。但公司办公室做得比较欠缺，既不同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针对这些不足，我会及时去纠正，并且在适当的状况下向领导反映，以便使工作正常进行，方便于大家。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同了，是为了生活而工作，有的东西想逃避也逃避不了，因为这就是社会。此刻想想，觉得上课所学的东西很有用，没白学。我以前上过会计基础课，做过记账凭证，写过账簿，也做过会计分录，此刻也考了会计从业资格证书。这些对于此刻的工作真的很有用处。在实践中学习真东西，既能使工作顺利进行，又在工作中发现自己的不足，从而提高自己的专业技能。我期望学校就应多增加一些实操课程，加强学生们的动手潜力，加大技能培训，以使得学生们在踏上工作岗位时不那么费劲，积累更多的经验，为走向社会打下坚实地基础。还就应加强学生们沟通潜力，在工作时，与陌生人打交道的次数会很多，说话的方式，言谈举止的注意都会给人留下深刻的印象，我认为学校应开设语言交流课程，增加学生们的沟通潜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综合来说，在药房实习的这三个月无论是在学识上还是在精神上我都有了提高。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药店实习工作总结4</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药店实习工作总结5</w:t>
      </w:r>
    </w:p>
    <w:p>
      <w:pPr>
        <w:ind w:left="0" w:right="0" w:firstLine="560"/>
        <w:spacing w:before="450" w:after="450" w:line="312" w:lineRule="auto"/>
      </w:pPr>
      <w:r>
        <w:rPr>
          <w:rFonts w:ascii="宋体" w:hAnsi="宋体" w:eastAsia="宋体" w:cs="宋体"/>
          <w:color w:val="000"/>
          <w:sz w:val="28"/>
          <w:szCs w:val="28"/>
        </w:rPr>
        <w:t xml:space="preserve">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