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车间修理工工作总结</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1车间维修工年终总结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w:t>
      </w:r>
    </w:p>
    <w:p>
      <w:pPr>
        <w:ind w:left="0" w:right="0" w:firstLine="560"/>
        <w:spacing w:before="450" w:after="450" w:line="312" w:lineRule="auto"/>
      </w:pPr>
      <w:r>
        <w:rPr>
          <w:rFonts w:ascii="宋体" w:hAnsi="宋体" w:eastAsia="宋体" w:cs="宋体"/>
          <w:color w:val="000"/>
          <w:sz w:val="28"/>
          <w:szCs w:val="28"/>
        </w:rPr>
        <w:t xml:space="preserve">1车间维修工年终总结</w:t>
      </w:r>
    </w:p>
    <w:p>
      <w:pPr>
        <w:ind w:left="0" w:right="0" w:firstLine="560"/>
        <w:spacing w:before="450" w:after="450" w:line="312" w:lineRule="auto"/>
      </w:pPr>
      <w:r>
        <w:rPr>
          <w:rFonts w:ascii="宋体" w:hAnsi="宋体" w:eastAsia="宋体" w:cs="宋体"/>
          <w:color w:val="000"/>
          <w:sz w:val="28"/>
          <w:szCs w:val="28"/>
        </w:rPr>
        <w:t xml:space="preserve">本人自年月参加工作，经厂三级教育后分到电器车间维修班，从事电器维修工作，工作中严格要求自己，虚心向师傅、同事请教，并能通过理论结合实践，使自己的业务水平不断提高，曾多次参加或独立承接电器设备的安装改造项目，并连续多年被单位授予先进工作者、安全生产者等荣誉。</w:t>
      </w:r>
    </w:p>
    <w:p>
      <w:pPr>
        <w:ind w:left="0" w:right="0" w:firstLine="560"/>
        <w:spacing w:before="450" w:after="450" w:line="312" w:lineRule="auto"/>
      </w:pPr>
      <w:r>
        <w:rPr>
          <w:rFonts w:ascii="宋体" w:hAnsi="宋体" w:eastAsia="宋体" w:cs="宋体"/>
          <w:color w:val="000"/>
          <w:sz w:val="28"/>
          <w:szCs w:val="28"/>
        </w:rPr>
        <w:t xml:space="preserve">年因生产需要厂内新上两台氮氢压缩机，电器部分是1250KW/6KV同步电机，我很荣幸地参加了工程安装的全过程，从线槽的定位、铁件的制作到高低电缆的布线，从电机的检测、接线，到高压开关柜的安装调试，以及现场控制柜的机械调试，辅助开关的调整以及高压电缆头的制作，首次接触到KGLF-11型励磁柜的安装调试，并从中学到了一些同步电机安装的技术要点，使自己有了新的提高。</w:t>
      </w:r>
    </w:p>
    <w:p>
      <w:pPr>
        <w:ind w:left="0" w:right="0" w:firstLine="560"/>
        <w:spacing w:before="450" w:after="450" w:line="312" w:lineRule="auto"/>
      </w:pPr>
      <w:r>
        <w:rPr>
          <w:rFonts w:ascii="宋体" w:hAnsi="宋体" w:eastAsia="宋体" w:cs="宋体"/>
          <w:color w:val="000"/>
          <w:sz w:val="28"/>
          <w:szCs w:val="28"/>
        </w:rPr>
        <w:t xml:space="preserve">在工作中不墨守成规，敢于创新是一个优秀维修工必须具备的优点，我所在的合成维修班所负责的电器设备的供电负荷大约占全厂总负荷量的60%左右，光是6KV的高压同步电机620KW至3100KW大小不等的电机就有15台，再加上为之匹配的各种异步电动机等200多台，这对于只有六、七个人的维修班来说，每天的工作量可想而知，特别是到夏天因环境温度升高而造成的同步励磁柜故障，经常困扰着我们，在繁琐重复的工作中，我注意到同步机励磁柜中的变压器运行时，散发出的高温是使励磁控制电路电子元件参数发生变化的主要原因，从而导致系统失控，引起设备故障，因此我向车间领导提出了改造励磁柜的想法，经领导反复论证后进行了整改，把原有励磁柜中的变压器从柜子中分离出来，放置在一个专门的变压器室内进行统一散热，控制回路中用38W的轴流风机取代原来800W的风机进行降温，这样既降低了噪音，又优化了操作环境，这样困扰我们多年的难题迎刃而解了，到现在为止，我们已经完成了用智能模块控制器取代原有的电子插件模拟控制，彻底解决了设备运行中存在的问题，稳定了生产。</w:t>
      </w:r>
    </w:p>
    <w:p>
      <w:pPr>
        <w:ind w:left="0" w:right="0" w:firstLine="560"/>
        <w:spacing w:before="450" w:after="450" w:line="312" w:lineRule="auto"/>
      </w:pPr>
      <w:r>
        <w:rPr>
          <w:rFonts w:ascii="宋体" w:hAnsi="宋体" w:eastAsia="宋体" w:cs="宋体"/>
          <w:color w:val="000"/>
          <w:sz w:val="28"/>
          <w:szCs w:val="28"/>
        </w:rPr>
        <w:t xml:space="preserve">业务水平的不断提高，来源于实际工作中经验积累的过程。年至年企业因扩大生产，我先后参加了75吨锅炉电器高压部分的安装、4.4米变换项目、1200KWA变压器及低压配电室的安装项目、1.6米合成1300KW电炉的安装项目等，在安装合成塔电炉的项目中我经反复试验，摸索出组装合成塔小盖电极杆的一套成功经验，用我们预先制造好的模具放入装有云母管的电极杆小盖，绕上细石棉绳抹上硅胶（耐高温）在模具与电极杆之间用5吨千斤顶一次压制成型，而后烘干，这样用顶压法取代螺母拧压法。保证了电极杆组装过程中的稳定性，从而在使用中既经受的起320公斤高压其他的冲击，又能耐受490°高温的考验，我们厂也从此结束了聘请外来技术人员解决难题的历史。</w:t>
      </w:r>
    </w:p>
    <w:p>
      <w:pPr>
        <w:ind w:left="0" w:right="0" w:firstLine="560"/>
        <w:spacing w:before="450" w:after="450" w:line="312" w:lineRule="auto"/>
      </w:pPr>
      <w:r>
        <w:rPr>
          <w:rFonts w:ascii="宋体" w:hAnsi="宋体" w:eastAsia="宋体" w:cs="宋体"/>
          <w:color w:val="000"/>
          <w:sz w:val="28"/>
          <w:szCs w:val="28"/>
        </w:rPr>
        <w:t xml:space="preserve">年9月因工作表现突出，我被调到尿素维修班担任班长，这期间，我先后组织安装了6KV/850KV高压电机项目，年我们班先后承接了厂里新上变压吸附配电室，包括1600KVA变压器在内的全套工程项目以及新上620KV/6KV变脱泵电机的安装调试，空压站90KW空压机PLC的安装与调试等，由于尿素工序环境腐蚀性强、电气设备散乱，年我组织人员对一、二尿配电室内所有变频器进行了整改，分别组建了专门的变频器室，净化了环境，也减少故障，并实现了总控室操作人员的屏面检测与集中控制，使原有的操作简单易行，一目了然，还方便了维修人员的检修、维护。</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年夏天，我在尿素包装工段巡检时发现操作工脚下的缝包机控制开关是380V的电源电压，于是我萌发了把原来380V控制回路改成36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二十多年的工作经验告诉我，做一个优秀的技术人员，不仅要有吃苦耐劳、精益求精、不断进取的精神，还必须具备胆大心细、灵活多变、敢于创新的性格，我为自己成为一名优秀的技术工人而深感自豪。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宋体" w:hAnsi="宋体" w:eastAsia="宋体" w:cs="宋体"/>
          <w:color w:val="000"/>
          <w:sz w:val="28"/>
          <w:szCs w:val="28"/>
        </w:rPr>
        <w:t xml:space="preserve">2车间维修工工作总结</w:t>
      </w:r>
    </w:p>
    <w:p>
      <w:pPr>
        <w:ind w:left="0" w:right="0" w:firstLine="560"/>
        <w:spacing w:before="450" w:after="450" w:line="312" w:lineRule="auto"/>
      </w:pPr>
      <w:r>
        <w:rPr>
          <w:rFonts w:ascii="宋体" w:hAnsi="宋体" w:eastAsia="宋体" w:cs="宋体"/>
          <w:color w:val="000"/>
          <w:sz w:val="28"/>
          <w:szCs w:val="28"/>
        </w:rPr>
        <w:t xml:space="preserve">紧张的xxxx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3车间设备维修工作总结</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为确保大修工作的有序开展、大修实施前，x车间针对项目特点，专门制定了详细的《大修计划》、《大修进度网络图》，责成维修班组对各待修设备实行分工包干，具体到人。对项目维修进度做到维修有显示，实施有方案，完成有汇报，效果有测评。并规定大修期内每天下午16：30召开大修进度讲评会，就当天的工程进度、所遇问题、突发情况做汇总研商，总结讲评。</w:t>
      </w:r>
    </w:p>
    <w:p>
      <w:pPr>
        <w:ind w:left="0" w:right="0" w:firstLine="560"/>
        <w:spacing w:before="450" w:after="450" w:line="312" w:lineRule="auto"/>
      </w:pPr>
      <w:r>
        <w:rPr>
          <w:rFonts w:ascii="宋体" w:hAnsi="宋体" w:eastAsia="宋体" w:cs="宋体"/>
          <w:color w:val="000"/>
          <w:sz w:val="28"/>
          <w:szCs w:val="28"/>
        </w:rPr>
        <w:t xml:space="preserve">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x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取、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4汽车车间修理工个人工作总结</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w:t>
      </w:r>
    </w:p>
    <w:p>
      <w:pPr>
        <w:ind w:left="0" w:right="0" w:firstLine="560"/>
        <w:spacing w:before="450" w:after="450" w:line="312" w:lineRule="auto"/>
      </w:pPr>
      <w:r>
        <w:rPr>
          <w:rFonts w:ascii="宋体" w:hAnsi="宋体" w:eastAsia="宋体" w:cs="宋体"/>
          <w:color w:val="000"/>
          <w:sz w:val="28"/>
          <w:szCs w:val="28"/>
        </w:rPr>
        <w:t xml:space="preserve">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