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乡镇乡村振兴工作总结十六篇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工作总结/工作总结是最常见和通用的年终总结、半年总结和季度总结。从内容上讲，工作总结就是对一段时间内的工作进行全面系统的总体检查、总体评价、总体分析和总体研究，分析成果中存在的不足，总结经验教训。 以下是为大家整理的关于乡镇乡村振兴...</w:t>
      </w:r>
    </w:p>
    <w:p>
      <w:pPr>
        <w:ind w:left="0" w:right="0" w:firstLine="560"/>
        <w:spacing w:before="450" w:after="450" w:line="312" w:lineRule="auto"/>
      </w:pPr>
      <w:r>
        <w:rPr>
          <w:rFonts w:ascii="宋体" w:hAnsi="宋体" w:eastAsia="宋体" w:cs="宋体"/>
          <w:color w:val="000"/>
          <w:sz w:val="28"/>
          <w:szCs w:val="28"/>
        </w:rPr>
        <w:t xml:space="preserve">工作总结工作总结/工作总结是最常见和通用的年终总结、半年总结和季度总结。从内容上讲，工作总结就是对一段时间内的工作进行全面系统的总体检查、总体评价、总体分析和总体研究，分析成果中存在的不足，总结经验教训。 以下是为大家整理的关于乡镇乡村振兴工作总结的文章16篇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【篇一】乡镇乡村振兴工作总结</w:t>
      </w:r>
    </w:p>
    <w:p>
      <w:pPr>
        <w:ind w:left="0" w:right="0" w:firstLine="560"/>
        <w:spacing w:before="450" w:after="450" w:line="312" w:lineRule="auto"/>
      </w:pPr>
      <w:r>
        <w:rPr>
          <w:rFonts w:ascii="宋体" w:hAnsi="宋体" w:eastAsia="宋体" w:cs="宋体"/>
          <w:color w:val="000"/>
          <w:sz w:val="28"/>
          <w:szCs w:val="28"/>
        </w:rPr>
        <w:t xml:space="preserve">　　上半年，全市供销系统深入贯彻落实中央、省委一号文件精神，认真落实市委实施乡村振兴战略部署，结合实际积极推进战疫保供稳产，四川电视台、农村日报、西南商报、遂宁日报等新闻媒体多次报道，夯实基层组织体系、拓展经营服务领域，上半年全市供销系统实现销售总额42.8亿元、利润总额2552万元，供销社服务乡村振兴实力明显增强。</w:t>
      </w:r>
    </w:p>
    <w:p>
      <w:pPr>
        <w:ind w:left="0" w:right="0" w:firstLine="560"/>
        <w:spacing w:before="450" w:after="450" w:line="312" w:lineRule="auto"/>
      </w:pPr>
      <w:r>
        <w:rPr>
          <w:rFonts w:ascii="宋体" w:hAnsi="宋体" w:eastAsia="宋体" w:cs="宋体"/>
          <w:color w:val="000"/>
          <w:sz w:val="28"/>
          <w:szCs w:val="28"/>
        </w:rPr>
        <w:t xml:space="preserve">&gt;　　一、战疫保供备耕，稳定粮食生产保障基本民生</w:t>
      </w:r>
    </w:p>
    <w:p>
      <w:pPr>
        <w:ind w:left="0" w:right="0" w:firstLine="560"/>
        <w:spacing w:before="450" w:after="450" w:line="312" w:lineRule="auto"/>
      </w:pPr>
      <w:r>
        <w:rPr>
          <w:rFonts w:ascii="宋体" w:hAnsi="宋体" w:eastAsia="宋体" w:cs="宋体"/>
          <w:color w:val="000"/>
          <w:sz w:val="28"/>
          <w:szCs w:val="28"/>
        </w:rPr>
        <w:t xml:space="preserve">　　(一)抓供给保障基本民生。一是强化保供流通。积极适应疫情期间全市居民小区村社封闭管理新形势，县级社依托电商平台积极开展“网上供销”，市社依托直属禾之春农产品供销公司，建设1个社区服务网点、12个小区临时农产品销售网点，出动5辆流动销售车，日均供应生鲜蔬菜6吨、水果0.2吨 、肉禽蛋0.3吨，打通居民生活物资供应“最后一公里”。 疫情期间，供销社实现农产品销售2500万元。二是加强保供储备。全市系统充分发挥网络优势，积极储备日常生活物资。射洪市社充分发挥金源商场和各连锁店作用，打好提前量，共购进：大米18吨、面6吨、面粉5吨、食用油9吨、方便面12000/桶、袋、各类饼干4吨。大英、蓬溪等县级社充分发挥“国家队”作用，主动承担党委、政府安排的生活物资应急保障供应储备任务，确保市场供应。</w:t>
      </w:r>
    </w:p>
    <w:p>
      <w:pPr>
        <w:ind w:left="0" w:right="0" w:firstLine="560"/>
        <w:spacing w:before="450" w:after="450" w:line="312" w:lineRule="auto"/>
      </w:pPr>
      <w:r>
        <w:rPr>
          <w:rFonts w:ascii="宋体" w:hAnsi="宋体" w:eastAsia="宋体" w:cs="宋体"/>
          <w:color w:val="000"/>
          <w:sz w:val="28"/>
          <w:szCs w:val="28"/>
        </w:rPr>
        <w:t xml:space="preserve">　　(二)保春耕稳定粮食生产。一是农资备耕足。依托遂宁灵鑫、射洪嘉丰、蓬溪鼎红、大英裕农等农资公司，储备肥料13638吨，其中：尿素3660吨、碳铵1425吨、磷肥2125吨、复合肥5862吨、其他肥料566吨，调运农药164吨、农膜93吨、种子58吨、各种农机具1082套，确保农资市场供需总体平衡、结构合理。二是服务保耕好。利用互联网信息技术，改造为农服务中心4家、基层社10家、服务网点30个，精准分析农资市场供求关系，畅通供需渠道，实现春耕土地托管服务面积15000亩。三是技术保耕强。将“线上培训”和“线下实操”相结合，积极培育无人机操作手等现代农业技术人才30人，组织30名农技人员、5个春耕技术服务小组，深入农村采取田间授课、精准授课的方式，开展技术指导，累计发放政策宣传和技术服务资料3000余份，培训农民1000人次。</w:t>
      </w:r>
    </w:p>
    <w:p>
      <w:pPr>
        <w:ind w:left="0" w:right="0" w:firstLine="560"/>
        <w:spacing w:before="450" w:after="450" w:line="312" w:lineRule="auto"/>
      </w:pPr>
      <w:r>
        <w:rPr>
          <w:rFonts w:ascii="宋体" w:hAnsi="宋体" w:eastAsia="宋体" w:cs="宋体"/>
          <w:color w:val="000"/>
          <w:sz w:val="28"/>
          <w:szCs w:val="28"/>
        </w:rPr>
        <w:t xml:space="preserve">&gt;　　二、对标查漏补短，夯实乡村振兴供销基层体系</w:t>
      </w:r>
    </w:p>
    <w:p>
      <w:pPr>
        <w:ind w:left="0" w:right="0" w:firstLine="560"/>
        <w:spacing w:before="450" w:after="450" w:line="312" w:lineRule="auto"/>
      </w:pPr>
      <w:r>
        <w:rPr>
          <w:rFonts w:ascii="宋体" w:hAnsi="宋体" w:eastAsia="宋体" w:cs="宋体"/>
          <w:color w:val="000"/>
          <w:sz w:val="28"/>
          <w:szCs w:val="28"/>
        </w:rPr>
        <w:t xml:space="preserve">　　(一)基层社建设提质增效。按照“五有”( 有证照、有场所、有标识、有人员、有经营服务)标准和市场化方向，采取盘活基层社现有资产、联合社帮扶、社有企业投资、财政扶持等多种方式，改造升级薄弱基层社，拓展经营服务功能。把基层社打造成发展可持续、农民致富有保障、集体收入有来源的乡村振兴骨干力量，探索了“党建带社建、村社共同建”的新做法。上半年，改造提升基层社8家，成功申报总社基层社标杆社4家。</w:t>
      </w:r>
    </w:p>
    <w:p>
      <w:pPr>
        <w:ind w:left="0" w:right="0" w:firstLine="560"/>
        <w:spacing w:before="450" w:after="450" w:line="312" w:lineRule="auto"/>
      </w:pPr>
      <w:r>
        <w:rPr>
          <w:rFonts w:ascii="宋体" w:hAnsi="宋体" w:eastAsia="宋体" w:cs="宋体"/>
          <w:color w:val="000"/>
          <w:sz w:val="28"/>
          <w:szCs w:val="28"/>
        </w:rPr>
        <w:t xml:space="preserve">　　(二)农民专业合作社发展有序。通过相互参股、业务联结、服务带动等多种形式积极领办创办农民专业合作社及联合社，推广“供销社+农民专业合作社+小农户(贫困户)”的模式，提升小农生产组织化程度，推动小农户和现代农业发展有机衔接。注重专业合作社规范发展，着力培育一批经营规模大、服务范围广、管理运营好、示范带动能力强的农民合作社示范社，做好示范社申报、发展质量跟踪监测工作。上半年成功申报总社农民合作社示范社3家、省级示范社7家。</w:t>
      </w:r>
    </w:p>
    <w:p>
      <w:pPr>
        <w:ind w:left="0" w:right="0" w:firstLine="560"/>
        <w:spacing w:before="450" w:after="450" w:line="312" w:lineRule="auto"/>
      </w:pPr>
      <w:r>
        <w:rPr>
          <w:rFonts w:ascii="宋体" w:hAnsi="宋体" w:eastAsia="宋体" w:cs="宋体"/>
          <w:color w:val="000"/>
          <w:sz w:val="28"/>
          <w:szCs w:val="28"/>
        </w:rPr>
        <w:t xml:space="preserve">　　(三)城乡综合服务提档升级。顺应村建制和规划调整，优化农村综合服务社布局，采取盘活资产改造、整合村居设施等方式规范提升农村综合服务社28个。扎实开展农村综合服务社星级社培育创建，带动农村综合服务社改造升级硬件设施，扩大经营范围，拓展服务功能，积极开展日用品配送、消费合作、文体娱乐、养老幼教、再生资源回收等多样化服务，服务质量和群众满意度有效提升。</w:t>
      </w:r>
    </w:p>
    <w:p>
      <w:pPr>
        <w:ind w:left="0" w:right="0" w:firstLine="560"/>
        <w:spacing w:before="450" w:after="450" w:line="312" w:lineRule="auto"/>
      </w:pPr>
      <w:r>
        <w:rPr>
          <w:rFonts w:ascii="宋体" w:hAnsi="宋体" w:eastAsia="宋体" w:cs="宋体"/>
          <w:color w:val="000"/>
          <w:sz w:val="28"/>
          <w:szCs w:val="28"/>
        </w:rPr>
        <w:t xml:space="preserve">&gt;　　三、保障供给服务，提升乡村振兴供销服务功能</w:t>
      </w:r>
    </w:p>
    <w:p>
      <w:pPr>
        <w:ind w:left="0" w:right="0" w:firstLine="560"/>
        <w:spacing w:before="450" w:after="450" w:line="312" w:lineRule="auto"/>
      </w:pPr>
      <w:r>
        <w:rPr>
          <w:rFonts w:ascii="宋体" w:hAnsi="宋体" w:eastAsia="宋体" w:cs="宋体"/>
          <w:color w:val="000"/>
          <w:sz w:val="28"/>
          <w:szCs w:val="28"/>
        </w:rPr>
        <w:t xml:space="preserve">　　(一)农资供应保障充分。依托遂宁灵鑫、射洪嘉丰、蓬溪鼎红、大英裕农等农资公司，积极探索“互联网+农资”经营模式，围绕化肥、农药“双减量”控制目标，加强农资储备供应，引导科学施肥、合理用药，今年春耕供应有机肥13万吨，高标准农膜5万余吨，低残留农药9万吨，供销社企业农资市场占有率达55%。</w:t>
      </w:r>
    </w:p>
    <w:p>
      <w:pPr>
        <w:ind w:left="0" w:right="0" w:firstLine="560"/>
        <w:spacing w:before="450" w:after="450" w:line="312" w:lineRule="auto"/>
      </w:pPr>
      <w:r>
        <w:rPr>
          <w:rFonts w:ascii="宋体" w:hAnsi="宋体" w:eastAsia="宋体" w:cs="宋体"/>
          <w:color w:val="000"/>
          <w:sz w:val="28"/>
          <w:szCs w:val="28"/>
        </w:rPr>
        <w:t xml:space="preserve">　　(二)流通服务拓展有效。打造“网上供销社”，依托遂宁蜀之味、射洪坤泽、蓬溪益众等区域性电子商务平台，加强与新型农业经营主体、农产品批发市场、连锁超市等联营协作，推行基地共建、品牌共创、利益共享，做长产业链。上半年电商销售额实现1.92亿元，助农增收效果明显。</w:t>
      </w:r>
    </w:p>
    <w:p>
      <w:pPr>
        <w:ind w:left="0" w:right="0" w:firstLine="560"/>
        <w:spacing w:before="450" w:after="450" w:line="312" w:lineRule="auto"/>
      </w:pPr>
      <w:r>
        <w:rPr>
          <w:rFonts w:ascii="宋体" w:hAnsi="宋体" w:eastAsia="宋体" w:cs="宋体"/>
          <w:color w:val="000"/>
          <w:sz w:val="28"/>
          <w:szCs w:val="28"/>
        </w:rPr>
        <w:t xml:space="preserve">　　(三)农业社会化服务强力推进。围绕破解“谁来种地、地怎么种”等问题，依托射洪太乙、蓬溪芝溪、船山永兴等6个为农服务中心，围绕耕、种、管、收、加、贮、销等农业生产环节, 积极开展“保姆式”“菜单式”或个性化“定制式”服务，上半年供销系统实现土地托管服务面积2.37万亩。</w:t>
      </w:r>
    </w:p>
    <w:p>
      <w:pPr>
        <w:ind w:left="0" w:right="0" w:firstLine="560"/>
        <w:spacing w:before="450" w:after="450" w:line="312" w:lineRule="auto"/>
      </w:pPr>
      <w:r>
        <w:rPr>
          <w:rFonts w:ascii="宋体" w:hAnsi="宋体" w:eastAsia="宋体" w:cs="宋体"/>
          <w:color w:val="000"/>
          <w:sz w:val="28"/>
          <w:szCs w:val="28"/>
        </w:rPr>
        <w:t xml:space="preserve">　　(四)脱贫攻坚供销助力明显。累计为97家农业生产经营主体成功申报“四川扶贫”公益性集体商标，涉及9类、213个品种。剔除9家不符合申报条件的市场主体，规范26家经营主体商标使用行为，取缔1家用标资格。探索“供销社+企业+贫困户”的产业扶贫模式，以四川金汇源、遂宁禾之春、射洪金柠农业等23家企业为依托，上半年，累计销售扶贫产品680万元，覆盖78个贫困村、4152户贫困户，为打赢脱贫攻坚战贡献了力量。</w:t>
      </w:r>
    </w:p>
    <w:p>
      <w:pPr>
        <w:ind w:left="0" w:right="0" w:firstLine="560"/>
        <w:spacing w:before="450" w:after="450" w:line="312" w:lineRule="auto"/>
      </w:pPr>
      <w:r>
        <w:rPr>
          <w:rFonts w:ascii="宋体" w:hAnsi="宋体" w:eastAsia="宋体" w:cs="宋体"/>
          <w:color w:val="000"/>
          <w:sz w:val="28"/>
          <w:szCs w:val="28"/>
        </w:rPr>
        <w:t xml:space="preserve">　　半年来，全市供销系统争当乡村振兴“排头兵”取得了一定成效，但也还存在一些问题，主要是供销社服务乡村振兴着力不够明显，基层体系不够完善，机制不够健全。下半年全市供销系统将从四个方面，深化综合改革，助力乡村振兴。</w:t>
      </w:r>
    </w:p>
    <w:p>
      <w:pPr>
        <w:ind w:left="0" w:right="0" w:firstLine="560"/>
        <w:spacing w:before="450" w:after="450" w:line="312" w:lineRule="auto"/>
      </w:pPr>
      <w:r>
        <w:rPr>
          <w:rFonts w:ascii="宋体" w:hAnsi="宋体" w:eastAsia="宋体" w:cs="宋体"/>
          <w:color w:val="000"/>
          <w:sz w:val="28"/>
          <w:szCs w:val="28"/>
        </w:rPr>
        <w:t xml:space="preserve">　　一是持续深化综合改革，找准乡村振兴供销着力点。把供销社综合改革各项工作与实施乡村振兴战略紧密结合、主动作为。围绕产业兴旺，积极培育农业产业化龙头企业，加快提升农业社会化服务层次和水平，引导小农户与现代农业发展有机衔接;围绕生态宜居，积极向乡村绿色环保产业进军，拓展农村生态服务，参与美丽乡村建设;围绕生活富裕，加快推进农村流通现代化，推进一二三产业融合发展，拓宽农民增收渠道;围绕乡风文明，加强农村综合服务社建设，大力弘扬供销合作社文化，培育农民互助合作精神;围绕治理有效，深入推进供销合作社基层组织建设，推广“党建带社建，村社共同建”，探索村社治理的有效途径。</w:t>
      </w:r>
    </w:p>
    <w:p>
      <w:pPr>
        <w:ind w:left="0" w:right="0" w:firstLine="560"/>
        <w:spacing w:before="450" w:after="450" w:line="312" w:lineRule="auto"/>
      </w:pPr>
      <w:r>
        <w:rPr>
          <w:rFonts w:ascii="宋体" w:hAnsi="宋体" w:eastAsia="宋体" w:cs="宋体"/>
          <w:color w:val="000"/>
          <w:sz w:val="28"/>
          <w:szCs w:val="28"/>
        </w:rPr>
        <w:t xml:space="preserve">　　二是持续夯实基层组织，筑牢乡村振兴供销服务基础。推进基层社建设提质增效，持续领办创办农民专业合作社，大力发展城乡社区综合服务社;积极探索乡镇基层社、为农服务中心、农村合作经济联合会、农资经营网点、庄稼医院多块牌子一套人马。下半年，力争建成运行规范、带动力强的村级基层社5个、农民专业合作社10 家、专业合作社联合社2家，力争打造村(社区)综合服务社35家。</w:t>
      </w:r>
    </w:p>
    <w:p>
      <w:pPr>
        <w:ind w:left="0" w:right="0" w:firstLine="560"/>
        <w:spacing w:before="450" w:after="450" w:line="312" w:lineRule="auto"/>
      </w:pPr>
      <w:r>
        <w:rPr>
          <w:rFonts w:ascii="宋体" w:hAnsi="宋体" w:eastAsia="宋体" w:cs="宋体"/>
          <w:color w:val="000"/>
          <w:sz w:val="28"/>
          <w:szCs w:val="28"/>
        </w:rPr>
        <w:t xml:space="preserve">　　三是持续做长经营链接，拓展乡村振兴供销服务领域。积极开展“绿色农资”服务，大力推进农资连锁经营，力争供销社企业农资市场占有率突破60%。充分发挥社有企业、基层社、综合服务社(中心)的带动作用，下半年，力争系统土地托管服务面积新增15万亩。依托社有企业，积极开展现代流通服务，强化冷链基础设施建设，加快发展农村电子商务，提升流通现代化水平。加强再生资源回收服务，积极参与农村垃圾治理和“厕所革命”行动，积极打造乡村绿色生态服务体系。精准助力脱贫攻坚大局，做好“四川扶贫”集体商标的申报、运维、管理，推广“供销社+小农户+贫困户”的扶贫模式，为贫困地区产业发展、农民生产生活提供便捷安全、优质高效的综合服务。</w:t>
      </w:r>
    </w:p>
    <w:p>
      <w:pPr>
        <w:ind w:left="0" w:right="0" w:firstLine="560"/>
        <w:spacing w:before="450" w:after="450" w:line="312" w:lineRule="auto"/>
      </w:pPr>
      <w:r>
        <w:rPr>
          <w:rFonts w:ascii="宋体" w:hAnsi="宋体" w:eastAsia="宋体" w:cs="宋体"/>
          <w:color w:val="000"/>
          <w:sz w:val="28"/>
          <w:szCs w:val="28"/>
        </w:rPr>
        <w:t xml:space="preserve">　　四是持续完善治理机制，强化乡村振兴供销服务支撑。把完善“三会”制度，作为供销社推动有效治理的重要手段，推动安居区供销社完善机构设置、职能配置，健全社员代表大会、理事会、监事会，筹备召开市供销社第一次代表大会。下半年，市、县(市、区)供销社完成“三会”制度建设。建立市供销社合作发展基金，制定合作发展基金运行管理办法，加强系统内合作发展基金的合作，共同培育产业带动力强、社会影响大、经济效益好的项目，促进系统上下贯通、联合合作，服务产业兴旺，促进共同富裕。</w:t>
      </w:r>
    </w:p>
    <w:p>
      <w:pPr>
        <w:ind w:left="0" w:right="0" w:firstLine="560"/>
        <w:spacing w:before="450" w:after="450" w:line="312" w:lineRule="auto"/>
      </w:pPr>
      <w:r>
        <w:rPr>
          <w:rFonts w:ascii="黑体" w:hAnsi="黑体" w:eastAsia="黑体" w:cs="黑体"/>
          <w:color w:val="000000"/>
          <w:sz w:val="36"/>
          <w:szCs w:val="36"/>
          <w:b w:val="1"/>
          <w:bCs w:val="1"/>
        </w:rPr>
        <w:t xml:space="preserve">【篇二】乡镇乡村振兴工作总结</w:t>
      </w:r>
    </w:p>
    <w:p>
      <w:pPr>
        <w:ind w:left="0" w:right="0" w:firstLine="560"/>
        <w:spacing w:before="450" w:after="450" w:line="312" w:lineRule="auto"/>
      </w:pPr>
      <w:r>
        <w:rPr>
          <w:rFonts w:ascii="宋体" w:hAnsi="宋体" w:eastAsia="宋体" w:cs="宋体"/>
          <w:color w:val="000"/>
          <w:sz w:val="28"/>
          <w:szCs w:val="28"/>
        </w:rPr>
        <w:t xml:space="preserve">　　镇紧扣“农业生态镇”战略发展目标，坚持统筹兼顾抓全面，突出关键抓重点，全面加快推动农业农村现代化，深入实施乡村振兴战略。严格落实“四个不摘”要求，完善健全防返贫和常态化帮扶机制，定期走访跟踪监测帮扶成效，确保帮扶政策保持总体稳定;坚持以特色产业布局、扶贫车间为依托，强化产业、就业双驱动，增加贫困群众收入，巩固提升脱贫攻坚成效。</w:t>
      </w:r>
    </w:p>
    <w:p>
      <w:pPr>
        <w:ind w:left="0" w:right="0" w:firstLine="560"/>
        <w:spacing w:before="450" w:after="450" w:line="312" w:lineRule="auto"/>
      </w:pPr>
      <w:r>
        <w:rPr>
          <w:rFonts w:ascii="宋体" w:hAnsi="宋体" w:eastAsia="宋体" w:cs="宋体"/>
          <w:color w:val="000"/>
          <w:sz w:val="28"/>
          <w:szCs w:val="28"/>
        </w:rPr>
        <w:t xml:space="preserve">　　推动人才振兴。</w:t>
      </w:r>
    </w:p>
    <w:p>
      <w:pPr>
        <w:ind w:left="0" w:right="0" w:firstLine="560"/>
        <w:spacing w:before="450" w:after="450" w:line="312" w:lineRule="auto"/>
      </w:pPr>
      <w:r>
        <w:rPr>
          <w:rFonts w:ascii="宋体" w:hAnsi="宋体" w:eastAsia="宋体" w:cs="宋体"/>
          <w:color w:val="000"/>
          <w:sz w:val="28"/>
          <w:szCs w:val="28"/>
        </w:rPr>
        <w:t xml:space="preserve">　　抓好用好平台，一方面搭建创业就业平台，吸引在外成功人士返镇创业，同时对返镇创业者提供“一揽子”政策和资金扶持，让创业者大有可为，让创业者留得住，进一步激发为家乡工作的热情，为乡村振兴注入新动能，增添新活力;另一方面搭建培训平台，对村两委班子、合作社负责人、致富能人等，常态化开展农业实用技术培训，培育“领头雁”，为镇村振兴战略提供人才支持。</w:t>
      </w:r>
    </w:p>
    <w:p>
      <w:pPr>
        <w:ind w:left="0" w:right="0" w:firstLine="560"/>
        <w:spacing w:before="450" w:after="450" w:line="312" w:lineRule="auto"/>
      </w:pPr>
      <w:r>
        <w:rPr>
          <w:rFonts w:ascii="宋体" w:hAnsi="宋体" w:eastAsia="宋体" w:cs="宋体"/>
          <w:color w:val="000"/>
          <w:sz w:val="28"/>
          <w:szCs w:val="28"/>
        </w:rPr>
        <w:t xml:space="preserve">　　推动产业振兴。</w:t>
      </w:r>
    </w:p>
    <w:p>
      <w:pPr>
        <w:ind w:left="0" w:right="0" w:firstLine="560"/>
        <w:spacing w:before="450" w:after="450" w:line="312" w:lineRule="auto"/>
      </w:pPr>
      <w:r>
        <w:rPr>
          <w:rFonts w:ascii="宋体" w:hAnsi="宋体" w:eastAsia="宋体" w:cs="宋体"/>
          <w:color w:val="000"/>
          <w:sz w:val="28"/>
          <w:szCs w:val="28"/>
        </w:rPr>
        <w:t xml:space="preserve">　　镇作为传统农业种植乡镇，坚决遏制违法占用耕地现象，牢牢守住耕地保护红线。坚持培优培强“桂花芡实、潘新莲藕、杨桥老乡鸡、姜圩大米”的特色产业发展战略格局，以特色产业带动群众增收。引导和鼓励群众参与高效农业种养，并以镇农业综合服务站为依托，拓展“为农服务中心+村集体+农户”运营模式，以土地托管分红带动村集体经济增收，并为群众提供全方位的农业服务，为壮大特色产业布局提供技术保障，更推动乡村振兴高质量发展。</w:t>
      </w:r>
    </w:p>
    <w:p>
      <w:pPr>
        <w:ind w:left="0" w:right="0" w:firstLine="560"/>
        <w:spacing w:before="450" w:after="450" w:line="312" w:lineRule="auto"/>
      </w:pPr>
      <w:r>
        <w:rPr>
          <w:rFonts w:ascii="宋体" w:hAnsi="宋体" w:eastAsia="宋体" w:cs="宋体"/>
          <w:color w:val="000"/>
          <w:sz w:val="28"/>
          <w:szCs w:val="28"/>
        </w:rPr>
        <w:t xml:space="preserve">　　推动生态振兴。</w:t>
      </w:r>
    </w:p>
    <w:p>
      <w:pPr>
        <w:ind w:left="0" w:right="0" w:firstLine="560"/>
        <w:spacing w:before="450" w:after="450" w:line="312" w:lineRule="auto"/>
      </w:pPr>
      <w:r>
        <w:rPr>
          <w:rFonts w:ascii="宋体" w:hAnsi="宋体" w:eastAsia="宋体" w:cs="宋体"/>
          <w:color w:val="000"/>
          <w:sz w:val="28"/>
          <w:szCs w:val="28"/>
        </w:rPr>
        <w:t xml:space="preserve">　　强化标本兼治，以更加精准、更加强硬的举措，不断改善生态环境质量。坚持常态化抓好禁烧、禁放等工作，实现“散乱污”企业动态清零，坚决打好打赢蓝天保卫战，持续改善空气质量，确保蓝天常驻。严格落实河长制，坚持巡河常态化，对巡河过程中发现的问题做到立行立改，确保碧水常流。</w:t>
      </w:r>
    </w:p>
    <w:p>
      <w:pPr>
        <w:ind w:left="0" w:right="0" w:firstLine="560"/>
        <w:spacing w:before="450" w:after="450" w:line="312" w:lineRule="auto"/>
      </w:pPr>
      <w:r>
        <w:rPr>
          <w:rFonts w:ascii="黑体" w:hAnsi="黑体" w:eastAsia="黑体" w:cs="黑体"/>
          <w:color w:val="000000"/>
          <w:sz w:val="36"/>
          <w:szCs w:val="36"/>
          <w:b w:val="1"/>
          <w:bCs w:val="1"/>
        </w:rPr>
        <w:t xml:space="preserve">【篇三】乡镇乡村振兴工作总结</w:t>
      </w:r>
    </w:p>
    <w:p>
      <w:pPr>
        <w:ind w:left="0" w:right="0" w:firstLine="560"/>
        <w:spacing w:before="450" w:after="450" w:line="312" w:lineRule="auto"/>
      </w:pPr>
      <w:r>
        <w:rPr>
          <w:rFonts w:ascii="宋体" w:hAnsi="宋体" w:eastAsia="宋体" w:cs="宋体"/>
          <w:color w:val="000"/>
          <w:sz w:val="28"/>
          <w:szCs w:val="28"/>
        </w:rPr>
        <w:t xml:space="preserve">　　为全面推进实施乡村振兴战略，打造美丽乡村，提升新农村建设水平，根据《202_年包保乡村振兴工作实施方案》的总体要求，经局务会专题研究，特制定实施方案如下：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紧紧围绕“产业兴旺、生态宜居、乡风文明、治理有效、生活富裕”的总体思想，负责包保XX镇XX村、XX镇XX村的包保乡村环境整治工作，按要求规划先行、盯住关键、形成合力、真抓实干、夯实责任，全力做好改善农村人居环境整治工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（一）谋划布局，制定方案（202_年1月-3月）</w:t>
      </w:r>
    </w:p>
    <w:p>
      <w:pPr>
        <w:ind w:left="0" w:right="0" w:firstLine="560"/>
        <w:spacing w:before="450" w:after="450" w:line="312" w:lineRule="auto"/>
      </w:pPr>
      <w:r>
        <w:rPr>
          <w:rFonts w:ascii="宋体" w:hAnsi="宋体" w:eastAsia="宋体" w:cs="宋体"/>
          <w:color w:val="000"/>
          <w:sz w:val="28"/>
          <w:szCs w:val="28"/>
        </w:rPr>
        <w:t xml:space="preserve">　　将和包保的两个村制定年度乡村振兴工作方案，明确任务和职责，列出任务图、进度表，实施“挂图作战”。全面启动乡村环境综合整治工作。</w:t>
      </w:r>
    </w:p>
    <w:p>
      <w:pPr>
        <w:ind w:left="0" w:right="0" w:firstLine="560"/>
        <w:spacing w:before="450" w:after="450" w:line="312" w:lineRule="auto"/>
      </w:pPr>
      <w:r>
        <w:rPr>
          <w:rFonts w:ascii="宋体" w:hAnsi="宋体" w:eastAsia="宋体" w:cs="宋体"/>
          <w:color w:val="000"/>
          <w:sz w:val="28"/>
          <w:szCs w:val="28"/>
        </w:rPr>
        <w:t xml:space="preserve">　　（二）宣传发动，全员参战(202_年4月-6月)</w:t>
      </w:r>
    </w:p>
    <w:p>
      <w:pPr>
        <w:ind w:left="0" w:right="0" w:firstLine="560"/>
        <w:spacing w:before="450" w:after="450" w:line="312" w:lineRule="auto"/>
      </w:pPr>
      <w:r>
        <w:rPr>
          <w:rFonts w:ascii="宋体" w:hAnsi="宋体" w:eastAsia="宋体" w:cs="宋体"/>
          <w:color w:val="000"/>
          <w:sz w:val="28"/>
          <w:szCs w:val="28"/>
        </w:rPr>
        <w:t xml:space="preserve">　　驻村工作队将和包保村一起做好宣传动员工作，制</w:t>
      </w:r>
    </w:p>
    <w:p>
      <w:pPr>
        <w:ind w:left="0" w:right="0" w:firstLine="560"/>
        <w:spacing w:before="450" w:after="450" w:line="312" w:lineRule="auto"/>
      </w:pPr>
      <w:r>
        <w:rPr>
          <w:rFonts w:ascii="宋体" w:hAnsi="宋体" w:eastAsia="宋体" w:cs="宋体"/>
          <w:color w:val="000"/>
          <w:sz w:val="28"/>
          <w:szCs w:val="28"/>
        </w:rPr>
        <w:t xml:space="preserve">　　定完善“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　　（三）补齐短板，积极推进(202_年7月-9月)</w:t>
      </w:r>
    </w:p>
    <w:p>
      <w:pPr>
        <w:ind w:left="0" w:right="0" w:firstLine="560"/>
        <w:spacing w:before="450" w:after="450" w:line="312" w:lineRule="auto"/>
      </w:pPr>
      <w:r>
        <w:rPr>
          <w:rFonts w:ascii="宋体" w:hAnsi="宋体" w:eastAsia="宋体" w:cs="宋体"/>
          <w:color w:val="000"/>
          <w:sz w:val="28"/>
          <w:szCs w:val="28"/>
        </w:rPr>
        <w:t xml:space="preserve">　　这期间进行查漏补缺，对上半年工作中出现的问题及时</w:t>
      </w:r>
    </w:p>
    <w:p>
      <w:pPr>
        <w:ind w:left="0" w:right="0" w:firstLine="560"/>
        <w:spacing w:before="450" w:after="450" w:line="312" w:lineRule="auto"/>
      </w:pPr>
      <w:r>
        <w:rPr>
          <w:rFonts w:ascii="宋体" w:hAnsi="宋体" w:eastAsia="宋体" w:cs="宋体"/>
          <w:color w:val="000"/>
          <w:sz w:val="28"/>
          <w:szCs w:val="28"/>
        </w:rPr>
        <w:t xml:space="preserve">　　进行总结改进。积极谋划，推进下半年工作，开展秋季环境综合整治大会战行动，实施秋季花卉栽种工作。帮助村里做好“三好一庭院”“美丽庭院”和“干净人家”的推进活动。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　　（四）真抓实千，实现目标(202_年10月-12月)</w:t>
      </w:r>
    </w:p>
    <w:p>
      <w:pPr>
        <w:ind w:left="0" w:right="0" w:firstLine="560"/>
        <w:spacing w:before="450" w:after="450" w:line="312" w:lineRule="auto"/>
      </w:pPr>
      <w:r>
        <w:rPr>
          <w:rFonts w:ascii="宋体" w:hAnsi="宋体" w:eastAsia="宋体" w:cs="宋体"/>
          <w:color w:val="000"/>
          <w:sz w:val="28"/>
          <w:szCs w:val="28"/>
        </w:rPr>
        <w:t xml:space="preserve">　　加强文化建设，结合村屯历史禀赋，发掘文化内涵，将文化融入到乡村振兴工作之中，将环境综合治理工作不断完善，形成长效机制，常态化保洁与管护工作得以加强，完成全年工作目标。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&gt;　　三、组织保障</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各驻村工作队负责包保村的乡村振兴的具体工作，明确目标任务，把握时间节点，突出工作重点，找准薄弱环节，建立健全长效工作机制，巩固整治成果，确保不出现反脏回潮现象。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　　（二）广泛宣传发动</w:t>
      </w:r>
    </w:p>
    <w:p>
      <w:pPr>
        <w:ind w:left="0" w:right="0" w:firstLine="560"/>
        <w:spacing w:before="450" w:after="450" w:line="312" w:lineRule="auto"/>
      </w:pPr>
      <w:r>
        <w:rPr>
          <w:rFonts w:ascii="宋体" w:hAnsi="宋体" w:eastAsia="宋体" w:cs="宋体"/>
          <w:color w:val="000"/>
          <w:sz w:val="28"/>
          <w:szCs w:val="28"/>
        </w:rPr>
        <w:t xml:space="preserve">　　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&gt;　　四、工作内容</w:t>
      </w:r>
    </w:p>
    <w:p>
      <w:pPr>
        <w:ind w:left="0" w:right="0" w:firstLine="560"/>
        <w:spacing w:before="450" w:after="450" w:line="312" w:lineRule="auto"/>
      </w:pPr>
      <w:r>
        <w:rPr>
          <w:rFonts w:ascii="宋体" w:hAnsi="宋体" w:eastAsia="宋体" w:cs="宋体"/>
          <w:color w:val="000"/>
          <w:sz w:val="28"/>
          <w:szCs w:val="28"/>
        </w:rPr>
        <w:t xml:space="preserve">　　（一）产业项目发展</w:t>
      </w:r>
    </w:p>
    <w:p>
      <w:pPr>
        <w:ind w:left="0" w:right="0" w:firstLine="560"/>
        <w:spacing w:before="450" w:after="450" w:line="312" w:lineRule="auto"/>
      </w:pPr>
      <w:r>
        <w:rPr>
          <w:rFonts w:ascii="宋体" w:hAnsi="宋体" w:eastAsia="宋体" w:cs="宋体"/>
          <w:color w:val="000"/>
          <w:sz w:val="28"/>
          <w:szCs w:val="28"/>
        </w:rPr>
        <w:t xml:space="preserve">　　XXXX村：积极帮助村里发展集体经济，增收村集体经济收入。XX镇XX村继续计划做好食用菌大棚种植、蓝莓种植、光伏发电收益收入。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　　XX镇XX村：积极帮助村里发展集体经济，增收村集体经济收入。XX镇XX村继续计划做好XX村施工队、光伏发电收益收入。</w:t>
      </w:r>
    </w:p>
    <w:p>
      <w:pPr>
        <w:ind w:left="0" w:right="0" w:firstLine="560"/>
        <w:spacing w:before="450" w:after="450" w:line="312" w:lineRule="auto"/>
      </w:pPr>
      <w:r>
        <w:rPr>
          <w:rFonts w:ascii="宋体" w:hAnsi="宋体" w:eastAsia="宋体" w:cs="宋体"/>
          <w:color w:val="000"/>
          <w:sz w:val="28"/>
          <w:szCs w:val="28"/>
        </w:rPr>
        <w:t xml:space="preserve">　　（二）增加村集体收入</w:t>
      </w:r>
    </w:p>
    <w:p>
      <w:pPr>
        <w:ind w:left="0" w:right="0" w:firstLine="560"/>
        <w:spacing w:before="450" w:after="450" w:line="312" w:lineRule="auto"/>
      </w:pPr>
      <w:r>
        <w:rPr>
          <w:rFonts w:ascii="宋体" w:hAnsi="宋体" w:eastAsia="宋体" w:cs="宋体"/>
          <w:color w:val="000"/>
          <w:sz w:val="28"/>
          <w:szCs w:val="28"/>
        </w:rPr>
        <w:t xml:space="preserve">　　XXXX村：通过集体产业项目发展，争取在202_年经济收入10.3万元的基础上，力争有所提升。</w:t>
      </w:r>
    </w:p>
    <w:p>
      <w:pPr>
        <w:ind w:left="0" w:right="0" w:firstLine="560"/>
        <w:spacing w:before="450" w:after="450" w:line="312" w:lineRule="auto"/>
      </w:pPr>
      <w:r>
        <w:rPr>
          <w:rFonts w:ascii="宋体" w:hAnsi="宋体" w:eastAsia="宋体" w:cs="宋体"/>
          <w:color w:val="000"/>
          <w:sz w:val="28"/>
          <w:szCs w:val="28"/>
        </w:rPr>
        <w:t xml:space="preserve">　　XX镇XX村：通过集体产业项目发展，争取在202_年经济收入10.6万元的基础上，力争提升至10.7万。</w:t>
      </w:r>
    </w:p>
    <w:p>
      <w:pPr>
        <w:ind w:left="0" w:right="0" w:firstLine="560"/>
        <w:spacing w:before="450" w:after="450" w:line="312" w:lineRule="auto"/>
      </w:pPr>
      <w:r>
        <w:rPr>
          <w:rFonts w:ascii="宋体" w:hAnsi="宋体" w:eastAsia="宋体" w:cs="宋体"/>
          <w:color w:val="000"/>
          <w:sz w:val="28"/>
          <w:szCs w:val="28"/>
        </w:rPr>
        <w:t xml:space="preserve">　　（三）乡风文明</w:t>
      </w:r>
    </w:p>
    <w:p>
      <w:pPr>
        <w:ind w:left="0" w:right="0" w:firstLine="560"/>
        <w:spacing w:before="450" w:after="450" w:line="312" w:lineRule="auto"/>
      </w:pPr>
      <w:r>
        <w:rPr>
          <w:rFonts w:ascii="宋体" w:hAnsi="宋体" w:eastAsia="宋体" w:cs="宋体"/>
          <w:color w:val="000"/>
          <w:sz w:val="28"/>
          <w:szCs w:val="28"/>
        </w:rPr>
        <w:t xml:space="preserve">　　大力开展“三好一庭院”“美丽庭院”和“干净人家”的创建评比活动，真正让干净整洁成为习惯，让习惯成为自然。</w:t>
      </w:r>
    </w:p>
    <w:p>
      <w:pPr>
        <w:ind w:left="0" w:right="0" w:firstLine="560"/>
        <w:spacing w:before="450" w:after="450" w:line="312" w:lineRule="auto"/>
      </w:pPr>
      <w:r>
        <w:rPr>
          <w:rFonts w:ascii="宋体" w:hAnsi="宋体" w:eastAsia="宋体" w:cs="宋体"/>
          <w:color w:val="000"/>
          <w:sz w:val="28"/>
          <w:szCs w:val="28"/>
        </w:rPr>
        <w:t xml:space="preserve">　　（四）乡村振兴包保工作计划</w:t>
      </w:r>
    </w:p>
    <w:p>
      <w:pPr>
        <w:ind w:left="0" w:right="0" w:firstLine="560"/>
        <w:spacing w:before="450" w:after="450" w:line="312" w:lineRule="auto"/>
      </w:pPr>
      <w:r>
        <w:rPr>
          <w:rFonts w:ascii="宋体" w:hAnsi="宋体" w:eastAsia="宋体" w:cs="宋体"/>
          <w:color w:val="000"/>
          <w:sz w:val="28"/>
          <w:szCs w:val="28"/>
        </w:rPr>
        <w:t xml:space="preserve">　　XXXX村：</w:t>
      </w:r>
    </w:p>
    <w:p>
      <w:pPr>
        <w:ind w:left="0" w:right="0" w:firstLine="560"/>
        <w:spacing w:before="450" w:after="450" w:line="312" w:lineRule="auto"/>
      </w:pPr>
      <w:r>
        <w:rPr>
          <w:rFonts w:ascii="宋体" w:hAnsi="宋体" w:eastAsia="宋体" w:cs="宋体"/>
          <w:color w:val="000"/>
          <w:sz w:val="28"/>
          <w:szCs w:val="28"/>
        </w:rPr>
        <w:t xml:space="preserve">　　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　　2、在村部两侧围墙制作文化墙85延长米。</w:t>
      </w:r>
    </w:p>
    <w:p>
      <w:pPr>
        <w:ind w:left="0" w:right="0" w:firstLine="560"/>
        <w:spacing w:before="450" w:after="450" w:line="312" w:lineRule="auto"/>
      </w:pPr>
      <w:r>
        <w:rPr>
          <w:rFonts w:ascii="宋体" w:hAnsi="宋体" w:eastAsia="宋体" w:cs="宋体"/>
          <w:color w:val="000"/>
          <w:sz w:val="28"/>
          <w:szCs w:val="28"/>
        </w:rPr>
        <w:t xml:space="preserve">　　3、为XX村村部更换XX村委会门匾3块。</w:t>
      </w:r>
    </w:p>
    <w:p>
      <w:pPr>
        <w:ind w:left="0" w:right="0" w:firstLine="560"/>
        <w:spacing w:before="450" w:after="450" w:line="312" w:lineRule="auto"/>
      </w:pPr>
      <w:r>
        <w:rPr>
          <w:rFonts w:ascii="宋体" w:hAnsi="宋体" w:eastAsia="宋体" w:cs="宋体"/>
          <w:color w:val="000"/>
          <w:sz w:val="28"/>
          <w:szCs w:val="28"/>
        </w:rPr>
        <w:t xml:space="preserve">　　4、产业发展积极帮助包保村发展集体经济，继续计划做好食用菌大棚种植、蓝莓种植、光伏发电收益收入，增加村集体收入。</w:t>
      </w:r>
    </w:p>
    <w:p>
      <w:pPr>
        <w:ind w:left="0" w:right="0" w:firstLine="560"/>
        <w:spacing w:before="450" w:after="450" w:line="312" w:lineRule="auto"/>
      </w:pPr>
      <w:r>
        <w:rPr>
          <w:rFonts w:ascii="宋体" w:hAnsi="宋体" w:eastAsia="宋体" w:cs="宋体"/>
          <w:color w:val="000"/>
          <w:sz w:val="28"/>
          <w:szCs w:val="28"/>
        </w:rPr>
        <w:t xml:space="preserve">　　5、包保单位市住建局与包保村一起做好乡村振兴宣传工作，按照人居环境整治网格化管理要求，走村入户宣传乡村振兴具体工作内容。</w:t>
      </w:r>
    </w:p>
    <w:p>
      <w:pPr>
        <w:ind w:left="0" w:right="0" w:firstLine="560"/>
        <w:spacing w:before="450" w:after="450" w:line="312" w:lineRule="auto"/>
      </w:pPr>
      <w:r>
        <w:rPr>
          <w:rFonts w:ascii="宋体" w:hAnsi="宋体" w:eastAsia="宋体" w:cs="宋体"/>
          <w:color w:val="000"/>
          <w:sz w:val="28"/>
          <w:szCs w:val="28"/>
        </w:rPr>
        <w:t xml:space="preserve">　　6、在村部的入口处建造一处“XX村”的石头村标，提高XX村整体形象。</w:t>
      </w:r>
    </w:p>
    <w:p>
      <w:pPr>
        <w:ind w:left="0" w:right="0" w:firstLine="560"/>
        <w:spacing w:before="450" w:after="450" w:line="312" w:lineRule="auto"/>
      </w:pPr>
      <w:r>
        <w:rPr>
          <w:rFonts w:ascii="宋体" w:hAnsi="宋体" w:eastAsia="宋体" w:cs="宋体"/>
          <w:color w:val="000"/>
          <w:sz w:val="28"/>
          <w:szCs w:val="28"/>
        </w:rPr>
        <w:t xml:space="preserve">　　7、从XX村检查站开始到村部柏油路两旁撒种黑心菊花种（40斤），美化环境。</w:t>
      </w:r>
    </w:p>
    <w:p>
      <w:pPr>
        <w:ind w:left="0" w:right="0" w:firstLine="560"/>
        <w:spacing w:before="450" w:after="450" w:line="312" w:lineRule="auto"/>
      </w:pPr>
      <w:r>
        <w:rPr>
          <w:rFonts w:ascii="宋体" w:hAnsi="宋体" w:eastAsia="宋体" w:cs="宋体"/>
          <w:color w:val="000"/>
          <w:sz w:val="28"/>
          <w:szCs w:val="28"/>
        </w:rPr>
        <w:t xml:space="preserve">　　9、包保单位和XX村计划栽花5000株。</w:t>
      </w:r>
    </w:p>
    <w:p>
      <w:pPr>
        <w:ind w:left="0" w:right="0" w:firstLine="560"/>
        <w:spacing w:before="450" w:after="450" w:line="312" w:lineRule="auto"/>
      </w:pPr>
      <w:r>
        <w:rPr>
          <w:rFonts w:ascii="宋体" w:hAnsi="宋体" w:eastAsia="宋体" w:cs="宋体"/>
          <w:color w:val="000"/>
          <w:sz w:val="28"/>
          <w:szCs w:val="28"/>
        </w:rPr>
        <w:t xml:space="preserve">　　10、包保单位和XX村定期组织开展乡村环境整治工作，清理主干道与辅路两侧环境卫生。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　　XX镇XX村：</w:t>
      </w:r>
    </w:p>
    <w:p>
      <w:pPr>
        <w:ind w:left="0" w:right="0" w:firstLine="560"/>
        <w:spacing w:before="450" w:after="450" w:line="312" w:lineRule="auto"/>
      </w:pPr>
      <w:r>
        <w:rPr>
          <w:rFonts w:ascii="宋体" w:hAnsi="宋体" w:eastAsia="宋体" w:cs="宋体"/>
          <w:color w:val="000"/>
          <w:sz w:val="28"/>
          <w:szCs w:val="28"/>
        </w:rPr>
        <w:t xml:space="preserve">　　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　　2、包保单位和XX村定期组织开展乡村环境整治工作，清理主干道与辅路两侧环境卫生。</w:t>
      </w:r>
    </w:p>
    <w:p>
      <w:pPr>
        <w:ind w:left="0" w:right="0" w:firstLine="560"/>
        <w:spacing w:before="450" w:after="450" w:line="312" w:lineRule="auto"/>
      </w:pPr>
      <w:r>
        <w:rPr>
          <w:rFonts w:ascii="宋体" w:hAnsi="宋体" w:eastAsia="宋体" w:cs="宋体"/>
          <w:color w:val="000"/>
          <w:sz w:val="28"/>
          <w:szCs w:val="28"/>
        </w:rPr>
        <w:t xml:space="preserve">　　3、包保单位对XX村2个文化广场进行修缮。</w:t>
      </w:r>
    </w:p>
    <w:p>
      <w:pPr>
        <w:ind w:left="0" w:right="0" w:firstLine="560"/>
        <w:spacing w:before="450" w:after="450" w:line="312" w:lineRule="auto"/>
      </w:pPr>
      <w:r>
        <w:rPr>
          <w:rFonts w:ascii="宋体" w:hAnsi="宋体" w:eastAsia="宋体" w:cs="宋体"/>
          <w:color w:val="000"/>
          <w:sz w:val="28"/>
          <w:szCs w:val="28"/>
        </w:rPr>
        <w:t xml:space="preserve">　　4、包保单位对村部西侧巷道进行铺设。</w:t>
      </w:r>
    </w:p>
    <w:p>
      <w:pPr>
        <w:ind w:left="0" w:right="0" w:firstLine="560"/>
        <w:spacing w:before="450" w:after="450" w:line="312" w:lineRule="auto"/>
      </w:pPr>
      <w:r>
        <w:rPr>
          <w:rFonts w:ascii="宋体" w:hAnsi="宋体" w:eastAsia="宋体" w:cs="宋体"/>
          <w:color w:val="000"/>
          <w:sz w:val="28"/>
          <w:szCs w:val="28"/>
        </w:rPr>
        <w:t xml:space="preserve">　　五、职责内容</w:t>
      </w:r>
    </w:p>
    <w:p>
      <w:pPr>
        <w:ind w:left="0" w:right="0" w:firstLine="560"/>
        <w:spacing w:before="450" w:after="450" w:line="312" w:lineRule="auto"/>
      </w:pPr>
      <w:r>
        <w:rPr>
          <w:rFonts w:ascii="宋体" w:hAnsi="宋体" w:eastAsia="宋体" w:cs="宋体"/>
          <w:color w:val="000"/>
          <w:sz w:val="28"/>
          <w:szCs w:val="28"/>
        </w:rPr>
        <w:t xml:space="preserve">　　（一）局包保领导要主动到XX镇和XX镇包保村共同研究乡村振兴工作，加大资金帮扶力度。</w:t>
      </w:r>
    </w:p>
    <w:p>
      <w:pPr>
        <w:ind w:left="0" w:right="0" w:firstLine="560"/>
        <w:spacing w:before="450" w:after="450" w:line="312" w:lineRule="auto"/>
      </w:pPr>
      <w:r>
        <w:rPr>
          <w:rFonts w:ascii="宋体" w:hAnsi="宋体" w:eastAsia="宋体" w:cs="宋体"/>
          <w:color w:val="000"/>
          <w:sz w:val="28"/>
          <w:szCs w:val="28"/>
        </w:rPr>
        <w:t xml:space="preserve">　　（二）提高政治思想认识，夯实工作作风。落实好包保责任完成好包保任务，做到“一把手亲自抓，分管领导具体抓”驻村工作队具体负责。</w:t>
      </w:r>
    </w:p>
    <w:p>
      <w:pPr>
        <w:ind w:left="0" w:right="0" w:firstLine="560"/>
        <w:spacing w:before="450" w:after="450" w:line="312" w:lineRule="auto"/>
      </w:pPr>
      <w:r>
        <w:rPr>
          <w:rFonts w:ascii="宋体" w:hAnsi="宋体" w:eastAsia="宋体" w:cs="宋体"/>
          <w:color w:val="000"/>
          <w:sz w:val="28"/>
          <w:szCs w:val="28"/>
        </w:rPr>
        <w:t xml:space="preserve">　　（三）积极组织实施春秋两季环境综合整治大会战，栽种花卉行动，落实好日常各项帮扶工作内容，掌握工作进展情况，做好数据，资料的收集与整理，完成材料报送工作。</w:t>
      </w:r>
    </w:p>
    <w:p>
      <w:pPr>
        <w:ind w:left="0" w:right="0" w:firstLine="560"/>
        <w:spacing w:before="450" w:after="450" w:line="312" w:lineRule="auto"/>
      </w:pPr>
      <w:r>
        <w:rPr>
          <w:rFonts w:ascii="黑体" w:hAnsi="黑体" w:eastAsia="黑体" w:cs="黑体"/>
          <w:color w:val="000000"/>
          <w:sz w:val="36"/>
          <w:szCs w:val="36"/>
          <w:b w:val="1"/>
          <w:bCs w:val="1"/>
        </w:rPr>
        <w:t xml:space="preserve">【篇四】乡镇乡村振兴工作总结</w:t>
      </w:r>
    </w:p>
    <w:p>
      <w:pPr>
        <w:ind w:left="0" w:right="0" w:firstLine="560"/>
        <w:spacing w:before="450" w:after="450" w:line="312" w:lineRule="auto"/>
      </w:pPr>
      <w:r>
        <w:rPr>
          <w:rFonts w:ascii="宋体" w:hAnsi="宋体" w:eastAsia="宋体" w:cs="宋体"/>
          <w:color w:val="000"/>
          <w:sz w:val="28"/>
          <w:szCs w:val="28"/>
        </w:rPr>
        <w:t xml:space="preserve">　　________年，____乡按照乡村振兴战略总要求，根据__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　&gt;　一、________年前三季度工作总结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____%以上，坚持以农业“新六产”为方向，积极培育农业新模式新业态，丰泽农业科技示范园产业融合综合体项目基本完工，全乡____亩以上种粮大户达到____家，家庭农场____个，农民专业合作____家。蔬菜种植面积________余亩，经济作物种植面积__________余亩。建设防护林________亩，新发展用材林________亩。做实做强要素保障工作。完成____村、____村、____三村土地复垦，新增耕地面积______亩，新增耕地指标______多亩，整理工矿废弃地______亩，整合占补平衡用地______余亩，盘活农村闲散土地指标____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____农业大学达成战略合作协议，聘请科技顾问__名，提供人才、技术支撑，发展新型现代产业。注重本土人才培育，大力培育新型职业农民，加强乡村干部队伍建设，完成各类人才统计工作，为企业引进本科以上优秀人才__名，举办各类活动、培训____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__处、文化大院__处、村庄文化墙__个，组织开展了舞动____广场舞比赛和第二届随手拍活动，农村移风易俗群众满意度电话调查位列全市前茅。弘扬时代文明新风尚，积极践行社会主义核心价值观，深入挖掘传统文化时代价值，建设了新时代文明实践分中心__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十大工程，完成投资__.__亿元，新建道路__.__公里，修复道路__.__公里，建设防护林________亩，栽植苗木________余亩，完成______亩荒山绿化。高标准打造了____乡村市级示范点，完善了____社区、____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____周年和“不忘初心、牢记使命”主题教育工作总要求。________年党委书记为基层党员干部上党课__次，领导班子成员送党课下基层____人次。开展了“我是党员我带头”、“佩党徽，重宣誓”、庆七一“优秀党员”评选、“交流面对面，服务零距离”等活动，全乡____个农村党支部党员开展集中入户走访活动____次，为民代办事项______余件。以优化党员队伍结构为目标，确定发展对象____名，注重流动党员日常管理。实施了党委书记突破项目—“大汶河畔党旗红综合党建示范区建设”，积极打造了“一心四区三线两联建”的综合党建示范区，投资______余万元，高标准完成了锦秀佳苑社区党群服务中心党建示范点建设，开展党性教育__次，举办关爱留守儿童志愿者活动__次。出台了《____乡扶持壮大村集体经济试行办法》，综合“强村十法”，村集体经济收入全部突破____万元。各类网络工作平台运行平稳，“大汶河畔党旗红”公众号收受民事诉求______余件，全部办结完毕，受理率______%，群众满意率达____%。</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　　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　　2、人才引进难，长期留村发展不易，专业技术人才匮乏。村级工作环境条件相对艰苦，村民有能力且年富力强的人员外出发展，外出务工人员较多，人才流失大，特别对于____乡整体位于____县__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　　3、旅游开发进入“瓶颈期”。旅游开发项目建设周期长，投入巨大、收益见效缓慢，缺乏专业高效团队运营;旅游开发辐射范围有限，知名度切需提升;个别旅游服务环节薄弱，农家乐等配套餐饮娱乐服务不到位，“留不下”游客成为阻碍____乡旅游整体开发的重要因素。</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实施农业产业提质增效行动，实施高标准农田项目、千亿斤粮食项目、高标准农田开发项目等，新建完善高标准农田__.__万亩，发展高价值经济作物种植__万亩，建设茶叶种植示范基地、设施花卉种养殖基地，高价值作物种植比例达到____%。建设一批“龙头企业+合作社+家庭农场”农业产业化联合体，建设农产品加工基地__处，建设蔬菜专业批发市场__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__%以上。</w:t>
      </w:r>
    </w:p>
    <w:p>
      <w:pPr>
        <w:ind w:left="0" w:right="0" w:firstLine="560"/>
        <w:spacing w:before="450" w:after="450" w:line="312" w:lineRule="auto"/>
      </w:pPr>
      <w:r>
        <w:rPr>
          <w:rFonts w:ascii="宋体" w:hAnsi="宋体" w:eastAsia="宋体" w:cs="宋体"/>
          <w:color w:val="000"/>
          <w:sz w:val="28"/>
          <w:szCs w:val="28"/>
        </w:rPr>
        <w:t xml:space="preserve">　　二是实施美丽乡村提升行动。完善美丽乡村规划体系，实施提升美丽乡村建设三年行动，突出美丽乡村示范引领，重点打造____村，开展美丽宜居乡村“精品”工程，打造一批____村、____古村、____村、____村。</w:t>
      </w:r>
    </w:p>
    <w:p>
      <w:pPr>
        <w:ind w:left="0" w:right="0" w:firstLine="560"/>
        <w:spacing w:before="450" w:after="450" w:line="312" w:lineRule="auto"/>
      </w:pPr>
      <w:r>
        <w:rPr>
          <w:rFonts w:ascii="宋体" w:hAnsi="宋体" w:eastAsia="宋体" w:cs="宋体"/>
          <w:color w:val="000"/>
          <w:sz w:val="28"/>
          <w:szCs w:val="28"/>
        </w:rPr>
        <w:t xml:space="preserve">　　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　　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　　&gt;二、________年工作打算</w:t>
      </w:r>
    </w:p>
    <w:p>
      <w:pPr>
        <w:ind w:left="0" w:right="0" w:firstLine="560"/>
        <w:spacing w:before="450" w:after="450" w:line="312" w:lineRule="auto"/>
      </w:pPr>
      <w:r>
        <w:rPr>
          <w:rFonts w:ascii="宋体" w:hAnsi="宋体" w:eastAsia="宋体" w:cs="宋体"/>
          <w:color w:val="000"/>
          <w:sz w:val="28"/>
          <w:szCs w:val="28"/>
        </w:rPr>
        <w:t xml:space="preserve">　　总体思路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精神，坚持稳中求进工作总基调，按照产业兴旺、生态宜居、乡风文明、治理有效、生活富裕的总要求，大力弘扬“实干担当、创新争先”的汶上精神，统筹推进____乡乡村振兴全面发展。</w:t>
      </w:r>
    </w:p>
    <w:p>
      <w:pPr>
        <w:ind w:left="0" w:right="0" w:firstLine="560"/>
        <w:spacing w:before="450" w:after="450" w:line="312" w:lineRule="auto"/>
      </w:pPr>
      <w:r>
        <w:rPr>
          <w:rFonts w:ascii="宋体" w:hAnsi="宋体" w:eastAsia="宋体" w:cs="宋体"/>
          <w:color w:val="000"/>
          <w:sz w:val="28"/>
          <w:szCs w:val="28"/>
        </w:rPr>
        <w:t xml:space="preserve">　　(二)目标任务及措施</w:t>
      </w:r>
    </w:p>
    <w:p>
      <w:pPr>
        <w:ind w:left="0" w:right="0" w:firstLine="560"/>
        <w:spacing w:before="450" w:after="450" w:line="312" w:lineRule="auto"/>
      </w:pPr>
      <w:r>
        <w:rPr>
          <w:rFonts w:ascii="宋体" w:hAnsi="宋体" w:eastAsia="宋体" w:cs="宋体"/>
          <w:color w:val="000"/>
          <w:sz w:val="28"/>
          <w:szCs w:val="28"/>
        </w:rPr>
        <w:t xml:space="preserve">　　1.产业振兴。一是把农业农村作为关键抓手，不断提高现代农业水平。深化农业供给侧结构性改革，持续加大土地流转和土地托管力度，加快推进道路建设和水利设施建设，新完善高标准农田________亩，新增家庭农场、农民合作社等各类新型经营主体__家。二是加快建设“宜居宜游、山水相依”精致小镇，以丰泽农业为龙头，积极打造农业“新六产”融合发展先导区、样板田。三是完善全域旅游发展总体规划，实施“大汶河湿地公园+丰泽现代农业园+梅山古传统村落”____田园综合体项目和休闲农业和乡村旅游精品工程，完成大汶河沿岸旅游线路、环山旅游线路、泉河沿岸旅游线路的打造，力争年内引进旅游开发企业__到__家。</w:t>
      </w:r>
    </w:p>
    <w:p>
      <w:pPr>
        <w:ind w:left="0" w:right="0" w:firstLine="560"/>
        <w:spacing w:before="450" w:after="450" w:line="312" w:lineRule="auto"/>
      </w:pPr>
      <w:r>
        <w:rPr>
          <w:rFonts w:ascii="宋体" w:hAnsi="宋体" w:eastAsia="宋体" w:cs="宋体"/>
          <w:color w:val="000"/>
          <w:sz w:val="28"/>
          <w:szCs w:val="28"/>
        </w:rPr>
        <w:t xml:space="preserve">　　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____人以上，为____经济和社会发展注入新动力。</w:t>
      </w:r>
    </w:p>
    <w:p>
      <w:pPr>
        <w:ind w:left="0" w:right="0" w:firstLine="560"/>
        <w:spacing w:before="450" w:after="450" w:line="312" w:lineRule="auto"/>
      </w:pPr>
      <w:r>
        <w:rPr>
          <w:rFonts w:ascii="宋体" w:hAnsi="宋体" w:eastAsia="宋体" w:cs="宋体"/>
          <w:color w:val="000"/>
          <w:sz w:val="28"/>
          <w:szCs w:val="28"/>
        </w:rPr>
        <w:t xml:space="preserve">　　3.文化振兴。重视农村教育，改善农村义务教育薄弱学校基本办学条件，推进“四德工程”建设，培育富有____特色和时代精神的__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　　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　　5.组织振兴。深入贯彻落实党的十九大及全会精神，用习近平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____万元以上的村__个，培育村集体经济项目__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【篇五】乡镇乡村振兴工作总结</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【篇六】乡镇乡村振兴工作总结</w:t>
      </w:r>
    </w:p>
    <w:p>
      <w:pPr>
        <w:ind w:left="0" w:right="0" w:firstLine="560"/>
        <w:spacing w:before="450" w:after="450" w:line="312" w:lineRule="auto"/>
      </w:pPr>
      <w:r>
        <w:rPr>
          <w:rFonts w:ascii="宋体" w:hAnsi="宋体" w:eastAsia="宋体" w:cs="宋体"/>
          <w:color w:val="000"/>
          <w:sz w:val="28"/>
          <w:szCs w:val="28"/>
        </w:rPr>
        <w:t xml:space="preserve">　　202_年，xx镇坚持以习近平新时代中国特色社会主义思想为指引，紧紧围绕全面建成小康社会和“十三五”规划收官目标，紧扣县委县政府“一四五”总体工作思路，积极作为、砥砺奋进，全力推动乡村振兴，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　　一、产业振兴</w:t>
      </w:r>
    </w:p>
    <w:p>
      <w:pPr>
        <w:ind w:left="0" w:right="0" w:firstLine="560"/>
        <w:spacing w:before="450" w:after="450" w:line="312" w:lineRule="auto"/>
      </w:pPr>
      <w:r>
        <w:rPr>
          <w:rFonts w:ascii="宋体" w:hAnsi="宋体" w:eastAsia="宋体" w:cs="宋体"/>
          <w:color w:val="000"/>
          <w:sz w:val="28"/>
          <w:szCs w:val="28"/>
        </w:rPr>
        <w:t xml:space="preserve">　　农业产业改革探索实施。为助推农业产业化发展新模式，成立了大蒜辣椒机械播种联合社，在各村建立服务站点，实现大蒜辣椒机械化种植服务“村村通”。通过各村党支部领办的合作社，与玛利亚机械达成合作协议，每村已采购一台大蒜正芽播种机。村集体既可将播种机租赁给个人收取租赁费，也可以雇佣人员直接进行大蒜播种作业，收取大蒜播种服务费，所得收益归村集体所有。这种模式在促进村级集体经济增收的同时，也大力推动农业产业高质量发展，助力乡村振兴。今年我镇选取x个地块进行试验种植，将辣椒幼苗进行适当裁枝，于大蒜收获后统一用机器进行栽种。从栽种情况和日常生长观察，试验田内的辣椒生长情况与人工种植的无差别。</w:t>
      </w:r>
    </w:p>
    <w:p>
      <w:pPr>
        <w:ind w:left="0" w:right="0" w:firstLine="560"/>
        <w:spacing w:before="450" w:after="450" w:line="312" w:lineRule="auto"/>
      </w:pPr>
      <w:r>
        <w:rPr>
          <w:rFonts w:ascii="宋体" w:hAnsi="宋体" w:eastAsia="宋体" w:cs="宋体"/>
          <w:color w:val="000"/>
          <w:sz w:val="28"/>
          <w:szCs w:val="28"/>
        </w:rPr>
        <w:t xml:space="preserve">　　农业结构不断调优。依托东鱼河等生态资源优势，深入挖掘农业生态价值、休闲价值，培育发展农事体验、观光采摘、生态旅游等休闲农业，建成有机水果采摘x余处，木瓜园x处，农家乐x余处。坚持“一村一品”、“多村一品”的特色产业发展模式，规划种植了甘蓝、辣椒、西瓜、葡萄、药材、核桃、樱桃、甜糯玉米等各具特色经济作物x余亩。</w:t>
      </w:r>
    </w:p>
    <w:p>
      <w:pPr>
        <w:ind w:left="0" w:right="0" w:firstLine="560"/>
        <w:spacing w:before="450" w:after="450" w:line="312" w:lineRule="auto"/>
      </w:pPr>
      <w:r>
        <w:rPr>
          <w:rFonts w:ascii="宋体" w:hAnsi="宋体" w:eastAsia="宋体" w:cs="宋体"/>
          <w:color w:val="000"/>
          <w:sz w:val="28"/>
          <w:szCs w:val="28"/>
        </w:rPr>
        <w:t xml:space="preserve">　　快递进村工作全面铺开。xx镇作为xx市“快递进村”首批试点乡镇之一，目前已实现全镇所有行政村快递进村，打通农村末端“最后一公里”，成为xx市首批实现“快递进村”全覆盖的乡镇。按照“政府引导、企业实施、村集体配合”的模式，在镇驻地建设镇级快递集散中心，各村因地制宜，依托便民服务中心、超市、银行网点设置快递便民服务站。集散中心配备两名快递员，每天定时将收纳的快递送到各村便民服务站点，服务站点负责人通过村广播、微信群、快宝驿站信息等方式通知群众领取。原来群众需要到几里路远的镇驻地取快递，路上不方便还不安全，现在快递直接送到村里，群众出门就能拿到快递，群众普遍反映快递服务站真是设到老百姓心坎上了。同时，借助村级便民服务站，谋划打通“快递上行”通道，以村级党组织为主体，领办村集体合作社，快递进村与电商协同发展，打造服务农产品上行的直通车，群众种植的樱桃、水蜜桃、秋桃、西瓜、葡萄等特色农产品通过快递进村走向一线城市的商超，群众说在家门口就能给顾客发快递，真是太方便了，村集体和村民收入实现了共赢。xx镇的快递进村工程受到了各级领导的关怀和支持，为快递进村发展提出了宝贵建议。x月x日，省邮政管理局党组书记、局长x及x地市邮政管理局局长到x村实地调研快递进村工作;x月x日，xx市邮政管理局和交通局考察组到xx镇参观考察;x月x日，省邮政管理局调研组又到xx镇开展专题调研;x月x日，全市“快递进村”现场观摩会在我镇召开，副市长张国洲带领观摩团参加。</w:t>
      </w:r>
    </w:p>
    <w:p>
      <w:pPr>
        <w:ind w:left="0" w:right="0" w:firstLine="560"/>
        <w:spacing w:before="450" w:after="450" w:line="312" w:lineRule="auto"/>
      </w:pPr>
      <w:r>
        <w:rPr>
          <w:rFonts w:ascii="宋体" w:hAnsi="宋体" w:eastAsia="宋体" w:cs="宋体"/>
          <w:color w:val="000"/>
          <w:sz w:val="28"/>
          <w:szCs w:val="28"/>
        </w:rPr>
        <w:t xml:space="preserve">　　切实保障和改善民生。加快推进x万亩高标准农田项目建设，做好x万亩高标准农田项目建设前的相关准备工作。全力推进东鱼河治理工程，完成x公里河道清淤工程，实施x处排灌站、1座生产桥、5个涵洞建设。加快实施四好农村路建设，目前已开工x余公里，本月底能完成x公里，预计12月底完成年度计划。推动金南水厂顺利运行，该项目是金乡县城乡供水一体化工程南部区域的重要节点工程，被市、县列为为民办十件实事工程之一，已于今年x月全面供水，项目建成后彻底解决了xx等南部乡镇近x万户居民高氟水问题。发挥企业扶贫优势，为扶贫户筹措价值x万元的马扎、桌子、凉席等物资，把六稳六保最新政策送到扶贫一线，送到贫困户中。</w:t>
      </w:r>
    </w:p>
    <w:p>
      <w:pPr>
        <w:ind w:left="0" w:right="0" w:firstLine="560"/>
        <w:spacing w:before="450" w:after="450" w:line="312" w:lineRule="auto"/>
      </w:pPr>
      <w:r>
        <w:rPr>
          <w:rFonts w:ascii="宋体" w:hAnsi="宋体" w:eastAsia="宋体" w:cs="宋体"/>
          <w:color w:val="000"/>
          <w:sz w:val="28"/>
          <w:szCs w:val="28"/>
        </w:rPr>
        <w:t xml:space="preserve">　　二、人才振兴</w:t>
      </w:r>
    </w:p>
    <w:p>
      <w:pPr>
        <w:ind w:left="0" w:right="0" w:firstLine="560"/>
        <w:spacing w:before="450" w:after="450" w:line="312" w:lineRule="auto"/>
      </w:pPr>
      <w:r>
        <w:rPr>
          <w:rFonts w:ascii="宋体" w:hAnsi="宋体" w:eastAsia="宋体" w:cs="宋体"/>
          <w:color w:val="000"/>
          <w:sz w:val="28"/>
          <w:szCs w:val="28"/>
        </w:rPr>
        <w:t xml:space="preserve">　　坚持“人才是第一资源”的战略地位，大力度推进招才引智，强化精准对接，做好人才引入文章。柔性引进两名副高及以上职称人才(弛盛新能源与xx省科技大学合作，柔性引进两名副高及以上职称人才，开展技术合作)，引进全日制本科学历人才两名，新增市级以上研发平台两个(驰盛新能源的技术中心和浩森生物的甜菊糖研发中心，均被被认定为xx市第二批制造业企业研发机构A级研发平台)。驰盛新能源已与两家公司签订技术转让合同，年登记技术合同成交额任务指标已完成。帝龙机械一项发明专利目前已进入实审阶段。智奇环境技术有限公司张斌教授已通过泰山人才答辩，正在准备下一步的实地考察，南天农科总经理赵志松也已经参加创业类答辩。</w:t>
      </w:r>
    </w:p>
    <w:p>
      <w:pPr>
        <w:ind w:left="0" w:right="0" w:firstLine="560"/>
        <w:spacing w:before="450" w:after="450" w:line="312" w:lineRule="auto"/>
      </w:pPr>
      <w:r>
        <w:rPr>
          <w:rFonts w:ascii="宋体" w:hAnsi="宋体" w:eastAsia="宋体" w:cs="宋体"/>
          <w:color w:val="000"/>
          <w:sz w:val="28"/>
          <w:szCs w:val="28"/>
        </w:rPr>
        <w:t xml:space="preserve">　　三、文化振兴</w:t>
      </w:r>
    </w:p>
    <w:p>
      <w:pPr>
        <w:ind w:left="0" w:right="0" w:firstLine="560"/>
        <w:spacing w:before="450" w:after="450" w:line="312" w:lineRule="auto"/>
      </w:pPr>
      <w:r>
        <w:rPr>
          <w:rFonts w:ascii="宋体" w:hAnsi="宋体" w:eastAsia="宋体" w:cs="宋体"/>
          <w:color w:val="000"/>
          <w:sz w:val="28"/>
          <w:szCs w:val="28"/>
        </w:rPr>
        <w:t xml:space="preserve">　　开展“美丽庭院”“好媳妇、好婆婆”等系列活动，提升群众参与度，培育群众良好生活习惯。构建新时代文明实践工作体系，新时代文明实践分中心和x个村级实践站和x处儒学讲堂建成并启动运行，相继开展志愿帮扶、国学教育等各项活动xx余场次，云霄青年志愿团、巾帼志愿者等社会团体累计开展牵手关爱留守儿童、慰问贫困老人、春节送福等活动xx余次，群众精神面貌持续向好。xx镇太极拳队伍的发展日益迅速，让太极运动成为惠及群众的全民健身品牌项目。一方面积极引导全镇各村充分发挥自身优势，积极引导老年人参加各类文体活动，强化老年体育队伍建设。从举办培训班时的x个太极拳站点，发展到现在的x余个站点，深受居民欢迎，目前已有近xx人参与到其中，其中具备太极拳二级教练员资格xx人，三级教练员资格xx余名。另一方面，积极推进活动开展，包括太极拳、秧歌、广场舞、太极剑、体育健身等，累计开展场次达xx余场。我镇将积极开展“老年太极拳之乡”的创建，全面普及太极文化，共享太极，共享健康，努力让太极拳文化发扬传承，熠熠生辉。</w:t>
      </w:r>
    </w:p>
    <w:p>
      <w:pPr>
        <w:ind w:left="0" w:right="0" w:firstLine="560"/>
        <w:spacing w:before="450" w:after="450" w:line="312" w:lineRule="auto"/>
      </w:pPr>
      <w:r>
        <w:rPr>
          <w:rFonts w:ascii="宋体" w:hAnsi="宋体" w:eastAsia="宋体" w:cs="宋体"/>
          <w:color w:val="000"/>
          <w:sz w:val="28"/>
          <w:szCs w:val="28"/>
        </w:rPr>
        <w:t xml:space="preserve">　　四、生态振兴</w:t>
      </w:r>
    </w:p>
    <w:p>
      <w:pPr>
        <w:ind w:left="0" w:right="0" w:firstLine="560"/>
        <w:spacing w:before="450" w:after="450" w:line="312" w:lineRule="auto"/>
      </w:pPr>
      <w:r>
        <w:rPr>
          <w:rFonts w:ascii="宋体" w:hAnsi="宋体" w:eastAsia="宋体" w:cs="宋体"/>
          <w:color w:val="000"/>
          <w:sz w:val="28"/>
          <w:szCs w:val="28"/>
        </w:rPr>
        <w:t xml:space="preserve">　　人居环境面貌持续改善。强化宣传引导，营造浓厚氛围，充分利用微信平台、村广播、宣传车等形式大力宣传，同时为全镇x余名环卫工人配备手提式播放器，拷贝秸秆不进村、杂物不乱放等环境整治宣传录音，实现边保洁边宣传，确保镇村干部群众思想认识再提高。强化责任担当，狠抓工作落实，所有村划分街、巷、片区域，制定了人居环境民约，选出了“街巷片长”，实现人居环境整治网格化管理。持续推进残垣断壁整治工作，成立工作专班，明确职责分工及时间节点，着力解决影响村容村貌和群众安全的突出问题。选取郑小楼村、韩楼村作为积分奖励试点村，通过开展评选活动，对庭院整洁的户家进行奖励。强化督查考核，巩固整治成效，实行日督查、周通报、月总结，对工作进展快、标准高、效果好的村进行表彰奖励，对行动迟缓、整治不力、效果不好，管理不善的村进行全镇通报，实行连带责任，严肃问责。</w:t>
      </w:r>
    </w:p>
    <w:p>
      <w:pPr>
        <w:ind w:left="0" w:right="0" w:firstLine="560"/>
        <w:spacing w:before="450" w:after="450" w:line="312" w:lineRule="auto"/>
      </w:pPr>
      <w:r>
        <w:rPr>
          <w:rFonts w:ascii="宋体" w:hAnsi="宋体" w:eastAsia="宋体" w:cs="宋体"/>
          <w:color w:val="000"/>
          <w:sz w:val="28"/>
          <w:szCs w:val="28"/>
        </w:rPr>
        <w:t xml:space="preserve">　　坚决打好污染防治攻坚战。坚决做好生态环境保护工作，实施“点、线、面”网格化污染源包保，加强日常监管，实行夜查制度，重点对枣曹线两侧、工业园区的严格监管，镇域内所有砂石料厂全部停产。大力度开展扬尘治理，对镇驻地道路和枣曹线不间断的洒水降尘，持续提升空气质量。</w:t>
      </w:r>
    </w:p>
    <w:p>
      <w:pPr>
        <w:ind w:left="0" w:right="0" w:firstLine="560"/>
        <w:spacing w:before="450" w:after="450" w:line="312" w:lineRule="auto"/>
      </w:pPr>
      <w:r>
        <w:rPr>
          <w:rFonts w:ascii="宋体" w:hAnsi="宋体" w:eastAsia="宋体" w:cs="宋体"/>
          <w:color w:val="000"/>
          <w:sz w:val="28"/>
          <w:szCs w:val="28"/>
        </w:rPr>
        <w:t xml:space="preserve">　　农作物存放处建设走向标准化。为解决带果实的农作物秸秆存放问题给群众带来了巨大的困扰，xx镇积极探索、创新方法，先期对郑大楼村、大李楼村、周花园村、李尧村四个农作物存放处进行标准化建设，实现了群众将带果实秸秆的集中存放，既解决了存放问题，又净化的村庄环境，探索出一条人居综合整治的新路子。对有合适场地的村建设面积不低于3亩的标准化存放处，选址后将土地整平，整理出一条宽2米的进出车辆的道路，方便群众放置辣椒、棉花以及夏季收获的大蒜;安装灯具，方便群众晚上加班剥棉花、摘辣椒、削蒜胡;每处设置1-2个高清摄像头，另外加强值班巡察，解决了群众担心农作物果实被盗的顾虑。农作物全部收获结束后，各村集中组织车辆将秸秆统一送到镇工业园区和朱洼村南两个秸秆粉碎点，以一斤秸秆八分钱计算，每亩秸秆还能产生经济效益xx元左右。</w:t>
      </w:r>
    </w:p>
    <w:p>
      <w:pPr>
        <w:ind w:left="0" w:right="0" w:firstLine="560"/>
        <w:spacing w:before="450" w:after="450" w:line="312" w:lineRule="auto"/>
      </w:pPr>
      <w:r>
        <w:rPr>
          <w:rFonts w:ascii="宋体" w:hAnsi="宋体" w:eastAsia="宋体" w:cs="宋体"/>
          <w:color w:val="000"/>
          <w:sz w:val="28"/>
          <w:szCs w:val="28"/>
        </w:rPr>
        <w:t xml:space="preserve">　　五、组织振兴</w:t>
      </w:r>
    </w:p>
    <w:p>
      <w:pPr>
        <w:ind w:left="0" w:right="0" w:firstLine="560"/>
        <w:spacing w:before="450" w:after="450" w:line="312" w:lineRule="auto"/>
      </w:pPr>
      <w:r>
        <w:rPr>
          <w:rFonts w:ascii="宋体" w:hAnsi="宋体" w:eastAsia="宋体" w:cs="宋体"/>
          <w:color w:val="000"/>
          <w:sz w:val="28"/>
          <w:szCs w:val="28"/>
        </w:rPr>
        <w:t xml:space="preserve">　　持续夯实基层组织。深入实施党建“双基”三年行动计划，202_调整村党组织书记x名，其中1人通过公开遴选选任，其余x人经县乡联审、联合考察、县级组织部门审批任免，每村动态储备后备干部不少于x名;新发展党员x人，新储备入党积极分子xx人，规范开展三年以上未发展党员村“清零”行动;选出x名政治素养高、基层情况熟、示范带动强的村党支部书记担任特聘组织员;牢牢把握“因地制宜，分类指导，尊重民意，实事求是”基本原则完成行政村建制优化工作，共xx个行政村参与建制优化，合并为x个行政村，合减x个行政村，参合率x%，合并后xx镇行政村缩减为xx个。村级集体经济巩固发展。建立xx镇村级集体经济发展运营中心，创新推出“党委列菜单，支部来点餐”的村级集体经济发展模式，列出四大类xx个小项，村支部结合各村实际选择发展路径。今年以来，我镇鼓励支持xx村建设村集体经济发展运行平台，确立了“xx村集体经济股份合作社”项目。该项目占地面积2亩，属于村集体建设用地，投资x万元建成x多平方的钢构大棚和x多平方的办公楼，为xx村集体经济发展提供了平台支撑。202_年x月份，投资x余万元的xx村村办企业——棉被加工场入驻村集体经济服务站，建成了2条棉被生产加工线，该项目运营后将保障每年x万元的村集体收入。创新产业发展模式，在原有农业产业发展的基础上实施“订单农业”，今年xx村种植的彩甜糯鲜玉米，已经走进了银座超市等多家商超的柜台。</w:t>
      </w:r>
    </w:p>
    <w:p>
      <w:pPr>
        <w:ind w:left="0" w:right="0" w:firstLine="560"/>
        <w:spacing w:before="450" w:after="450" w:line="312" w:lineRule="auto"/>
      </w:pPr>
      <w:r>
        <w:rPr>
          <w:rFonts w:ascii="黑体" w:hAnsi="黑体" w:eastAsia="黑体" w:cs="黑体"/>
          <w:color w:val="000000"/>
          <w:sz w:val="36"/>
          <w:szCs w:val="36"/>
          <w:b w:val="1"/>
          <w:bCs w:val="1"/>
        </w:rPr>
        <w:t xml:space="preserve">【篇七】乡镇乡村振兴工作总结</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【篇八】乡镇乡村振兴工作总结</w:t>
      </w:r>
    </w:p>
    <w:p>
      <w:pPr>
        <w:ind w:left="0" w:right="0" w:firstLine="560"/>
        <w:spacing w:before="450" w:after="450" w:line="312" w:lineRule="auto"/>
      </w:pPr>
      <w:r>
        <w:rPr>
          <w:rFonts w:ascii="宋体" w:hAnsi="宋体" w:eastAsia="宋体" w:cs="宋体"/>
          <w:color w:val="000"/>
          <w:sz w:val="28"/>
          <w:szCs w:val="28"/>
        </w:rPr>
        <w:t xml:space="preserve">　　202_年，是“十四五”开局之年，财政工作以新时代中国特色社会主义思想为指引，紧紧围绕县委“1336”工作思路，认真落实县委、县政府及上级财政部门的工作部署要求，践行新发展理念和高质量发展要求，推动积极的财政政策加力增效，深化财税体制改革，狠抓收支管理，优化支出结构，强化财政资金监管，提升财政财务队伍建设，提高财政管理水平，全力抓好财政各项工作，为全面实施乡村振兴战略，全县经济社会事业发展和民生改善做好财政的各项保障工作。现将202_年财政重点工作计划如下。</w:t>
      </w:r>
    </w:p>
    <w:p>
      <w:pPr>
        <w:ind w:left="0" w:right="0" w:firstLine="560"/>
        <w:spacing w:before="450" w:after="450" w:line="312" w:lineRule="auto"/>
      </w:pPr>
      <w:r>
        <w:rPr>
          <w:rFonts w:ascii="宋体" w:hAnsi="宋体" w:eastAsia="宋体" w:cs="宋体"/>
          <w:color w:val="000"/>
          <w:sz w:val="28"/>
          <w:szCs w:val="28"/>
        </w:rPr>
        <w:t xml:space="preserve">&gt;　　一、强化收支预算管理</w:t>
      </w:r>
    </w:p>
    <w:p>
      <w:pPr>
        <w:ind w:left="0" w:right="0" w:firstLine="560"/>
        <w:spacing w:before="450" w:after="450" w:line="312" w:lineRule="auto"/>
      </w:pPr>
      <w:r>
        <w:rPr>
          <w:rFonts w:ascii="宋体" w:hAnsi="宋体" w:eastAsia="宋体" w:cs="宋体"/>
          <w:color w:val="000"/>
          <w:sz w:val="28"/>
          <w:szCs w:val="28"/>
        </w:rPr>
        <w:t xml:space="preserve">　　全力推动财政稳健运行，加强财税部门的通力协作，明确收入目标任务，紧扣202_年收入预算3.3亿元目标，积极依法组织财政收入，加强收入运行研究分析，确保财政稳定增长。树牢厉行节约过“紧日子”思想，认真落实“三保一优一防”工作要求，优化支出结构，保障运转、基本民生、重点支出，保障全县重点工作落实，进一步提高教育、就业、医疗卫生、社会保障等基本公共服务水平。</w:t>
      </w:r>
    </w:p>
    <w:p>
      <w:pPr>
        <w:ind w:left="0" w:right="0" w:firstLine="560"/>
        <w:spacing w:before="450" w:after="450" w:line="312" w:lineRule="auto"/>
      </w:pPr>
      <w:r>
        <w:rPr>
          <w:rFonts w:ascii="宋体" w:hAnsi="宋体" w:eastAsia="宋体" w:cs="宋体"/>
          <w:color w:val="000"/>
          <w:sz w:val="28"/>
          <w:szCs w:val="28"/>
        </w:rPr>
        <w:t xml:space="preserve">&gt;　　二、推进财税体制改革</w:t>
      </w:r>
    </w:p>
    <w:p>
      <w:pPr>
        <w:ind w:left="0" w:right="0" w:firstLine="560"/>
        <w:spacing w:before="450" w:after="450" w:line="312" w:lineRule="auto"/>
      </w:pPr>
      <w:r>
        <w:rPr>
          <w:rFonts w:ascii="宋体" w:hAnsi="宋体" w:eastAsia="宋体" w:cs="宋体"/>
          <w:color w:val="000"/>
          <w:sz w:val="28"/>
          <w:szCs w:val="28"/>
        </w:rPr>
        <w:t xml:space="preserve">　　一是认真贯彻落实《新预算法实施条例》，强化预算管理执行，加大预算执行的公开力度。二是加强财政信息化建设，探索财政监管新模式，实施县“区块链+财会监管”、财政资金国库支付电子化、非税收入收缴财政票据电子化管理等试点工作，全面提升财政监管能力。三是强化国有资产的规范管理，实行国有资产管理定期汇报制度，确保国有资产的安全完整。四是规范财政所标准化建设，全力推进基层财政所规范化建设，提升财政管理水平。</w:t>
      </w:r>
    </w:p>
    <w:p>
      <w:pPr>
        <w:ind w:left="0" w:right="0" w:firstLine="560"/>
        <w:spacing w:before="450" w:after="450" w:line="312" w:lineRule="auto"/>
      </w:pPr>
      <w:r>
        <w:rPr>
          <w:rFonts w:ascii="宋体" w:hAnsi="宋体" w:eastAsia="宋体" w:cs="宋体"/>
          <w:color w:val="000"/>
          <w:sz w:val="28"/>
          <w:szCs w:val="28"/>
        </w:rPr>
        <w:t xml:space="preserve">&gt;　　三、夯实财政监管</w:t>
      </w:r>
    </w:p>
    <w:p>
      <w:pPr>
        <w:ind w:left="0" w:right="0" w:firstLine="560"/>
        <w:spacing w:before="450" w:after="450" w:line="312" w:lineRule="auto"/>
      </w:pPr>
      <w:r>
        <w:rPr>
          <w:rFonts w:ascii="宋体" w:hAnsi="宋体" w:eastAsia="宋体" w:cs="宋体"/>
          <w:color w:val="000"/>
          <w:sz w:val="28"/>
          <w:szCs w:val="28"/>
        </w:rPr>
        <w:t xml:space="preserve">　　依法规范财政管理监督，继续做好预算管理、政府采购监管、国资国企监管、投资评审、财政资金监管、金融监管等日常工作，化解政府债务偿还风险，防范财政运行风险。严格落实人大各项决议和审查意见，继续推动县人大预算联网审查监督工作，做好巡视、巡察、审计财政问题的整改落实，并在预算编制和执行管理中狠抓落实。</w:t>
      </w:r>
    </w:p>
    <w:p>
      <w:pPr>
        <w:ind w:left="0" w:right="0" w:firstLine="560"/>
        <w:spacing w:before="450" w:after="450" w:line="312" w:lineRule="auto"/>
      </w:pPr>
      <w:r>
        <w:rPr>
          <w:rFonts w:ascii="宋体" w:hAnsi="宋体" w:eastAsia="宋体" w:cs="宋体"/>
          <w:color w:val="000"/>
          <w:sz w:val="28"/>
          <w:szCs w:val="28"/>
        </w:rPr>
        <w:t xml:space="preserve">&gt;　　四、做好财政扶贫和乡村振兴工作</w:t>
      </w:r>
    </w:p>
    <w:p>
      <w:pPr>
        <w:ind w:left="0" w:right="0" w:firstLine="560"/>
        <w:spacing w:before="450" w:after="450" w:line="312" w:lineRule="auto"/>
      </w:pPr>
      <w:r>
        <w:rPr>
          <w:rFonts w:ascii="宋体" w:hAnsi="宋体" w:eastAsia="宋体" w:cs="宋体"/>
          <w:color w:val="000"/>
          <w:sz w:val="28"/>
          <w:szCs w:val="28"/>
        </w:rPr>
        <w:t xml:space="preserve">　　做好财政涉农资金统筹整合使用，加大清理消化涉农资金沉淀，继续加强扶贫基金监管。根据县、乡、村乡村振兴规划，紧盯政策支持、资金筹措，配合行业部门，确保乡村项目实施。</w:t>
      </w:r>
    </w:p>
    <w:p>
      <w:pPr>
        <w:ind w:left="0" w:right="0" w:firstLine="560"/>
        <w:spacing w:before="450" w:after="450" w:line="312" w:lineRule="auto"/>
      </w:pPr>
      <w:r>
        <w:rPr>
          <w:rFonts w:ascii="宋体" w:hAnsi="宋体" w:eastAsia="宋体" w:cs="宋体"/>
          <w:color w:val="000"/>
          <w:sz w:val="28"/>
          <w:szCs w:val="28"/>
        </w:rPr>
        <w:t xml:space="preserve">&gt;　　五、强化财政财务队伍建设</w:t>
      </w:r>
    </w:p>
    <w:p>
      <w:pPr>
        <w:ind w:left="0" w:right="0" w:firstLine="560"/>
        <w:spacing w:before="450" w:after="450" w:line="312" w:lineRule="auto"/>
      </w:pPr>
      <w:r>
        <w:rPr>
          <w:rFonts w:ascii="宋体" w:hAnsi="宋体" w:eastAsia="宋体" w:cs="宋体"/>
          <w:color w:val="000"/>
          <w:sz w:val="28"/>
          <w:szCs w:val="28"/>
        </w:rPr>
        <w:t xml:space="preserve">　　加强财政队伍的思想政治建设，认真开展好教育，充分利用学习强国学台等，抓好财政干部的政治理论、政策法规等的学习，增强“四个意识”、坚定“四个自信”、做到“两个维护”，不断提高财政队伍依法理财、科学管理、勤政为民的本领。加强财政队伍的业务水平提升，多方式多层面加强财政干部业务学习，提升业务知识技能。加强全县财务人员业务培训学习，积极组织我县财务工作人员参加上级举办的业务知识培训，组织3至4期县级财务相关业务知识技能培训，为财政财务工作提供人才支撑。</w:t>
      </w:r>
    </w:p>
    <w:p>
      <w:pPr>
        <w:ind w:left="0" w:right="0" w:firstLine="560"/>
        <w:spacing w:before="450" w:after="450" w:line="312" w:lineRule="auto"/>
      </w:pPr>
      <w:r>
        <w:rPr>
          <w:rFonts w:ascii="宋体" w:hAnsi="宋体" w:eastAsia="宋体" w:cs="宋体"/>
          <w:color w:val="000"/>
          <w:sz w:val="28"/>
          <w:szCs w:val="28"/>
        </w:rPr>
        <w:t xml:space="preserve">&gt;　　六、抓实财政党风廉政建设</w:t>
      </w:r>
    </w:p>
    <w:p>
      <w:pPr>
        <w:ind w:left="0" w:right="0" w:firstLine="560"/>
        <w:spacing w:before="450" w:after="450" w:line="312" w:lineRule="auto"/>
      </w:pPr>
      <w:r>
        <w:rPr>
          <w:rFonts w:ascii="宋体" w:hAnsi="宋体" w:eastAsia="宋体" w:cs="宋体"/>
          <w:color w:val="000"/>
          <w:sz w:val="28"/>
          <w:szCs w:val="28"/>
        </w:rPr>
        <w:t xml:space="preserve">　　认真落实党风廉政“两个责任”“一岗双责”等要求，抓实分管领域的党风廉政建设工作。进一步加强财政内控建设，完善财政管理制度，强化重点工作岗位防控，确保财政清廉、财政资金安全。加强财政干部的廉政建设，开展财政廉政学习教育，营造风清气正的工作生活环境，警钟长鸣，勤政廉洁。</w:t>
      </w:r>
    </w:p>
    <w:p>
      <w:pPr>
        <w:ind w:left="0" w:right="0" w:firstLine="560"/>
        <w:spacing w:before="450" w:after="450" w:line="312" w:lineRule="auto"/>
      </w:pPr>
      <w:r>
        <w:rPr>
          <w:rFonts w:ascii="宋体" w:hAnsi="宋体" w:eastAsia="宋体" w:cs="宋体"/>
          <w:color w:val="000"/>
          <w:sz w:val="28"/>
          <w:szCs w:val="28"/>
        </w:rPr>
        <w:t xml:space="preserve">　　202_年，一是压实工作责任，及时分解财政工作目标任务，财政各项工作做到有领导分管、有人员落实，确保财政工作抓实抓细、有力有序。二是加大工作落实的考核，建立工作汇报制度，对重点工作完成情况加大汇报、督查力度，及时查漏补缺，确保财政各项工落实落地、全面完成。</w:t>
      </w:r>
    </w:p>
    <w:p>
      <w:pPr>
        <w:ind w:left="0" w:right="0" w:firstLine="560"/>
        <w:spacing w:before="450" w:after="450" w:line="312" w:lineRule="auto"/>
      </w:pPr>
      <w:r>
        <w:rPr>
          <w:rFonts w:ascii="黑体" w:hAnsi="黑体" w:eastAsia="黑体" w:cs="黑体"/>
          <w:color w:val="000000"/>
          <w:sz w:val="36"/>
          <w:szCs w:val="36"/>
          <w:b w:val="1"/>
          <w:bCs w:val="1"/>
        </w:rPr>
        <w:t xml:space="preserve">【篇九】乡镇乡村振兴工作总结</w:t>
      </w:r>
    </w:p>
    <w:p>
      <w:pPr>
        <w:ind w:left="0" w:right="0" w:firstLine="560"/>
        <w:spacing w:before="450" w:after="450" w:line="312" w:lineRule="auto"/>
      </w:pPr>
      <w:r>
        <w:rPr>
          <w:rFonts w:ascii="宋体" w:hAnsi="宋体" w:eastAsia="宋体" w:cs="宋体"/>
          <w:color w:val="000"/>
          <w:sz w:val="28"/>
          <w:szCs w:val="28"/>
        </w:rPr>
        <w:t xml:space="preserve">　　按照通知要求，汇报我县202_年上半年乡村振兴重点工作推进情况。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 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 “十星级文明户”。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【篇十】乡镇乡村振兴工作总结</w:t>
      </w:r>
    </w:p>
    <w:p>
      <w:pPr>
        <w:ind w:left="0" w:right="0" w:firstLine="560"/>
        <w:spacing w:before="450" w:after="450" w:line="312" w:lineRule="auto"/>
      </w:pPr>
      <w:r>
        <w:rPr>
          <w:rFonts w:ascii="宋体" w:hAnsi="宋体" w:eastAsia="宋体" w:cs="宋体"/>
          <w:color w:val="000"/>
          <w:sz w:val="28"/>
          <w:szCs w:val="28"/>
        </w:rPr>
        <w:t xml:space="preserve">　　202_年以来，樟市镇在区委、区政府的正确领导下，将乡村振兴作为重点工作谋划推进，并取得新成效。</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&gt;　　一、严抓基层党建，充分推进组织振兴。</w:t>
      </w:r>
    </w:p>
    <w:p>
      <w:pPr>
        <w:ind w:left="0" w:right="0" w:firstLine="560"/>
        <w:spacing w:before="450" w:after="450" w:line="312" w:lineRule="auto"/>
      </w:pPr>
      <w:r>
        <w:rPr>
          <w:rFonts w:ascii="宋体" w:hAnsi="宋体" w:eastAsia="宋体" w:cs="宋体"/>
          <w:color w:val="000"/>
          <w:sz w:val="28"/>
          <w:szCs w:val="28"/>
        </w:rPr>
        <w:t xml:space="preserve">　　落实三年行动计划要求，对标党支部规范化建设，第一方面，完善了13个村（社区）党建阵地建设，第二方面，提升镇委党校教育质量，于202_年6月完成13个党校分教点挂牌，启动精品教育创建工程。一年来，开展了一线教学78期，全镇党员教育覆盖率达90%，覆盖村居民400余人次。第三方面，实施“发展党员严格化、党员学习常态化、组织生活规范化、先锋作用显现化”四项提升工程。</w:t>
      </w:r>
    </w:p>
    <w:p>
      <w:pPr>
        <w:ind w:left="0" w:right="0" w:firstLine="560"/>
        <w:spacing w:before="450" w:after="450" w:line="312" w:lineRule="auto"/>
      </w:pPr>
      <w:r>
        <w:rPr>
          <w:rFonts w:ascii="宋体" w:hAnsi="宋体" w:eastAsia="宋体" w:cs="宋体"/>
          <w:color w:val="000"/>
          <w:sz w:val="28"/>
          <w:szCs w:val="28"/>
        </w:rPr>
        <w:t xml:space="preserve">&gt;　　二、打开基层精品教育新模式，推动文化振兴。</w:t>
      </w:r>
    </w:p>
    <w:p>
      <w:pPr>
        <w:ind w:left="0" w:right="0" w:firstLine="560"/>
        <w:spacing w:before="450" w:after="450" w:line="312" w:lineRule="auto"/>
      </w:pPr>
      <w:r>
        <w:rPr>
          <w:rFonts w:ascii="宋体" w:hAnsi="宋体" w:eastAsia="宋体" w:cs="宋体"/>
          <w:color w:val="000"/>
          <w:sz w:val="28"/>
          <w:szCs w:val="28"/>
        </w:rPr>
        <w:t xml:space="preserve">　　一是注重实践，抓准重点提升基层干事能力。结合全镇工作要点，开展针对性、实践性的培训班共14期。二是打造精品，积极探索减负提效教育新模式，把“讲师+课件+教材”打包配送到各村（社区）分教点，确保基层群众对党的各项方针政策、乡村振兴、扶贫政策等知晓度，凝聚党群合力共同推进政策实施。</w:t>
      </w:r>
    </w:p>
    <w:p>
      <w:pPr>
        <w:ind w:left="0" w:right="0" w:firstLine="560"/>
        <w:spacing w:before="450" w:after="450" w:line="312" w:lineRule="auto"/>
      </w:pPr>
      <w:r>
        <w:rPr>
          <w:rFonts w:ascii="宋体" w:hAnsi="宋体" w:eastAsia="宋体" w:cs="宋体"/>
          <w:color w:val="000"/>
          <w:sz w:val="28"/>
          <w:szCs w:val="28"/>
        </w:rPr>
        <w:t xml:space="preserve">　　&gt;三、抓队伍建设，培育忠诚担当党员队伍，促人才振兴。</w:t>
      </w:r>
    </w:p>
    <w:p>
      <w:pPr>
        <w:ind w:left="0" w:right="0" w:firstLine="560"/>
        <w:spacing w:before="450" w:after="450" w:line="312" w:lineRule="auto"/>
      </w:pPr>
      <w:r>
        <w:rPr>
          <w:rFonts w:ascii="宋体" w:hAnsi="宋体" w:eastAsia="宋体" w:cs="宋体"/>
          <w:color w:val="000"/>
          <w:sz w:val="28"/>
          <w:szCs w:val="28"/>
        </w:rPr>
        <w:t xml:space="preserve">　　深入实施“素质”、“定力”、“能力”、“活力”“四项工程”，持续强化党员干部在急难险重工作中的攻坚克难的能力。如我镇圆满完成村（社区）党组织换届选举工作，产生新一届村（社区）党组织班子成员61名，平均年龄40岁，较上届下降了4岁，大专及以上学历45名，较上届多28名，有效实现了学历及结构双优化。村（居）委换届顺利推进，计划于1月24日-25日开展选举，预计可实现预期目标。</w:t>
      </w:r>
    </w:p>
    <w:p>
      <w:pPr>
        <w:ind w:left="0" w:right="0" w:firstLine="560"/>
        <w:spacing w:before="450" w:after="450" w:line="312" w:lineRule="auto"/>
      </w:pPr>
      <w:r>
        <w:rPr>
          <w:rFonts w:ascii="宋体" w:hAnsi="宋体" w:eastAsia="宋体" w:cs="宋体"/>
          <w:color w:val="000"/>
          <w:sz w:val="28"/>
          <w:szCs w:val="28"/>
        </w:rPr>
        <w:t xml:space="preserve">&gt;　　四、统筹推进农业产业发展，激发农业农村经济发展新动能。</w:t>
      </w:r>
    </w:p>
    <w:p>
      <w:pPr>
        <w:ind w:left="0" w:right="0" w:firstLine="560"/>
        <w:spacing w:before="450" w:after="450" w:line="312" w:lineRule="auto"/>
      </w:pPr>
      <w:r>
        <w:rPr>
          <w:rFonts w:ascii="宋体" w:hAnsi="宋体" w:eastAsia="宋体" w:cs="宋体"/>
          <w:color w:val="000"/>
          <w:sz w:val="28"/>
          <w:szCs w:val="28"/>
        </w:rPr>
        <w:t xml:space="preserve">　　引进“金新农”生猪养殖、盛大农业、东升农场等项目，加快优化农业产业结构，打造强农富民的特色产业。做好“特”字产业文章，打响樟市农业品牌。我镇流坑村马坝油粘米、北约村优质肉牛成功入选为广东省202_年“一村一品、一镇一业”项目；我镇优质水稻成功被评为202_年广东省“一村一品、一镇一业”专业镇（水稻）。</w:t>
      </w:r>
    </w:p>
    <w:p>
      <w:pPr>
        <w:ind w:left="0" w:right="0" w:firstLine="560"/>
        <w:spacing w:before="450" w:after="450" w:line="312" w:lineRule="auto"/>
      </w:pPr>
      <w:r>
        <w:rPr>
          <w:rFonts w:ascii="宋体" w:hAnsi="宋体" w:eastAsia="宋体" w:cs="宋体"/>
          <w:color w:val="000"/>
          <w:sz w:val="28"/>
          <w:szCs w:val="28"/>
        </w:rPr>
        <w:t xml:space="preserve">&gt;　　五、推进新农村建设和镇街提升整治，强化生态振兴。</w:t>
      </w:r>
    </w:p>
    <w:p>
      <w:pPr>
        <w:ind w:left="0" w:right="0" w:firstLine="560"/>
        <w:spacing w:before="450" w:after="450" w:line="312" w:lineRule="auto"/>
      </w:pPr>
      <w:r>
        <w:rPr>
          <w:rFonts w:ascii="宋体" w:hAnsi="宋体" w:eastAsia="宋体" w:cs="宋体"/>
          <w:color w:val="000"/>
          <w:sz w:val="28"/>
          <w:szCs w:val="28"/>
        </w:rPr>
        <w:t xml:space="preserve">　　一是补齐农村基础设施短板，推进新农村建设。我镇，目前全域推进干净整洁村建设，共涉及79个村小组建设项目，目前启动的有77个，完成的有75个，完成率为95%。该项目完成后，我镇148个村小组将全面达到干净整洁村标准。5个省定贫困村65个村小组通过围竹篱笆等方式建设人畜分离区，全面实现家禽圈养。二是“139”镇街提升项目有效推进，填补了多年来经济社会发展的突出问题短板，实施过程得到了广大群众和商铺经营者的鼎力协助和大力支持，仅用了4个月就完成总体进度的90%，再次彰显了“樟市速度和樟市效率”，该项目完成后，将大大改善群众的生产生活环境，提升我镇的整体形象和城镇品位。</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基层组织建设还需进一步加强；产业发展结构仍不够合理；人居环境虽有改善，但与美丽宜居乡村仍有一段距离。</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是围绕基层组织建设，高质量完善三个全面升级。结合镇委党校、风度书屋、党员活动室等优质学习平台，精心设计开展各类学习活动，实现党建教育阵地全面升级。打造支部党建示范带，辐射带动基层组织建设水平全面升级。强化头雁队伍、党员干部队伍专业化培养，实现党建促进经济建设能力全面升级。</w:t>
      </w:r>
    </w:p>
    <w:p>
      <w:pPr>
        <w:ind w:left="0" w:right="0" w:firstLine="560"/>
        <w:spacing w:before="450" w:after="450" w:line="312" w:lineRule="auto"/>
      </w:pPr>
      <w:r>
        <w:rPr>
          <w:rFonts w:ascii="宋体" w:hAnsi="宋体" w:eastAsia="宋体" w:cs="宋体"/>
          <w:color w:val="000"/>
          <w:sz w:val="28"/>
          <w:szCs w:val="28"/>
        </w:rPr>
        <w:t xml:space="preserve">　　二是加大农业招商项目开发，加速樟市农业产业转型升级。继续协调、引进上市的正邦、新五丰、温氏等大型上市公司，在我镇选址建设现代生猪养殖场。</w:t>
      </w:r>
    </w:p>
    <w:p>
      <w:pPr>
        <w:ind w:left="0" w:right="0" w:firstLine="560"/>
        <w:spacing w:before="450" w:after="450" w:line="312" w:lineRule="auto"/>
      </w:pPr>
      <w:r>
        <w:rPr>
          <w:rFonts w:ascii="宋体" w:hAnsi="宋体" w:eastAsia="宋体" w:cs="宋体"/>
          <w:color w:val="000"/>
          <w:sz w:val="28"/>
          <w:szCs w:val="28"/>
        </w:rPr>
        <w:t xml:space="preserve">　　三是继续加大城镇整治力度。特别在整治“六乱”上下狠功、出实招，严格落实长效管理机制、精细化服务，巩固“纵向到底、横向到边、责任明确、处置及时”的动态监管机制，不断提升城镇管理水平，并打造出具有樟市地方特色的宜居宜业宜游最美生态小镇。</w:t>
      </w:r>
    </w:p>
    <w:p>
      <w:pPr>
        <w:ind w:left="0" w:right="0" w:firstLine="560"/>
        <w:spacing w:before="450" w:after="450" w:line="312" w:lineRule="auto"/>
      </w:pPr>
      <w:r>
        <w:rPr>
          <w:rFonts w:ascii="宋体" w:hAnsi="宋体" w:eastAsia="宋体" w:cs="宋体"/>
          <w:color w:val="000"/>
          <w:sz w:val="28"/>
          <w:szCs w:val="28"/>
        </w:rPr>
        <w:t xml:space="preserve">　　四是稳步推进乡村振兴，打造一批特色精品村庄。在S521樟市段沿线村庄实施“寻回消失的村落-溯源马坝人”白楼村美丽乡村示范片环境提升工程及“樟林流翠、故里果香”美丽乡村示范片提升工程。继续打造芦溪-南约路段沿线风貌整治建设，形成住房风貌整治示范带。</w:t>
      </w:r>
    </w:p>
    <w:p>
      <w:pPr>
        <w:ind w:left="0" w:right="0" w:firstLine="560"/>
        <w:spacing w:before="450" w:after="450" w:line="312" w:lineRule="auto"/>
      </w:pPr>
      <w:r>
        <w:rPr>
          <w:rFonts w:ascii="黑体" w:hAnsi="黑体" w:eastAsia="黑体" w:cs="黑体"/>
          <w:color w:val="000000"/>
          <w:sz w:val="36"/>
          <w:szCs w:val="36"/>
          <w:b w:val="1"/>
          <w:bCs w:val="1"/>
        </w:rPr>
        <w:t xml:space="preserve">【篇十一】乡镇乡村振兴工作总结</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xxxx年，x镇围绕“产业兴旺、生态宜居、乡风文明、治理有效、生活富裕”的乡村振兴总要求，以实现高质量发展为主线，以增加农民收入为核心，以壮大村级集体经济为突破口，推动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　　（一）以产业兴旺为重点，加快农博产业聚链成圈。以打造农业产业展示平台及农博会展经济新中心为目标，强力推进项目攻坚，不断完善现代农业产业链和农业博览要素配置，助力天府农博园快速推进。一是突出重点项目建设。完成张河、波尔土地流转，全力推进主场馆、学术交流中心、融媒体中心、农博酒店等园区内重点项目建设。保障蓝城小镇、农科院成果转化基地、中化农业、陶然农业等示范项目落地落实。二是突出农业产业本底。做强“农”字产业，打造猕猴桃基地、韭菜韭黄基地、有机农业基地、食用菌基地、循环种养基地“五大农业基地”，逐步形成“农业企业+合作社+家庭农场+小农户”的产业经营体系，构建都市现代农业产业生态圈，农业产业支撑不断增强。三是突出农商文旅融合。完成了果园子共享农庄、Tina庄园、南山里、斑竹林街等文旅项目的建设运营，非标民宿、自然教育、特色餐饮+等业态场景不断丰富，乡村旅游全产业链体系逐渐完善，打造x近郊乡村旅游新IP。</w:t>
      </w:r>
    </w:p>
    <w:p>
      <w:pPr>
        <w:ind w:left="0" w:right="0" w:firstLine="560"/>
        <w:spacing w:before="450" w:after="450" w:line="312" w:lineRule="auto"/>
      </w:pPr>
      <w:r>
        <w:rPr>
          <w:rFonts w:ascii="宋体" w:hAnsi="宋体" w:eastAsia="宋体" w:cs="宋体"/>
          <w:color w:val="000"/>
          <w:sz w:val="28"/>
          <w:szCs w:val="28"/>
        </w:rPr>
        <w:t xml:space="preserve">　　（二）以生态宜居为关键，全力推进城乡环境提升。围绕群众关心关注的环境改善等问题，下大力气推进基础设施建设，加快实施全域景区化、景观化改造。一是因地制宜提升社区景观。持续开展“新津最美人人创，公园城市人人建”等系列评比活动，推进“推窗见绿、出门见花”的公园社区建设，完成张河、纪碾等社区微更新项目x个，建设小花园、微绿地、百果园、一米菜园xxxx余平米，建设完成白渡街、石鱼河公园等社区景观x个，奋力实现社区变景区。二是精准发力实施农村环境整治。以建设美丽宜居乡村为导向，以农村人居环境、厕所革命为抓手，动员各方力量，整合资源，强化措施，补齐人居环境突出短板。完成兴场片区和岷江片区污水管网建设及广滩、先寺等林盘生活截污工程，xxxx户实现改水改厕，厕所革命两年目标一年完成。全省农村人居环境现场会在x观摩。三是常态推进城乡环境治理。清除积存垃圾xxx余吨、“牛皮癣”xxxx余处，整治商招店牌xxxx个，新增、更换垃圾桶xxx个，维修、更换果屑箱xx余个。全面扬尘综合治理，开展扬尘治理专项检查xx余次，查处违规运输渣土车xx辆。营造了“干净、整洁、有序、景美”的城乡环境。</w:t>
      </w:r>
    </w:p>
    <w:p>
      <w:pPr>
        <w:ind w:left="0" w:right="0" w:firstLine="560"/>
        <w:spacing w:before="450" w:after="450" w:line="312" w:lineRule="auto"/>
      </w:pPr>
      <w:r>
        <w:rPr>
          <w:rFonts w:ascii="宋体" w:hAnsi="宋体" w:eastAsia="宋体" w:cs="宋体"/>
          <w:color w:val="000"/>
          <w:sz w:val="28"/>
          <w:szCs w:val="28"/>
        </w:rPr>
        <w:t xml:space="preserve">　　（三）以乡风文明为保障，凝聚乡村振兴正能量。一是营造公共空间。整合“一家人”工作室、社治工作室、三报到办公室、群团等，建成张河、纪碾、岷江等“一家人服务驿站”，完成果园子社区、花房子社区广场、民风廊、共享菜园等公共空间建设，搭建干部与群众、群众与群众之间的互动平台。二是积极开展活动。充分发挥基层文化阵地作用，围绕节假日活动、日常活动和党委政府中心工作进行安排，积极开展“文化四季风”“走基层惠民演出”“百姓故事会”等活动，营造积极向上的和谐氛围。大力开展爱国卫生运动，落实门前三包责任制，定期组织卫生检查评比，绿化、美化、亮化水平明显提高。三是增强工作力量。把党员作为急先锋，建立“党员+群众”志愿服务队，义务为社区老人、留守儿童、困难群众开展环境卫生、简单医疗、应急维修等志愿服务。成立“殷三哥”工作室、“王世全”文宣队等群众组织，宣传文明新风。</w:t>
      </w:r>
    </w:p>
    <w:p>
      <w:pPr>
        <w:ind w:left="0" w:right="0" w:firstLine="560"/>
        <w:spacing w:before="450" w:after="450" w:line="312" w:lineRule="auto"/>
      </w:pPr>
      <w:r>
        <w:rPr>
          <w:rFonts w:ascii="宋体" w:hAnsi="宋体" w:eastAsia="宋体" w:cs="宋体"/>
          <w:color w:val="000"/>
          <w:sz w:val="28"/>
          <w:szCs w:val="28"/>
        </w:rPr>
        <w:t xml:space="preserve">　　（四）以治理有效为基础，扎实推动社区和谐发展。持续推进基层党建工作，不断优化基层社会治理，营造安定和谐共融的社会环境。一是全力夯实基层基础。完成村（社区）体制机制改革及村民小组合并优化调整，万和、田渡村实现书记、主任“一肩挑”，全力推进村（社区）村务监督委员会建设。完成张河、岷江、纪碾“x+x+N”智慧治理体系末梢单元改造升级，基本实现了群众在家门口办成事。二是深化社区发展治理。孵化和培育耕心协会、旅游协会等社会组织，建成张河记忆、岷江匠艺等“微更新”项目x个。建成覆盖全域的数字化监控系统，实现镇域治安防控、城乡环境治理、道路交通、河道砂石安全精准化融合管理。三是确保社区和谐稳定。全面开展突出问题和风险隐患排查，通过领导包案、会议协商等“五项机制”，妥善化解矛盾隐患和遗留问题x个，全力营造安定和谐的社会环境。</w:t>
      </w:r>
    </w:p>
    <w:p>
      <w:pPr>
        <w:ind w:left="0" w:right="0" w:firstLine="560"/>
        <w:spacing w:before="450" w:after="450" w:line="312" w:lineRule="auto"/>
      </w:pPr>
      <w:r>
        <w:rPr>
          <w:rFonts w:ascii="宋体" w:hAnsi="宋体" w:eastAsia="宋体" w:cs="宋体"/>
          <w:color w:val="000"/>
          <w:sz w:val="28"/>
          <w:szCs w:val="28"/>
        </w:rPr>
        <w:t xml:space="preserve">　　（五）以生活富裕为根本，促进群众持续稳定增收。一是大力促进农民增收。强化生猪生产扶持政策措施落实，全镇生猪养殖户xx户，其中规模化养殖户x户，全镇年出栏xxxxx以上。发展特色富民产业，韭黄、猕猴桃、羊肚菌等特色产业不断壮大。二是全力加强职业技能培训。坚持把就业创业作为农民增收主渠道，多渠道促进农村劳动力转移就业创业，全年共开展“就业春风行动”x次，城镇新增就业xxx人，农村富余劳动力向非农产业转移新增xxx人。依托绿领学院和乡村振兴研究院，培训新厨师、新农夫等xxx余人。三是切实壮大集体经济。在张河村通过集体建设用地“流转+入股”“投资入股”的方式，建设运营共享农庄、花园餐厅，按照“保底+分红”利益分配方式，实现村集体经济收入达xx余万，在纪碾村通过资源入股的方式，引进南山里特色项目，实现村集体经济收入达xx余万。</w:t>
      </w:r>
    </w:p>
    <w:p>
      <w:pPr>
        <w:ind w:left="0" w:right="0" w:firstLine="560"/>
        <w:spacing w:before="450" w:after="450" w:line="312" w:lineRule="auto"/>
      </w:pPr>
      <w:r>
        <w:rPr>
          <w:rFonts w:ascii="宋体" w:hAnsi="宋体" w:eastAsia="宋体" w:cs="宋体"/>
          <w:color w:val="000"/>
          <w:sz w:val="28"/>
          <w:szCs w:val="28"/>
        </w:rPr>
        <w:t xml:space="preserve">&gt;　　二、xxxx年工作打算</w:t>
      </w:r>
    </w:p>
    <w:p>
      <w:pPr>
        <w:ind w:left="0" w:right="0" w:firstLine="560"/>
        <w:spacing w:before="450" w:after="450" w:line="312" w:lineRule="auto"/>
      </w:pPr>
      <w:r>
        <w:rPr>
          <w:rFonts w:ascii="宋体" w:hAnsi="宋体" w:eastAsia="宋体" w:cs="宋体"/>
          <w:color w:val="000"/>
          <w:sz w:val="28"/>
          <w:szCs w:val="28"/>
        </w:rPr>
        <w:t xml:space="preserve">　　下一步，我镇将紧紧区委、区政府的工作部署，不忘初心、负重前行，以更加扎实的工作，更加务实的作风，团结带领全镇干部职工全力推进各项工作。</w:t>
      </w:r>
    </w:p>
    <w:p>
      <w:pPr>
        <w:ind w:left="0" w:right="0" w:firstLine="560"/>
        <w:spacing w:before="450" w:after="450" w:line="312" w:lineRule="auto"/>
      </w:pPr>
      <w:r>
        <w:rPr>
          <w:rFonts w:ascii="宋体" w:hAnsi="宋体" w:eastAsia="宋体" w:cs="宋体"/>
          <w:color w:val="000"/>
          <w:sz w:val="28"/>
          <w:szCs w:val="28"/>
        </w:rPr>
        <w:t xml:space="preserve">　　（一）聚焦“园区建设”，加快汇聚多元高效发展动力。坚持以农博园建设为核心，以重大项目建设带动全局，推动镇域经济高质量发展。全力保障农博园项目建设。加快征地拆迁、土地流转等基础性工作，扎实推进农博岛主场馆、室外展场、酒店等要件建设，打造“长在田间地头的建筑地景”。发挥农博园示范带动效应。充分利用农博园在农业博览综合服务、农业科技创新等方面的平台作用，带动本土农业企业迭代升级，招引市场主体和新市民参与乡村振兴，导入游客体验乡村旅游。统筹园镇协调互补发展。明确场镇区域功能定位，形成农博配套功能的城镇组团，重点提升农博小镇旅游配套水平，实现与农博园核心区功能互补、相互促进。</w:t>
      </w:r>
    </w:p>
    <w:p>
      <w:pPr>
        <w:ind w:left="0" w:right="0" w:firstLine="560"/>
        <w:spacing w:before="450" w:after="450" w:line="312" w:lineRule="auto"/>
      </w:pPr>
      <w:r>
        <w:rPr>
          <w:rFonts w:ascii="宋体" w:hAnsi="宋体" w:eastAsia="宋体" w:cs="宋体"/>
          <w:color w:val="000"/>
          <w:sz w:val="28"/>
          <w:szCs w:val="28"/>
        </w:rPr>
        <w:t xml:space="preserve">　　（二）围绕“城乡提能”，加快打造宜居宜业农博小镇。扎实做好基础产业构建、基础设施配套、基础环境优化，实现场镇功能和乡村产业升级迭代。夯实农业基础。做好“农”字产业，依托现有农业优势资源，对“五大农业基地”进行提档升级，通过基础配套建设、体制机制优化、组织化程度提升、农业景观化塑造，把岷江果蔬园打造成景区化、景观化、可进入、可参与的都市现代农业观光示范园。做优功能配套。实施三新路、场镇七号路、一号路等一批交通项目建设；推进卫生院、安置房、污水处理厂等配套建设，着力提升场镇能级，提档升级纪碾、田渡、广滩等新型社区基础设施，引导高标准公服配套向x七子延伸覆盖，完善全镇旅游导览系统。提升镇域环境。坚持乡村美学，在保持原有生态肌理的前提下，突出抓好“一核一线多点”（一核：场镇；一线：岷江—波尔—张河—纪碾示范线；多点：x七子）环境治理、景观提升，推进田、林、水等乡村生态资源的价值转化，加快全域景观化景区化，塑造农博小镇生态美，做优公园城市的乡村表达。</w:t>
      </w:r>
    </w:p>
    <w:p>
      <w:pPr>
        <w:ind w:left="0" w:right="0" w:firstLine="560"/>
        <w:spacing w:before="450" w:after="450" w:line="312" w:lineRule="auto"/>
      </w:pPr>
      <w:r>
        <w:rPr>
          <w:rFonts w:ascii="宋体" w:hAnsi="宋体" w:eastAsia="宋体" w:cs="宋体"/>
          <w:color w:val="000"/>
          <w:sz w:val="28"/>
          <w:szCs w:val="28"/>
        </w:rPr>
        <w:t xml:space="preserve">　　（三）突出“场景植入”，加快形成高质丰富旅游体系。围绕“吃住行游购娱”，营造更多旅游消费场景、生产生活场景、创新创业场景，将x打造成x近郊“微度假”网红目的地。在农博岛区域，突出规划引领社区发展、场景赋能产业培育，按照农商文旅体科教融合发展的理念，大力开展项目招引和投资促进，加快构建以市场为导向、乡村为场景、融合为特征的x村产业体系，形成产业生态和功能配套比较优势，促进x村产业集聚成势。在斑竹林区域，启动斑竹林街等特色街区打造，加大载体招商力度，进一步丰富斑竹林景区周边业态，实现斑竹林景区“动静结合”，积极培育有x特色的会节IP。在羊马河区域，坚持经营乡村的理念，依托传统林盘修复改造，实施林盘业态导入，招引种苗繁育、文创孵化、特色餐饮、农耕体验等项目，建设精品特色林盘。</w:t>
      </w:r>
    </w:p>
    <w:p>
      <w:pPr>
        <w:ind w:left="0" w:right="0" w:firstLine="560"/>
        <w:spacing w:before="450" w:after="450" w:line="312" w:lineRule="auto"/>
      </w:pPr>
      <w:r>
        <w:rPr>
          <w:rFonts w:ascii="宋体" w:hAnsi="宋体" w:eastAsia="宋体" w:cs="宋体"/>
          <w:color w:val="000"/>
          <w:sz w:val="28"/>
          <w:szCs w:val="28"/>
        </w:rPr>
        <w:t xml:space="preserve">　　（四）探索“创新治理”，加快构建安定安乐社会环境。积极探索治理手段创新，推动形成发展与治理有机融合的生动局面。突出线上思维。以“互联网+分享经济”为支撑，进一步拓展途家、美团、大众点评等OTA对x的推介力度，启动抖音网红塑造计划，将农村资源导入全国市场，实现资源与市场的精准匹配对接。坚持群众主体。依托乡村振兴研究院，天府绿领学院，在地培养新农夫、新厨师、新农工，进一步提升群众创业就业能力。进一步探索健全本地群众与产业项目利益联结机制，增加群众代入感、参与感，壮大集体经济。深化基层治理。进一步深化“x+x+N”智慧治理体系，在张河、岷江试点基础上全面推广应用。孵化培育耕心协会、岷江匠艺等社会组织，加快构建“党组织+社会组织+群众”乡村治理体系，全面开展突出问题和风险隐患排查，为x村产业发展全力营造安定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【篇十二】乡镇乡村振兴工作总结</w:t>
      </w:r>
    </w:p>
    <w:p>
      <w:pPr>
        <w:ind w:left="0" w:right="0" w:firstLine="560"/>
        <w:spacing w:before="450" w:after="450" w:line="312" w:lineRule="auto"/>
      </w:pPr>
      <w:r>
        <w:rPr>
          <w:rFonts w:ascii="宋体" w:hAnsi="宋体" w:eastAsia="宋体" w:cs="宋体"/>
          <w:color w:val="000"/>
          <w:sz w:val="28"/>
          <w:szCs w:val="28"/>
        </w:rPr>
        <w:t xml:space="preserve">为全面落实乡村振兴战略，根据国务院、省、沧州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　　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&gt;　　一、围绕产业兴旺，打造经济发展新亮点</w:t>
      </w:r>
    </w:p>
    <w:p>
      <w:pPr>
        <w:ind w:left="0" w:right="0" w:firstLine="560"/>
        <w:spacing w:before="450" w:after="450" w:line="312" w:lineRule="auto"/>
      </w:pPr>
      <w:r>
        <w:rPr>
          <w:rFonts w:ascii="宋体" w:hAnsi="宋体" w:eastAsia="宋体" w:cs="宋体"/>
          <w:color w:val="000"/>
          <w:sz w:val="28"/>
          <w:szCs w:val="28"/>
        </w:rPr>
        <w:t xml:space="preserve">　　（一）成立专门机构，落实组织责任。成立了以镇主要负责人为领导的农村振兴发展办公室，建立健全全镇土地纠纷调解架构组织，致力于优化产业布局。在已完成3.5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　　（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　　（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0.16万吨，力争在11月份完成。</w:t>
      </w:r>
    </w:p>
    <w:p>
      <w:pPr>
        <w:ind w:left="0" w:right="0" w:firstLine="560"/>
        <w:spacing w:before="450" w:after="450" w:line="312" w:lineRule="auto"/>
      </w:pPr>
      <w:r>
        <w:rPr>
          <w:rFonts w:ascii="宋体" w:hAnsi="宋体" w:eastAsia="宋体" w:cs="宋体"/>
          <w:color w:val="000"/>
          <w:sz w:val="28"/>
          <w:szCs w:val="28"/>
        </w:rPr>
        <w:t xml:space="preserve">&gt;　　二、围绕生态宜居，打造乡村环境新面貌</w:t>
      </w:r>
    </w:p>
    <w:p>
      <w:pPr>
        <w:ind w:left="0" w:right="0" w:firstLine="560"/>
        <w:spacing w:before="450" w:after="450" w:line="312" w:lineRule="auto"/>
      </w:pPr>
      <w:r>
        <w:rPr>
          <w:rFonts w:ascii="宋体" w:hAnsi="宋体" w:eastAsia="宋体" w:cs="宋体"/>
          <w:color w:val="000"/>
          <w:sz w:val="28"/>
          <w:szCs w:val="28"/>
        </w:rPr>
        <w:t xml:space="preserve">　　（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　　（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w:t>
      </w:r>
    </w:p>
    <w:p>
      <w:pPr>
        <w:ind w:left="0" w:right="0" w:firstLine="560"/>
        <w:spacing w:before="450" w:after="450" w:line="312" w:lineRule="auto"/>
      </w:pPr>
      <w:r>
        <w:rPr>
          <w:rFonts w:ascii="宋体" w:hAnsi="宋体" w:eastAsia="宋体" w:cs="宋体"/>
          <w:color w:val="000"/>
          <w:sz w:val="28"/>
          <w:szCs w:val="28"/>
        </w:rPr>
        <w:t xml:space="preserve">　　（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&gt;　　三、围绕乡风文明，构筑美丽幸福新格局</w:t>
      </w:r>
    </w:p>
    <w:p>
      <w:pPr>
        <w:ind w:left="0" w:right="0" w:firstLine="560"/>
        <w:spacing w:before="450" w:after="450" w:line="312" w:lineRule="auto"/>
      </w:pPr>
      <w:r>
        <w:rPr>
          <w:rFonts w:ascii="宋体" w:hAnsi="宋体" w:eastAsia="宋体" w:cs="宋体"/>
          <w:color w:val="000"/>
          <w:sz w:val="28"/>
          <w:szCs w:val="28"/>
        </w:rPr>
        <w:t xml:space="preserve">　　（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　　（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　　（三）助推农村文明村庄创建。结合美丽乡村建设，按照市文明办“十个一”要求，以柳村美丽庭院为标准，大力推进全镇美丽庭院创建。在柳村、袁庄、寇村、金元村、四蔡村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&gt;　　四、围绕治理有效，开创和谐稳定新局面</w:t>
      </w:r>
    </w:p>
    <w:p>
      <w:pPr>
        <w:ind w:left="0" w:right="0" w:firstLine="560"/>
        <w:spacing w:before="450" w:after="450" w:line="312" w:lineRule="auto"/>
      </w:pPr>
      <w:r>
        <w:rPr>
          <w:rFonts w:ascii="宋体" w:hAnsi="宋体" w:eastAsia="宋体" w:cs="宋体"/>
          <w:color w:val="000"/>
          <w:sz w:val="28"/>
          <w:szCs w:val="28"/>
        </w:rPr>
        <w:t xml:space="preserve">　　（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　　（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邪教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　　（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w:t>
      </w:r>
    </w:p>
    <w:p>
      <w:pPr>
        <w:ind w:left="0" w:right="0" w:firstLine="560"/>
        <w:spacing w:before="450" w:after="450" w:line="312" w:lineRule="auto"/>
      </w:pPr>
      <w:r>
        <w:rPr>
          <w:rFonts w:ascii="宋体" w:hAnsi="宋体" w:eastAsia="宋体" w:cs="宋体"/>
          <w:color w:val="000"/>
          <w:sz w:val="28"/>
          <w:szCs w:val="28"/>
        </w:rPr>
        <w:t xml:space="preserve">&gt;　　五、围绕生活富裕，推进民生事业新发展</w:t>
      </w:r>
    </w:p>
    <w:p>
      <w:pPr>
        <w:ind w:left="0" w:right="0" w:firstLine="560"/>
        <w:spacing w:before="450" w:after="450" w:line="312" w:lineRule="auto"/>
      </w:pPr>
      <w:r>
        <w:rPr>
          <w:rFonts w:ascii="宋体" w:hAnsi="宋体" w:eastAsia="宋体" w:cs="宋体"/>
          <w:color w:val="000"/>
          <w:sz w:val="28"/>
          <w:szCs w:val="28"/>
        </w:rPr>
        <w:t xml:space="preserve">　　（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　　（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　　（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【篇十三】乡镇乡村振兴工作总结</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202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2025-04-29T11:17:24+08:00</dcterms:created>
  <dcterms:modified xsi:type="dcterms:W3CDTF">2025-04-29T11:17:24+08:00</dcterms:modified>
</cp:coreProperties>
</file>

<file path=docProps/custom.xml><?xml version="1.0" encoding="utf-8"?>
<Properties xmlns="http://schemas.openxmlformats.org/officeDocument/2006/custom-properties" xmlns:vt="http://schemas.openxmlformats.org/officeDocument/2006/docPropsVTypes"/>
</file>