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产假老师期末工作总结范文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产假老师期末工作总结范文一学期即将过去，回想起这学期走过风风雨雨，看着学生满脸的微笑，作为他们的生活老师心里感到快乐和乐趣。那么产假老师期末工作总结该怎样写呢?下面就是小编给大家带来的产假老师期末工作总结范文，希望大家喜欢!&gt;产&gt;假老师期末...</w:t>
      </w:r>
    </w:p>
    <w:p>
      <w:pPr>
        <w:ind w:left="0" w:right="0" w:firstLine="560"/>
        <w:spacing w:before="450" w:after="450" w:line="312" w:lineRule="auto"/>
      </w:pPr>
      <w:r>
        <w:rPr>
          <w:rFonts w:ascii="宋体" w:hAnsi="宋体" w:eastAsia="宋体" w:cs="宋体"/>
          <w:color w:val="000"/>
          <w:sz w:val="28"/>
          <w:szCs w:val="28"/>
        </w:rPr>
        <w:t xml:space="preserve">产假老师期末工作总结范文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那么产假老师期末工作总结该怎样写呢?下面就是小编给大家带来的产假老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&gt;产&gt;假老师期末工作总结一</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&gt;产假老师期末工作总结二</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&gt;产假老师期末工作总结三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本学期，我担任住宿三楼生活老师，主要承担学生寝室的常规管理、常规检查、晚自习辅导、学生心理辅导等工作。现将本期工作状况总结汇报如下：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保证下寝室至少3次，尤其是晚自习结束以后，我都会去寝室值班，期望能多了解学生一点。寝室是学生的第二个家，只有抓好寝室的卫生和纪律等常规，才能让学生有一个安静，整洁的休息环境。所以每一天我都会看政教处公布的常规检查结果，把每一天的扣分状况做一个记录和比较。对于相对扣分比较严重的寝室和个人，我都会与班主任及时进行沟通，大部分寝室表现比较好，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用心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由于生活老师工作的对象是全体女生范围较大，所以我就和各班主任以及寝室楼层的管理老师加强联系，了解了最需要帮忙的对象，对他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务必于返校上课前一天下午到校，参加从星期日到星期四的晚自习。晚自习前实行点名制，并在晚自习点名簿上记载出勤状况。每个学生要做到不迟到、不早退，不讲话，以持续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状况务必回去时，务必先向值班老师请假。晚自习后值班老师负责检查作业并签字。晚自习结束后，学生应立即回到宿舍准备就寝，不得在校园内、操场上或其它地方游荡。各班务必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w:t>
      </w:r>
    </w:p>
    <w:p>
      <w:pPr>
        <w:ind w:left="0" w:right="0" w:firstLine="560"/>
        <w:spacing w:before="450" w:after="450" w:line="312" w:lineRule="auto"/>
      </w:pPr>
      <w:r>
        <w:rPr>
          <w:rFonts w:ascii="宋体" w:hAnsi="宋体" w:eastAsia="宋体" w:cs="宋体"/>
          <w:color w:val="000"/>
          <w:sz w:val="28"/>
          <w:szCs w:val="28"/>
        </w:rPr>
        <w:t xml:space="preserve">&gt;产假老师期末工作总结四</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宋体" w:hAnsi="宋体" w:eastAsia="宋体" w:cs="宋体"/>
          <w:color w:val="000"/>
          <w:sz w:val="28"/>
          <w:szCs w:val="28"/>
        </w:rPr>
        <w:t xml:space="preserve">&gt;产假老师期末工作总结五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