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公共法律服务工作总结6篇</w:t>
      </w:r>
      <w:bookmarkEnd w:id="1"/>
    </w:p>
    <w:p>
      <w:pPr>
        <w:jc w:val="center"/>
        <w:spacing w:before="0" w:after="450"/>
      </w:pPr>
      <w:r>
        <w:rPr>
          <w:rFonts w:ascii="Arial" w:hAnsi="Arial" w:eastAsia="Arial" w:cs="Arial"/>
          <w:color w:val="999999"/>
          <w:sz w:val="20"/>
          <w:szCs w:val="20"/>
        </w:rPr>
        <w:t xml:space="preserve">来源：网络  作者：梦醉花间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本站为大家整理的关于公共法律服务工作总结6篇范文，供大家参考选择。公共法律服务工作总结篇1​​​​​​​　　在xxx镇党委政...</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本站为大家整理的关于公共法律服务工作总结6篇范文，供大家参考选择。[_TAG_h2]公共法律服务工作总结篇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在xxx镇党委政府领导下，xxx司法所全体人员始终以习近平新时代中国特色社会主义思想为引领，以热忱的心和强烈的责任感始终围绕上级单位抓好中心工作，现将工作总结如下：</w:t>
      </w:r>
    </w:p>
    <w:p>
      <w:pPr>
        <w:ind w:left="0" w:right="0" w:firstLine="560"/>
        <w:spacing w:before="450" w:after="450" w:line="312" w:lineRule="auto"/>
      </w:pPr>
      <w:r>
        <w:rPr>
          <w:rFonts w:ascii="宋体" w:hAnsi="宋体" w:eastAsia="宋体" w:cs="宋体"/>
          <w:color w:val="000"/>
          <w:sz w:val="28"/>
          <w:szCs w:val="28"/>
        </w:rPr>
        <w:t xml:space="preserve">(一)努力抓好社区矫正工作。社区矫正是当前基层司法行政工作当中的重点内容，社区矫正人员的情绪是否稳定在很大程度上影响着辖区社会的安全稳定。xxx司法所工作人员能根据上级文件的精神和指示，积极做好这项工作，能做到“一人一档”、档案齐全，并根据每位社区矫正人员的实际情况制定相应的矫正方案。要求每位社区矫正对象每周定期汇报其动向，每月到司法所进行集中学习活动，就其一个月以来的各方面情况进行书面总结，并适时的对社区矫正人员进行家访，加强教育管理，做好心理辅导，确保社区矫正对象不重不脱不漏，不再重新犯罪。目前，xxx司法所在册社区矫正人员22名。</w:t>
      </w:r>
    </w:p>
    <w:p>
      <w:pPr>
        <w:ind w:left="0" w:right="0" w:firstLine="560"/>
        <w:spacing w:before="450" w:after="450" w:line="312" w:lineRule="auto"/>
      </w:pPr>
      <w:r>
        <w:rPr>
          <w:rFonts w:ascii="宋体" w:hAnsi="宋体" w:eastAsia="宋体" w:cs="宋体"/>
          <w:color w:val="000"/>
          <w:sz w:val="28"/>
          <w:szCs w:val="28"/>
        </w:rPr>
        <w:t xml:space="preserve">(二)积极开展人民调解工作。人民调解工作是化解基层矛盾纠纷的“第一道防线”，在基层工作中发挥着重要作用。在日常工作中，xxx镇调处中心工作人员本着“群众利益无小事”的理念，积极参与辖区矛盾纠纷排查调解工作，根据矛盾纠纷的轻重缓急把群众的矛盾纠纷像一块石头一样放在心里，不调解好，不落地。自今年以来，xxx镇共成功调处纠纷1400余起，其中达成书面协议的有120余起，调处成功率达百分之100，协议履行率达到100%。未发生因调解不当或调解不及时而使矛盾激化转为刑事案件发生，为维护xxx镇社会稳定做出了贡献。</w:t>
      </w:r>
    </w:p>
    <w:p>
      <w:pPr>
        <w:ind w:left="0" w:right="0" w:firstLine="560"/>
        <w:spacing w:before="450" w:after="450" w:line="312" w:lineRule="auto"/>
      </w:pPr>
      <w:r>
        <w:rPr>
          <w:rFonts w:ascii="宋体" w:hAnsi="宋体" w:eastAsia="宋体" w:cs="宋体"/>
          <w:color w:val="000"/>
          <w:sz w:val="28"/>
          <w:szCs w:val="28"/>
        </w:rPr>
        <w:t xml:space="preserve">(三)提供优质法律服务工作。提供法律服务是司法行政部门组织实施的“希望工程”，是切实维护社会弱势群体合法权益的一种保障制度。自202_以来，我共接待司法所群众来访400余次，得到了辖区群众的理解与支持。</w:t>
      </w:r>
    </w:p>
    <w:p>
      <w:pPr>
        <w:ind w:left="0" w:right="0" w:firstLine="560"/>
        <w:spacing w:before="450" w:after="450" w:line="312" w:lineRule="auto"/>
      </w:pPr>
      <w:r>
        <w:rPr>
          <w:rFonts w:ascii="宋体" w:hAnsi="宋体" w:eastAsia="宋体" w:cs="宋体"/>
          <w:color w:val="000"/>
          <w:sz w:val="28"/>
          <w:szCs w:val="28"/>
        </w:rPr>
        <w:t xml:space="preserve">(四)做好日常报表上报工作。从202_年起，基层司法所数十项业务报表我均通过网络信息平台按月、季度、年度定期进行上报，除此之外我还根据上级领导部门的要求每月上报共计10余项的各类基层民间纠纷调处统计表的电子版报表，在日常的工作中我都能按照上级司法局要求，每月根据本所实际情况，及时收集各项数据，按时上报各类报表。</w:t>
      </w:r>
    </w:p>
    <w:p>
      <w:pPr>
        <w:ind w:left="0" w:right="0" w:firstLine="560"/>
        <w:spacing w:before="450" w:after="450" w:line="312" w:lineRule="auto"/>
      </w:pPr>
      <w:r>
        <w:rPr>
          <w:rFonts w:ascii="黑体" w:hAnsi="黑体" w:eastAsia="黑体" w:cs="黑体"/>
          <w:color w:val="000000"/>
          <w:sz w:val="36"/>
          <w:szCs w:val="36"/>
          <w:b w:val="1"/>
          <w:bCs w:val="1"/>
        </w:rPr>
        <w:t xml:space="preserve">公共法律服务工作总结篇2</w:t>
      </w:r>
    </w:p>
    <w:p>
      <w:pPr>
        <w:ind w:left="0" w:right="0" w:firstLine="560"/>
        <w:spacing w:before="450" w:after="450" w:line="312" w:lineRule="auto"/>
      </w:pPr>
      <w:r>
        <w:rPr>
          <w:rFonts w:ascii="宋体" w:hAnsi="宋体" w:eastAsia="宋体" w:cs="宋体"/>
          <w:color w:val="000"/>
          <w:sz w:val="28"/>
          <w:szCs w:val="28"/>
        </w:rPr>
        <w:t xml:space="preserve">　　按照市委、市政府部署安排，我局普法依法治理、公共法律服务等方面相关工作被列入市政府202_年重点工作、创新性或突破性任务，现将年初以来工作开展情况总结如下：</w:t>
      </w:r>
    </w:p>
    <w:p>
      <w:pPr>
        <w:ind w:left="0" w:right="0" w:firstLine="560"/>
        <w:spacing w:before="450" w:after="450" w:line="312" w:lineRule="auto"/>
      </w:pPr>
      <w:r>
        <w:rPr>
          <w:rFonts w:ascii="宋体" w:hAnsi="宋体" w:eastAsia="宋体" w:cs="宋体"/>
          <w:color w:val="000"/>
          <w:sz w:val="28"/>
          <w:szCs w:val="28"/>
        </w:rPr>
        <w:t xml:space="preserve">&gt;一、普法依法治理方面</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——做好“七五普法中期督导”工作，做好省、州对我市“七五”普法检查的迎检工作</w:t>
      </w:r>
    </w:p>
    <w:p>
      <w:pPr>
        <w:ind w:left="0" w:right="0" w:firstLine="560"/>
        <w:spacing w:before="450" w:after="450" w:line="312" w:lineRule="auto"/>
      </w:pPr>
      <w:r>
        <w:rPr>
          <w:rFonts w:ascii="宋体" w:hAnsi="宋体" w:eastAsia="宋体" w:cs="宋体"/>
          <w:color w:val="000"/>
          <w:sz w:val="28"/>
          <w:szCs w:val="28"/>
        </w:rPr>
        <w:t xml:space="preserve">8月17日，州依法治州领导小组来我市对“七五”普法工作进行中期督导检查，督导组先后听取了我市“七五”以来工作开展情况汇报，对月宫街道富强社区和图们江广场进行了实地考察、督导组对我市“七五”普法工作给予了高度评价，顺利通过验收。</w:t>
      </w:r>
    </w:p>
    <w:p>
      <w:pPr>
        <w:ind w:left="0" w:right="0" w:firstLine="560"/>
        <w:spacing w:before="450" w:after="450" w:line="312" w:lineRule="auto"/>
      </w:pPr>
      <w:r>
        <w:rPr>
          <w:rFonts w:ascii="宋体" w:hAnsi="宋体" w:eastAsia="宋体" w:cs="宋体"/>
          <w:color w:val="000"/>
          <w:sz w:val="28"/>
          <w:szCs w:val="28"/>
        </w:rPr>
        <w:t xml:space="preserve">——积极开展新修订《宪法》的普法宣传工作</w:t>
      </w:r>
    </w:p>
    <w:p>
      <w:pPr>
        <w:ind w:left="0" w:right="0" w:firstLine="560"/>
        <w:spacing w:before="450" w:after="450" w:line="312" w:lineRule="auto"/>
      </w:pPr>
      <w:r>
        <w:rPr>
          <w:rFonts w:ascii="宋体" w:hAnsi="宋体" w:eastAsia="宋体" w:cs="宋体"/>
          <w:color w:val="000"/>
          <w:sz w:val="28"/>
          <w:szCs w:val="28"/>
        </w:rPr>
        <w:t xml:space="preserve">以“谁执法、谁普法”活动为中心，积极开展“法律六进”和“法律多进”活动。重点宣传推广新修订《宪法》，着力打造“宪法广场”。在图们江广场，设立12个大型LED宣传板，大力宣传宪法，在图们江广场江坝两侧，利用40余个路灯杆和江坝围墙，设立宣传标语和宣传板，宣传新修订宪法内容，宣传十九大精神和社会主义核心价值观。以“十百千万”工程为载体，重点夯实青少年普法宣传基础。充分利用第二课堂和社会实践，利用“法律进学校”和“五老法治讲师团进课堂”活动契机，组织律师、公证员、政法机关离退休老干部、老教师进校园为青少年专题讲解《宪法》、《未成年人保护法》等法律法规，真正做到法治教育从娃娃抓起。目前，发放宣传资料3万余份，赠送法律图书202_余套，营造了良好的校园学法氛围。</w:t>
      </w:r>
    </w:p>
    <w:p>
      <w:pPr>
        <w:ind w:left="0" w:right="0" w:firstLine="560"/>
        <w:spacing w:before="450" w:after="450" w:line="312" w:lineRule="auto"/>
      </w:pPr>
      <w:r>
        <w:rPr>
          <w:rFonts w:ascii="宋体" w:hAnsi="宋体" w:eastAsia="宋体" w:cs="宋体"/>
          <w:color w:val="000"/>
          <w:sz w:val="28"/>
          <w:szCs w:val="28"/>
        </w:rPr>
        <w:t xml:space="preserve">(二)创新性或突破性任务</w:t>
      </w:r>
    </w:p>
    <w:p>
      <w:pPr>
        <w:ind w:left="0" w:right="0" w:firstLine="560"/>
        <w:spacing w:before="450" w:after="450" w:line="312" w:lineRule="auto"/>
      </w:pPr>
      <w:r>
        <w:rPr>
          <w:rFonts w:ascii="宋体" w:hAnsi="宋体" w:eastAsia="宋体" w:cs="宋体"/>
          <w:color w:val="000"/>
          <w:sz w:val="28"/>
          <w:szCs w:val="28"/>
        </w:rPr>
        <w:t xml:space="preserve">——创新普法手段，利用新媒体开展普法宣传工作</w:t>
      </w:r>
    </w:p>
    <w:p>
      <w:pPr>
        <w:ind w:left="0" w:right="0" w:firstLine="560"/>
        <w:spacing w:before="450" w:after="450" w:line="312" w:lineRule="auto"/>
      </w:pPr>
      <w:r>
        <w:rPr>
          <w:rFonts w:ascii="宋体" w:hAnsi="宋体" w:eastAsia="宋体" w:cs="宋体"/>
          <w:color w:val="000"/>
          <w:sz w:val="28"/>
          <w:szCs w:val="28"/>
        </w:rPr>
        <w:t xml:space="preserve">认真开展“谁执法、谁普法”工作和“以案释法”工作。实施普法责任制，将“谁执法谁普法”工作列入全市绩效考核项目，将“谁执法、谁普法”工作和“以案释法”工作纳入“图们法律宣传月”活动。结合工作实际，以市法院“模拟法庭”工作为依托，重点开展青少年“以案释法”普法宣传工作，以市法院审理案件为原型，生动展现了法庭现场和法律的威严，提高青少年对法律的认知程度。目前已开展各类“以案释法”活动7场次、青少年“模拟法庭”活动2场次。</w:t>
      </w:r>
    </w:p>
    <w:p>
      <w:pPr>
        <w:ind w:left="0" w:right="0" w:firstLine="560"/>
        <w:spacing w:before="450" w:after="450" w:line="312" w:lineRule="auto"/>
      </w:pPr>
      <w:r>
        <w:rPr>
          <w:rFonts w:ascii="宋体" w:hAnsi="宋体" w:eastAsia="宋体" w:cs="宋体"/>
          <w:color w:val="000"/>
          <w:sz w:val="28"/>
          <w:szCs w:val="28"/>
        </w:rPr>
        <w:t xml:space="preserve">亮点工作：以加强基层组织建设为抓手，加强基层民主法治建设，努力打造提升“民主法治示范村”、“民主法治示范社区”。全市50个行政村三委班子全部实行村务、党务公开和民主管理、民主议事工作制度。“七五”期间全市共有3个行政村、2个社区被评为延边州民主法治示范村(社区)，市级“民主法治示范村(社区)覆盖率达到100%。202_年7月，图们市月晴镇水口村被司法部、民政部评为第七批“全国民主法治示范村(社区)”。</w:t>
      </w:r>
    </w:p>
    <w:p>
      <w:pPr>
        <w:ind w:left="0" w:right="0" w:firstLine="560"/>
        <w:spacing w:before="450" w:after="450" w:line="312" w:lineRule="auto"/>
      </w:pPr>
      <w:r>
        <w:rPr>
          <w:rFonts w:ascii="宋体" w:hAnsi="宋体" w:eastAsia="宋体" w:cs="宋体"/>
          <w:color w:val="000"/>
          <w:sz w:val="28"/>
          <w:szCs w:val="28"/>
        </w:rPr>
        <w:t xml:space="preserve">&gt;二、公共法律服务方面</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——按照省、州文件要求，成立市专业人民调解法律服务机构</w:t>
      </w:r>
    </w:p>
    <w:p>
      <w:pPr>
        <w:ind w:left="0" w:right="0" w:firstLine="560"/>
        <w:spacing w:before="450" w:after="450" w:line="312" w:lineRule="auto"/>
      </w:pPr>
      <w:r>
        <w:rPr>
          <w:rFonts w:ascii="宋体" w:hAnsi="宋体" w:eastAsia="宋体" w:cs="宋体"/>
          <w:color w:val="000"/>
          <w:sz w:val="28"/>
          <w:szCs w:val="28"/>
        </w:rPr>
        <w:t xml:space="preserve">成立专业人民调解中心。我局已在民政部门依法登记成立图们市专业人民调解中心，属民办非企业单位人民调解中心。聘请2名在法院和消协退休的从事法律服务工作的人员为中心专职人民调解员。中心具体负责与全市各类行业性专业性人民调解委员会衔接配合，共同开展行业性专业性人民调解工作。积极争取经费，人民调解工作专项经费10万元纳入202_年财政预算，确定了调解案件补贴发放范围。召开公共法律服务暨人民调解工作会议，分别与向上、新华、月宫等3个街道召开公共法律服务暨专业人民调解工作会议，对公共法律服务体系建设进行了深入解读，对专业人民调解工作进行了详细部署指导，特别是对国庆节、改革开放四十周年纪念等敏感时期、敏感节点工作进行了重点强调，要求切实发挥好人民调解“第一道”防线作用。</w:t>
      </w:r>
    </w:p>
    <w:p>
      <w:pPr>
        <w:ind w:left="0" w:right="0" w:firstLine="560"/>
        <w:spacing w:before="450" w:after="450" w:line="312" w:lineRule="auto"/>
      </w:pPr>
      <w:r>
        <w:rPr>
          <w:rFonts w:ascii="宋体" w:hAnsi="宋体" w:eastAsia="宋体" w:cs="宋体"/>
          <w:color w:val="000"/>
          <w:sz w:val="28"/>
          <w:szCs w:val="28"/>
        </w:rPr>
        <w:t xml:space="preserve">——进一步扩大法援范围，对指定特殊群体经济困难标准放宽</w:t>
      </w:r>
    </w:p>
    <w:p>
      <w:pPr>
        <w:ind w:left="0" w:right="0" w:firstLine="560"/>
        <w:spacing w:before="450" w:after="450" w:line="312" w:lineRule="auto"/>
      </w:pPr>
      <w:r>
        <w:rPr>
          <w:rFonts w:ascii="宋体" w:hAnsi="宋体" w:eastAsia="宋体" w:cs="宋体"/>
          <w:color w:val="000"/>
          <w:sz w:val="28"/>
          <w:szCs w:val="28"/>
        </w:rPr>
        <w:t xml:space="preserve">广泛开展法律援助，结合我市脱贫攻坚工作，立足本职、服务民生，组织社会律师、法律援助工作人员深入贫困村、社区、学校等地，开展以“法律援助基本常识”、“12348综合服务热线”、“3630616图们法律援助热线”、“婚姻家庭维权知识”、“民间借贷基本常识”、“预防未成年人犯罪”、“继承法”、“农村土地承包法”、“农民工维权知识”等法律法规为主的法制宣传、法制讲课、法律咨询等活动。在市法律援助中心挂牌设立“脱贫攻坚便民服务法律援助窗口”，在全市12个贫困村张贴“12348”宣传板并发放宣传册，指定联络员，建立了由法律援助工作人员、司法所负责人及12个贫困村联络员组成的微信群，方便联络员及时与援助中心沟通和联系，保障贫困户及时得到法律援助。进一步扩大法律援助范围，将农民工、下岗失业人员、妇女、未成年人、老年人、残疾人和军人军属等特殊群体的经济困难标准放宽到最低工作标准的1.5倍，年初以来市法律援助中心共办理刑事案件6件、民事案件82件，接待人民群众的来信、来访、网络等法律咨询、百姓热线500多人次，代写法律文书65多份，发放法律援助宣传单3000多份。</w:t>
      </w:r>
    </w:p>
    <w:p>
      <w:pPr>
        <w:ind w:left="0" w:right="0" w:firstLine="560"/>
        <w:spacing w:before="450" w:after="450" w:line="312" w:lineRule="auto"/>
      </w:pPr>
      <w:r>
        <w:rPr>
          <w:rFonts w:ascii="宋体" w:hAnsi="宋体" w:eastAsia="宋体" w:cs="宋体"/>
          <w:color w:val="000"/>
          <w:sz w:val="28"/>
          <w:szCs w:val="28"/>
        </w:rPr>
        <w:t xml:space="preserve">(二)创新性或突破性任务</w:t>
      </w:r>
    </w:p>
    <w:p>
      <w:pPr>
        <w:ind w:left="0" w:right="0" w:firstLine="560"/>
        <w:spacing w:before="450" w:after="450" w:line="312" w:lineRule="auto"/>
      </w:pPr>
      <w:r>
        <w:rPr>
          <w:rFonts w:ascii="宋体" w:hAnsi="宋体" w:eastAsia="宋体" w:cs="宋体"/>
          <w:color w:val="000"/>
          <w:sz w:val="28"/>
          <w:szCs w:val="28"/>
        </w:rPr>
        <w:t xml:space="preserve">——在检法两院设立法律援助工作站，方便被告人及时得到法律援助</w:t>
      </w:r>
    </w:p>
    <w:p>
      <w:pPr>
        <w:ind w:left="0" w:right="0" w:firstLine="560"/>
        <w:spacing w:before="450" w:after="450" w:line="312" w:lineRule="auto"/>
      </w:pPr>
      <w:r>
        <w:rPr>
          <w:rFonts w:ascii="宋体" w:hAnsi="宋体" w:eastAsia="宋体" w:cs="宋体"/>
          <w:color w:val="000"/>
          <w:sz w:val="28"/>
          <w:szCs w:val="28"/>
        </w:rPr>
        <w:t xml:space="preserve">在市法院、市检察院设立法律援助律师值班工作站，制定了值班律师工作方案，配备了电脑、打印机、桌椅、卷柜，初步形成了法律援助申请表等登记工作机制，但因我市缺乏律师资源，正在进一步沟通，解决律师值班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公共法律服务工作总结篇3</w:t>
      </w:r>
    </w:p>
    <w:p>
      <w:pPr>
        <w:ind w:left="0" w:right="0" w:firstLine="560"/>
        <w:spacing w:before="450" w:after="450" w:line="312" w:lineRule="auto"/>
      </w:pPr>
      <w:r>
        <w:rPr>
          <w:rFonts w:ascii="宋体" w:hAnsi="宋体" w:eastAsia="宋体" w:cs="宋体"/>
          <w:color w:val="000"/>
          <w:sz w:val="28"/>
          <w:szCs w:val="28"/>
        </w:rPr>
        <w:t xml:space="preserve">　　近年来，XX县积极推进公共法律服务体系建设，在工作理念上明确定位，在基础建设上加大投入，在管理服务上完善机制，初步形成了纵向延伸、横向拓展、全领域覆盖的公共法律服务网络，在服务大众、惠及民生、提高法治建设水平上，公共法律服务体系建设整体实现了三大转变。</w:t>
      </w:r>
    </w:p>
    <w:p>
      <w:pPr>
        <w:ind w:left="0" w:right="0" w:firstLine="560"/>
        <w:spacing w:before="450" w:after="450" w:line="312" w:lineRule="auto"/>
      </w:pPr>
      <w:r>
        <w:rPr>
          <w:rFonts w:ascii="宋体" w:hAnsi="宋体" w:eastAsia="宋体" w:cs="宋体"/>
          <w:color w:val="000"/>
          <w:sz w:val="28"/>
          <w:szCs w:val="28"/>
        </w:rPr>
        <w:t xml:space="preserve">提高认识，工作理念由碎片化管理向全业务服务转变。在工作安排上，以公共法律服务平台建设为重点，立足“法律事务咨询、矛盾纠纷化解、困难(重点)群众维权、法律服务指引和提供”四项基本功能定位，整合法律服务、法律援助、法治宣传、人民调解、律师公证等法治资源，把多点位管理转化为组合式服务，有效满足人民群众多层次、多领域、个性化需要，全面提升公共法律服务供给能力。</w:t>
      </w:r>
    </w:p>
    <w:p>
      <w:pPr>
        <w:ind w:left="0" w:right="0" w:firstLine="560"/>
        <w:spacing w:before="450" w:after="450" w:line="312" w:lineRule="auto"/>
      </w:pPr>
      <w:r>
        <w:rPr>
          <w:rFonts w:ascii="宋体" w:hAnsi="宋体" w:eastAsia="宋体" w:cs="宋体"/>
          <w:color w:val="000"/>
          <w:sz w:val="28"/>
          <w:szCs w:val="28"/>
        </w:rPr>
        <w:t xml:space="preserve">强化基础，服务平台由分散隐性向集中显性转变。一是建设三级实体平台的，打通公共法律服务群众“最后一公里”。建设了总面积1100多平方米的区级公共法律服务中心：集人民调解协调指挥中心、标准化社区矫正中心、公共法律服务接待中心、宝山公证服务大厅于一体。其中公共法律服务接待中心按照“3+X”的服务模式，设置了法律咨询、法律援助、人民调解等直接面向群众的服务窗口，采用“前台统一受理、后台分别办理、结果及时反馈”的服务模式，同时引入法治宣传、公证、社区矫正、安置帮教等服务。在所有镇乡街同步建立了公共法律服务工作站，中心的各项法律服务功能延伸到了各司法所;在全县122个村(社区)建立了公共法律服务工作室，通过村(社区)法律顾问定期值班提供咨询指引服务。二是专业平台建设进一步完善。建设完成了XX市嘎查村依法治理实践基地、区级法治文化广场，以农村为重点的16个法治阵地建设和法治乌兰牧骑巡演，使法治宣传“飞入寻常百姓家”;依托区人民法院，完善了以涉诉纠纷调解为重点的行业性专业性人民调解室建设，实行律师值班制度，实现了咨询、调解、立案、代理、终结的“一条龙”服务，202_年，成功调解各类纠纷200件，为群众挽回经济损失450万元;区司法局、信访局合作，设立了律师值班接待室，在提供宣传、咨询、疏导服务的同时，引入法律援助机制，202_年，成功处理群体性信访38件，有效维护了当事人双方的合法权益。三是线上法治互动平台逐步展开。积极协调广电、电信部门，着力推广安装4K法律服务机顶盒，实现了信号100%全覆盖;与广电中心合作，分别在有线电视台和无线广播电台开通了法律咨询与服务类栏目“法治在线”;在大力推广“掌上12348”的同时，在县政府门户网站和公众号设置了“法治服务”链接，在“今日头条”开通了法治资讯服务账号。各类法治资源的“空中传送”，为实现公共法律服务群众“零距离”奠定了良好基础。</w:t>
      </w:r>
    </w:p>
    <w:p>
      <w:pPr>
        <w:ind w:left="0" w:right="0" w:firstLine="560"/>
        <w:spacing w:before="450" w:after="450" w:line="312" w:lineRule="auto"/>
      </w:pPr>
      <w:r>
        <w:rPr>
          <w:rFonts w:ascii="宋体" w:hAnsi="宋体" w:eastAsia="宋体" w:cs="宋体"/>
          <w:color w:val="000"/>
          <w:sz w:val="28"/>
          <w:szCs w:val="28"/>
        </w:rPr>
        <w:t xml:space="preserve">细化措施，服务供给由粗放单调向精准延伸转变。一是优化法律援助服务。法律援助整体入驻公共法律服务中心，在开通“绿色通道”的同时，实行预约服务、上门服务、邮寄送达，构筑“30分钟公共法律服务圈”，基本实现了“最多跑一次”。扩大援助范围，放宽经济困难标准，实现了“应援尽援”。加强刑事案件法律援助全覆盖工作，在看守所、检察院、法院分别建立法律援助工作站，推进法律援助参与刑事、民事等申诉案件代理。深入实施法律援助民生工程，开展了针对农民工、妇女、儿童、老年人、残疾人和军人军属等特殊群体的法律援助专项行动。202_年共办理各类援助787件，较202_年增加了一倍，为群众挽回经济损失548万元。二是优化矛盾纠纷调解机制。充分借鉴“枫桥经验”并使其本土化，配合平台建设，以队伍专业化为目标，同步调整了75个调解组织和105名人民调解员。在加大业务培训的同时，落实了“以案定补”调解奖励措施。遍布城乡的调解组织网络体系建设，保证了“小事不出村、大事不出镇、矛盾不上交”。全年共调解各类纠纷1275件，调解成功率99.6%。三是深化法治宣传教育。依托各类法律服务平台，深入推进“法律六进”活动，全县57名法律讲师团成员纷纷入驻平台、深入现场，与服务对象进行面对面交流。建立联席会议制度，通过各类法宣阵地推进以案释法，深入落实“谁执法谁普法”责任制。加大“扬沙说法”、法治微视频、普法话剧等文艺作品的制作力度，在各种媒介上循环播放，切实起到了正确舆论引导，弘扬法治精神，维护社会稳定的良好效果。全年350场次的现场讲座和宣传咨询活动，各类活动和载体上播发的20多万份法治视频和资料，基本实现了普法宣传教育的全覆盖。四是完善多层次多领域公共法律服务。健全法律服务机构和人员参与公益法律服务机制，在建立律师参与法律援助、参与信访接待制度的同时，全面落实了“一村(社区)一法律顾问”制度，大力推广建立覆盖农村两委班子、居民代表、村民代表的法律顾问微信工作群，目前已建立微信群106个，律师在微信群内随时随地解答群众提出的法律咨询，不受时空限制，覆盖率达到99%以上。202_年，律师和法律工作者直接为群众提供法律咨询2917人次。积极引导律师深入20家重点企业提供免费“法治体检”，审查合同30余份，提出法律建议80多条，帮助解决各类法律问题80多个。完善公证处管理运行机制，大力推进公证“放管服”改革，全面推进公证减证便民，全年办理各类公证业务3592件，较202_年增加4%，群众满意率99.3%。</w:t>
      </w:r>
    </w:p>
    <w:p>
      <w:pPr>
        <w:ind w:left="0" w:right="0" w:firstLine="560"/>
        <w:spacing w:before="450" w:after="450" w:line="312" w:lineRule="auto"/>
      </w:pPr>
      <w:r>
        <w:rPr>
          <w:rFonts w:ascii="黑体" w:hAnsi="黑体" w:eastAsia="黑体" w:cs="黑体"/>
          <w:color w:val="000000"/>
          <w:sz w:val="36"/>
          <w:szCs w:val="36"/>
          <w:b w:val="1"/>
          <w:bCs w:val="1"/>
        </w:rPr>
        <w:t xml:space="preserve">公共法律服务工作总结篇4</w:t>
      </w:r>
    </w:p>
    <w:p>
      <w:pPr>
        <w:ind w:left="0" w:right="0" w:firstLine="560"/>
        <w:spacing w:before="450" w:after="450" w:line="312" w:lineRule="auto"/>
      </w:pPr>
      <w:r>
        <w:rPr>
          <w:rFonts w:ascii="宋体" w:hAnsi="宋体" w:eastAsia="宋体" w:cs="宋体"/>
          <w:color w:val="000"/>
          <w:sz w:val="28"/>
          <w:szCs w:val="28"/>
        </w:rPr>
        <w:t xml:space="preserve">　　在二0二0年度中，我圆满的完成了各项工作，在思想觉悟方面有了更进一步的提高，现将本年度个人工作总结报告如下：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1、在思想方面，能加强政治理论学习，认真贯彻党</w:t>
      </w:r>
    </w:p>
    <w:p>
      <w:pPr>
        <w:ind w:left="0" w:right="0" w:firstLine="560"/>
        <w:spacing w:before="450" w:after="450" w:line="312" w:lineRule="auto"/>
      </w:pPr>
      <w:r>
        <w:rPr>
          <w:rFonts w:ascii="宋体" w:hAnsi="宋体" w:eastAsia="宋体" w:cs="宋体"/>
          <w:color w:val="000"/>
          <w:sz w:val="28"/>
          <w:szCs w:val="28"/>
        </w:rPr>
        <w:t xml:space="preserve">的基本路线方针政策，通过报纸、杂志、书籍积极学习政治理论，在思想上、行动上与党中央始终保持高度一致;爱岗敬业，具有强烈的责任感和事业心，认真学习专业知识，积极工作态度端正，认真负责。</w:t>
      </w:r>
    </w:p>
    <w:p>
      <w:pPr>
        <w:ind w:left="0" w:right="0" w:firstLine="560"/>
        <w:spacing w:before="450" w:after="450" w:line="312" w:lineRule="auto"/>
      </w:pPr>
      <w:r>
        <w:rPr>
          <w:rFonts w:ascii="宋体" w:hAnsi="宋体" w:eastAsia="宋体" w:cs="宋体"/>
          <w:color w:val="000"/>
          <w:sz w:val="28"/>
          <w:szCs w:val="28"/>
        </w:rPr>
        <w:t xml:space="preserve">2、在工作方面，在开展工作之前做好了个人工作计划，首先积极承办法律援助案件，超额完成了法律援助义务量。其次，对于寻求法律援助的群众，想群众所想，急群众所急，把群众需求作为法律援助工作的着力点和出发点，促进了法律援助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公共法律服务工作总结篇5</w:t>
      </w:r>
    </w:p>
    <w:p>
      <w:pPr>
        <w:ind w:left="0" w:right="0" w:firstLine="560"/>
        <w:spacing w:before="450" w:after="450" w:line="312" w:lineRule="auto"/>
      </w:pPr>
      <w:r>
        <w:rPr>
          <w:rFonts w:ascii="宋体" w:hAnsi="宋体" w:eastAsia="宋体" w:cs="宋体"/>
          <w:color w:val="000"/>
          <w:sz w:val="28"/>
          <w:szCs w:val="28"/>
        </w:rPr>
        <w:t xml:space="preserve">　　一年来，在县委、县政府和上级有关部门的关心指导下，根据融安县法治政府建设工作的有关要求，我局认真落实推进公共法律服务体系建设各项工作任务，加强组织领导，扎实推进公共法律服务体系建设工作。现将202_年公共法律服务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&gt;一、加强组织领导，强化法治能力建设</w:t>
      </w:r>
    </w:p>
    <w:p>
      <w:pPr>
        <w:ind w:left="0" w:right="0" w:firstLine="560"/>
        <w:spacing w:before="450" w:after="450" w:line="312" w:lineRule="auto"/>
      </w:pPr>
      <w:r>
        <w:rPr>
          <w:rFonts w:ascii="宋体" w:hAnsi="宋体" w:eastAsia="宋体" w:cs="宋体"/>
          <w:color w:val="000"/>
          <w:sz w:val="28"/>
          <w:szCs w:val="28"/>
        </w:rPr>
        <w:t xml:space="preserve">为加强公共法律服务体系建设工作的组织领导，我局成立法治政府建设工作领导小组，局主要领导负总责，分管领导扎实推进公共法律服务体系建设工作，领导小组办公室设在局办公室，负责综合协调公共法律服务体系建设具体工作。做到年初有部署，平时有落实，年终有核查，扎实公共法律服务体系建设各项具体工作落到实处。同时，利用党支部活动、全体干部职工大会、业务培训会等形式开展领导班子和干部职工学法活动，积极主动参与并完成各项学法任务要求，不断提高全体干部职工法治能力水平。</w:t>
      </w:r>
    </w:p>
    <w:p>
      <w:pPr>
        <w:ind w:left="0" w:right="0" w:firstLine="560"/>
        <w:spacing w:before="450" w:after="450" w:line="312" w:lineRule="auto"/>
      </w:pPr>
      <w:r>
        <w:rPr>
          <w:rFonts w:ascii="宋体" w:hAnsi="宋体" w:eastAsia="宋体" w:cs="宋体"/>
          <w:color w:val="000"/>
          <w:sz w:val="28"/>
          <w:szCs w:val="28"/>
        </w:rPr>
        <w:t xml:space="preserve">&gt;二、加强宣传教育，营造良好公共法律服务权益氛围</w:t>
      </w:r>
    </w:p>
    <w:p>
      <w:pPr>
        <w:ind w:left="0" w:right="0" w:firstLine="560"/>
        <w:spacing w:before="450" w:after="450" w:line="312" w:lineRule="auto"/>
      </w:pPr>
      <w:r>
        <w:rPr>
          <w:rFonts w:ascii="宋体" w:hAnsi="宋体" w:eastAsia="宋体" w:cs="宋体"/>
          <w:color w:val="000"/>
          <w:sz w:val="28"/>
          <w:szCs w:val="28"/>
        </w:rPr>
        <w:t xml:space="preserve">坚持将《关于加强军人军属、退役军人和其他优抚对象优待工作的意见》宣传教育工作与推进公共法律服务体系建设工作相结合，广泛开展法治政府建设宣传教育活动，营造法治政府建设工作良好氛围。充分利用法制宣传周、“扫黑除恶”专项行动、清明祭扫活动、“9.30”公祭日纪念活动等多种形式，广泛开展法律法规宣传教育活动，努力让优抚对象受到全社会尊重、让军人成为全社会尊崇的职业深入人心。</w:t>
      </w:r>
    </w:p>
    <w:p>
      <w:pPr>
        <w:ind w:left="0" w:right="0" w:firstLine="560"/>
        <w:spacing w:before="450" w:after="450" w:line="312" w:lineRule="auto"/>
      </w:pPr>
      <w:r>
        <w:rPr>
          <w:rFonts w:ascii="宋体" w:hAnsi="宋体" w:eastAsia="宋体" w:cs="宋体"/>
          <w:color w:val="000"/>
          <w:sz w:val="28"/>
          <w:szCs w:val="28"/>
        </w:rPr>
        <w:t xml:space="preserve">&gt;三、加强法律服务推进，规范依法行政行为</w:t>
      </w:r>
    </w:p>
    <w:p>
      <w:pPr>
        <w:ind w:left="0" w:right="0" w:firstLine="560"/>
        <w:spacing w:before="450" w:after="450" w:line="312" w:lineRule="auto"/>
      </w:pPr>
      <w:r>
        <w:rPr>
          <w:rFonts w:ascii="宋体" w:hAnsi="宋体" w:eastAsia="宋体" w:cs="宋体"/>
          <w:color w:val="000"/>
          <w:sz w:val="28"/>
          <w:szCs w:val="28"/>
        </w:rPr>
        <w:t xml:space="preserve">在政府门户网站及时公开我局政务动态、通知公告、重要文件、行政审批、行政处罚等有关民生事项信息，实现“阳光政务”。运用新时代“枫桥经验”，维护退役军人合法权益。为今后更多需要而且符合救助条件困难退役军人家庭开展救助，维护退役军人合法权益。按月兑现各种优抚补助;对60岁以上农村籍退役军人及时办理生活补助;认真审核办理部分各个符合条件退役士兵社会保险补缴业务，不符合条件的也告知当事人;认真开展好“五关爱”、“六必访”活动;认真帮助有困难的军人或家属解决医疗保障、住房问题，对未脱贫退役军人户制定“一户一策”帮扶措施，在财力、技术上帮助其顺利脱贫;认真开展退役军人走访活动，掌握退役军人的相思动态，做好思想宣传和引导，帮助化解矛盾纠纷，解决实际困难;设立退役军人权力维护知询室，安排专为退役军人进行疑难解惑。</w:t>
      </w:r>
    </w:p>
    <w:p>
      <w:pPr>
        <w:ind w:left="0" w:right="0" w:firstLine="560"/>
        <w:spacing w:before="450" w:after="450" w:line="312" w:lineRule="auto"/>
      </w:pPr>
      <w:r>
        <w:rPr>
          <w:rFonts w:ascii="宋体" w:hAnsi="宋体" w:eastAsia="宋体" w:cs="宋体"/>
          <w:color w:val="000"/>
          <w:sz w:val="28"/>
          <w:szCs w:val="28"/>
        </w:rPr>
        <w:t xml:space="preserve">&gt;四、加强队伍建设，规范公正文明执法</w:t>
      </w:r>
    </w:p>
    <w:p>
      <w:pPr>
        <w:ind w:left="0" w:right="0" w:firstLine="560"/>
        <w:spacing w:before="450" w:after="450" w:line="312" w:lineRule="auto"/>
      </w:pPr>
      <w:r>
        <w:rPr>
          <w:rFonts w:ascii="宋体" w:hAnsi="宋体" w:eastAsia="宋体" w:cs="宋体"/>
          <w:color w:val="000"/>
          <w:sz w:val="28"/>
          <w:szCs w:val="28"/>
        </w:rPr>
        <w:t xml:space="preserve">为使公共法律服务体系建设各项工作走上科学化、规范化、法制化的轨道，进一步提高依法行政能力，我们除了加强机关干部职工的法律法规学习外，还着重学习退役军人优抚抚恤执行依据的各类专业法律法规，还重点加强对乡镇退役军人服务站人员的专业知识培训与考核。为了使依法行政工作落到实处，依法履行工作职责，维护退役军人合法权益，我们制定了行政执法责任制、行政执法责任追究制等相关行政执法的配套制度。通过平时组织走访慰问优抚对象并征求建议、意见的同时，也将相关法律法规进行了宣传。通过建立行政执法责任制，签订责任状，领导干部的执法理念提高了，干部职工的法律意识也得到增强，对退役军人服务水平也明显提升。</w:t>
      </w:r>
    </w:p>
    <w:p>
      <w:pPr>
        <w:ind w:left="0" w:right="0" w:firstLine="560"/>
        <w:spacing w:before="450" w:after="450" w:line="312" w:lineRule="auto"/>
      </w:pPr>
      <w:r>
        <w:rPr>
          <w:rFonts w:ascii="宋体" w:hAnsi="宋体" w:eastAsia="宋体" w:cs="宋体"/>
          <w:color w:val="000"/>
          <w:sz w:val="28"/>
          <w:szCs w:val="28"/>
        </w:rPr>
        <w:t xml:space="preserve">&gt;五、202_年工作计划</w:t>
      </w:r>
    </w:p>
    <w:p>
      <w:pPr>
        <w:ind w:left="0" w:right="0" w:firstLine="560"/>
        <w:spacing w:before="450" w:after="450" w:line="312" w:lineRule="auto"/>
      </w:pPr>
      <w:r>
        <w:rPr>
          <w:rFonts w:ascii="宋体" w:hAnsi="宋体" w:eastAsia="宋体" w:cs="宋体"/>
          <w:color w:val="000"/>
          <w:sz w:val="28"/>
          <w:szCs w:val="28"/>
        </w:rPr>
        <w:t xml:space="preserve">(一)加强领导，狠抓落实。局班子领导、机关各股室、退役军人服务中心和乡镇退役军人服务站要高度重视军人军属、退役军人及其他优抚对象的公共法律服务权益，深刻认识加强全面依法治县工作开展的重要意义，认真履行职责，切实开展依法行政工作，加快推进法治政府建设。领导干部带头学法用法，法制观念和依法管理意识明显增强，进一步提高领导干部依法决策能力和依法行政水平。</w:t>
      </w:r>
    </w:p>
    <w:p>
      <w:pPr>
        <w:ind w:left="0" w:right="0" w:firstLine="560"/>
        <w:spacing w:before="450" w:after="450" w:line="312" w:lineRule="auto"/>
      </w:pPr>
      <w:r>
        <w:rPr>
          <w:rFonts w:ascii="宋体" w:hAnsi="宋体" w:eastAsia="宋体" w:cs="宋体"/>
          <w:color w:val="000"/>
          <w:sz w:val="28"/>
          <w:szCs w:val="28"/>
        </w:rPr>
        <w:t xml:space="preserve">(二)突出重点，稳步推进。要明确军人军属、退役军人及其他优抚对象的公共法律服务权益的重点，以点带面，加快推进行政审批服务工作，以“放管服”改革为抓手，进一步加大简政放权力度。根据退役军人事务局工作实际，积极推动“双公示”、“双随机一公开”系统工作的开展，健全政务服务一体化平台的建设。</w:t>
      </w:r>
    </w:p>
    <w:p>
      <w:pPr>
        <w:ind w:left="0" w:right="0" w:firstLine="560"/>
        <w:spacing w:before="450" w:after="450" w:line="312" w:lineRule="auto"/>
      </w:pPr>
      <w:r>
        <w:rPr>
          <w:rFonts w:ascii="宋体" w:hAnsi="宋体" w:eastAsia="宋体" w:cs="宋体"/>
          <w:color w:val="000"/>
          <w:sz w:val="28"/>
          <w:szCs w:val="28"/>
        </w:rPr>
        <w:t xml:space="preserve">(三)坚持公正文明执法，加强军人军属、退役军人及其他优抚对象的公共法律服务权益组织保障。深入推进军人军属、退役军人及其他优抚对象的公共法律服务权益工作，加强法律法规宣传教育，把法律法规贯彻落实到了日常工作的各环节、全过程。积极开展专题培训，严管执法队伍建设，加强业务人员专业培训，增强执法人员的行政执法水平。全面推行行政执法全过程记录制度，加强行政执法硬件设置配备，切实保障法治政府建设。</w:t>
      </w:r>
    </w:p>
    <w:p>
      <w:pPr>
        <w:ind w:left="0" w:right="0" w:firstLine="560"/>
        <w:spacing w:before="450" w:after="450" w:line="312" w:lineRule="auto"/>
      </w:pPr>
      <w:r>
        <w:rPr>
          <w:rFonts w:ascii="黑体" w:hAnsi="黑体" w:eastAsia="黑体" w:cs="黑体"/>
          <w:color w:val="000000"/>
          <w:sz w:val="36"/>
          <w:szCs w:val="36"/>
          <w:b w:val="1"/>
          <w:bCs w:val="1"/>
        </w:rPr>
        <w:t xml:space="preserve">公共法律服务工作总结篇6</w:t>
      </w:r>
    </w:p>
    <w:p>
      <w:pPr>
        <w:ind w:left="0" w:right="0" w:firstLine="560"/>
        <w:spacing w:before="450" w:after="450" w:line="312" w:lineRule="auto"/>
      </w:pPr>
      <w:r>
        <w:rPr>
          <w:rFonts w:ascii="宋体" w:hAnsi="宋体" w:eastAsia="宋体" w:cs="宋体"/>
          <w:color w:val="000"/>
          <w:sz w:val="28"/>
          <w:szCs w:val="28"/>
        </w:rPr>
        <w:t xml:space="preserve">　　聊城市法律援助中心下设综合部、刑事民事部、行政申诉部，我作为综合部副主任，负责综合部的全面工作，近年来，在各级领导的正确领导下，在同事们的积极配合下，在综合部全体成员的热情帮助下，我着力从综合部工作的实际特点出发，坚持以服务为宗旨，不断加强自身的素质建设，切实转变工作作风，在克服诸多困难的情况下，认真履行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202_年，是法律援助中心业务快速发展，工作取得巨大成绩的一年，是创新年、提升年，作为综合部副主任，同时作为援助中心的律师，我始终以中心的核心工作为根本，真抓实干，踏实工作，顺利的玩成了202_年的各项工作，达到了年初制定的工作目标，现总结如下：</w:t>
      </w:r>
    </w:p>
    <w:p>
      <w:pPr>
        <w:ind w:left="0" w:right="0" w:firstLine="560"/>
        <w:spacing w:before="450" w:after="450" w:line="312" w:lineRule="auto"/>
      </w:pPr>
      <w:r>
        <w:rPr>
          <w:rFonts w:ascii="宋体" w:hAnsi="宋体" w:eastAsia="宋体" w:cs="宋体"/>
          <w:color w:val="000"/>
          <w:sz w:val="28"/>
          <w:szCs w:val="28"/>
        </w:rPr>
        <w:t xml:space="preserve">&gt;一、切实加强学习，提高政治理论和文化水平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律师，又负责着综合部的全面工作，我能始终坚定共产主义信仰，坚持思想上、行动上自觉与党保持一致，工作中严以律己，宽以待人，作风务实不浮夸。202_年，我自觉地参与司法局和中心开展的各项教育活动，克服事务性工作繁杂的实际困难，在中心的正确领导与合理安排下，认真地完成了各项学习任务，通过多种形式的学习，使我增长了政治理论知识，增强了政治敏锐性、鉴别力，进一步提高了理论联系实际的能力;在律师业务上，我坚持学习新的法律法规，结合已经掌握的法律知识，温故而知新，努力学习新理论、新方法，使自己的法律知识得到了切实的充实和提高，通过学习，我深切地体会到了只有学习才是我们尽快适应飞速发展社会的最好的办法，才是我们不断地提高政治素养和战斗力的必要手段。</w:t>
      </w:r>
    </w:p>
    <w:p>
      <w:pPr>
        <w:ind w:left="0" w:right="0" w:firstLine="560"/>
        <w:spacing w:before="450" w:after="450" w:line="312" w:lineRule="auto"/>
      </w:pPr>
      <w:r>
        <w:rPr>
          <w:rFonts w:ascii="宋体" w:hAnsi="宋体" w:eastAsia="宋体" w:cs="宋体"/>
          <w:color w:val="000"/>
          <w:sz w:val="28"/>
          <w:szCs w:val="28"/>
        </w:rPr>
        <w:t xml:space="preserve">&gt;二、解放思想，全面提升管理水平</w:t>
      </w:r>
    </w:p>
    <w:p>
      <w:pPr>
        <w:ind w:left="0" w:right="0" w:firstLine="560"/>
        <w:spacing w:before="450" w:after="450" w:line="312" w:lineRule="auto"/>
      </w:pPr>
      <w:r>
        <w:rPr>
          <w:rFonts w:ascii="宋体" w:hAnsi="宋体" w:eastAsia="宋体" w:cs="宋体"/>
          <w:color w:val="000"/>
          <w:sz w:val="28"/>
          <w:szCs w:val="28"/>
        </w:rPr>
        <w:t xml:space="preserve">综合部承担着文字处理、档案、印鉴管理、采购保管、财务、家属院和综合业务楼管理等多项工作，是中心传递信息、落实政策、上下内外沟通的窗口，工作琐碎繁杂不易出成绩。这就要求我们综合部工作人员不但综合素质要高，能应对得了日常事务性的工作，更重要的是要从思想上树立吃苦耐劳，敬业勤奋的意识。</w:t>
      </w:r>
    </w:p>
    <w:p>
      <w:pPr>
        <w:ind w:left="0" w:right="0" w:firstLine="560"/>
        <w:spacing w:before="450" w:after="450" w:line="312" w:lineRule="auto"/>
      </w:pPr>
      <w:r>
        <w:rPr>
          <w:rFonts w:ascii="宋体" w:hAnsi="宋体" w:eastAsia="宋体" w:cs="宋体"/>
          <w:color w:val="000"/>
          <w:sz w:val="28"/>
          <w:szCs w:val="28"/>
        </w:rPr>
        <w:t xml:space="preserve">在工作中，我始终树立服务于中心法律援助工作的大局意识，坚持按照“干大事，从细节做起，做小事，从大局着眼”的总体要求，增强工作的前瞻性和主动性。202_年我们按照上级工作要求，全力完成中心对内管理、对外协调任务,并使本部门的工作水平得到了提高，有力地促进了中心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1、综合文字工作得到加强。202_年，综合部起草了各类请示、报告、讲话、汇报材料等四十余份，下发考勤、学习、财务、考核等制度十余项。</w:t>
      </w:r>
    </w:p>
    <w:p>
      <w:pPr>
        <w:ind w:left="0" w:right="0" w:firstLine="560"/>
        <w:spacing w:before="450" w:after="450" w:line="312" w:lineRule="auto"/>
      </w:pPr>
      <w:r>
        <w:rPr>
          <w:rFonts w:ascii="宋体" w:hAnsi="宋体" w:eastAsia="宋体" w:cs="宋体"/>
          <w:color w:val="000"/>
          <w:sz w:val="28"/>
          <w:szCs w:val="28"/>
        </w:rPr>
        <w:t xml:space="preserve">2、规范了中心内部事务管理。制定了考勤制度、学习制度、值班制度、机关卫生制度、财务管理制度等等管理制度，使中心管理更加规范、科学,有章可循。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了综合部全体人员的素质管理。综合部工作酸甜苦辣是其他人、其它部门所体会不到的，又是其它部门无法代替的，为了提高综合部工作人员的思想素质、业务能力和工作作风，搞好综合部自身建设，综合部定期进行集中学习，对综合部人员进行教育和引导，使大家树立敬业爱岗的精神，树立荣誉感，使大家感到能在综合部工作是领导、同志们的信认，是一种荣誉;同时坚持了各项制度的落实，如会议制度，劳动纪律，值班制度、卫生制度等，要求综合部同志要带头执行，率先垂范;其次综合部实行了月初计划、月终总结，每周碰头的综合部会议和工作制度，提前制定工作计划，及时解决工作问题，表先进，补不足，切实做到了责权利的统一。</w:t>
      </w:r>
    </w:p>
    <w:p>
      <w:pPr>
        <w:ind w:left="0" w:right="0" w:firstLine="560"/>
        <w:spacing w:before="450" w:after="450" w:line="312" w:lineRule="auto"/>
      </w:pPr>
      <w:r>
        <w:rPr>
          <w:rFonts w:ascii="宋体" w:hAnsi="宋体" w:eastAsia="宋体" w:cs="宋体"/>
          <w:color w:val="000"/>
          <w:sz w:val="28"/>
          <w:szCs w:val="28"/>
        </w:rPr>
        <w:t xml:space="preserve">&gt;三、树立中心工作是核心，职工利益无小事的思想，全力提高服务水平。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中心的后勤保障部门，综合部服务水平的高低直接决定着我们中心的对外形象，是做好中心业务工作的前提，为此，中心全体人员在做好日常工作的同时,积极做好中心全体人员的后勤服务工作，为中心工作的全面提升打下了坚实的基础。</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1、在安排日常各类用品的采购、领用及文印工作时，要求部门人员树立正确的工作态度,能办的事绝不拖拉，不能办的要讲明原因，尽量为业务部门提供优质、高效的服务。</w:t>
      </w:r>
    </w:p>
    <w:p>
      <w:pPr>
        <w:ind w:left="0" w:right="0" w:firstLine="560"/>
        <w:spacing w:before="450" w:after="450" w:line="312" w:lineRule="auto"/>
      </w:pPr>
      <w:r>
        <w:rPr>
          <w:rFonts w:ascii="宋体" w:hAnsi="宋体" w:eastAsia="宋体" w:cs="宋体"/>
          <w:color w:val="000"/>
          <w:sz w:val="28"/>
          <w:szCs w:val="28"/>
        </w:rPr>
        <w:t xml:space="preserve">2、 在安排办理发放各项福利待遇等与职工切身利益相关事宜时，要求综合部人员经常采取换位思考的方式，将自己置于员工的角度考虑，设身处地的为他人着想，努力当好中心的好管家，当好所有人员的好助手。</w:t>
      </w:r>
    </w:p>
    <w:p>
      <w:pPr>
        <w:ind w:left="0" w:right="0" w:firstLine="560"/>
        <w:spacing w:before="450" w:after="450" w:line="312" w:lineRule="auto"/>
      </w:pPr>
      <w:r>
        <w:rPr>
          <w:rFonts w:ascii="宋体" w:hAnsi="宋体" w:eastAsia="宋体" w:cs="宋体"/>
          <w:color w:val="000"/>
          <w:sz w:val="28"/>
          <w:szCs w:val="28"/>
        </w:rPr>
        <w:t xml:space="preserve">3、综合部除了担负着日常的基本工作外，还担负着家属院和综合业务楼的管理工作，为此综合部始终强调“安全第一，节约第一，服务第一”的工作思路，集思广益，群策群力，做到了安全无隐患，费用多节约，达到了中心满意，群众满意的良好效果。</w:t>
      </w:r>
    </w:p>
    <w:p>
      <w:pPr>
        <w:ind w:left="0" w:right="0" w:firstLine="560"/>
        <w:spacing w:before="450" w:after="450" w:line="312" w:lineRule="auto"/>
      </w:pPr>
      <w:r>
        <w:rPr>
          <w:rFonts w:ascii="宋体" w:hAnsi="宋体" w:eastAsia="宋体" w:cs="宋体"/>
          <w:color w:val="000"/>
          <w:sz w:val="28"/>
          <w:szCs w:val="28"/>
        </w:rPr>
        <w:t xml:space="preserve">&gt;四、较好的完成了律师业务工作。在律师业务工作中，作为中心的一名二级律师，既担负着指导中心三级以下律师的任务，还要办理日常的法律援助业务，在指导工作中，我耐心辅导，积极帮助中心的三级以下律师，为其他律师的迅速成长做出了自己应有的贡献;在办理法律援助业务工作中，我始终把维护受援人的合法权益放在首位，充分细致的了解案情，扎实稳妥的办理了各类援助案件，受到了受援人的好评。</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202_年以来，我在搞好政务和做好服务工作方面虽然作了一些工作，这与中心领导的正确领导和其他部门同志们的大力支持密不可分，也是综合部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&gt;六、202_年工作思路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1、继续加强学习，拓宽自身知识面，加强政治理论修养提高个人综合素质，并坚持部门周例会制度，通过会议组织部门人员政治、业务学习，进一步提高综合部整体素质;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2、进一步转变思想、拓展思路，提高综合部全体工作人员的工作素质、政策水平和工作水平，努力掌握和熟悉各项政策方针，为领导正确决策，科学决策提供参谋和服务。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2025-04-28T04:03:51+08:00</dcterms:created>
  <dcterms:modified xsi:type="dcterms:W3CDTF">2025-04-28T04:03:51+08:00</dcterms:modified>
</cp:coreProperties>
</file>

<file path=docProps/custom.xml><?xml version="1.0" encoding="utf-8"?>
<Properties xmlns="http://schemas.openxmlformats.org/officeDocument/2006/custom-properties" xmlns:vt="http://schemas.openxmlformats.org/officeDocument/2006/docPropsVTypes"/>
</file>