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检验个人总结怎么写</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检验个人总结怎么写(通用8篇)检验个人总结怎么写要怎么写，才更标准规范？根据多年的文秘写作经验，参考优秀的检验个人总结怎么写样本能让你事半功倍，下面分享【检验个人总结怎么写(通用8篇)】，供你选择借鉴。&gt;检验个人总结怎么写篇1在局、中心领导...</w:t>
      </w:r>
    </w:p>
    <w:p>
      <w:pPr>
        <w:ind w:left="0" w:right="0" w:firstLine="560"/>
        <w:spacing w:before="450" w:after="450" w:line="312" w:lineRule="auto"/>
      </w:pPr>
      <w:r>
        <w:rPr>
          <w:rFonts w:ascii="宋体" w:hAnsi="宋体" w:eastAsia="宋体" w:cs="宋体"/>
          <w:color w:val="000"/>
          <w:sz w:val="28"/>
          <w:szCs w:val="28"/>
        </w:rPr>
        <w:t xml:space="preserve">检验个人总结怎么写(通用8篇)</w:t>
      </w:r>
    </w:p>
    <w:p>
      <w:pPr>
        <w:ind w:left="0" w:right="0" w:firstLine="560"/>
        <w:spacing w:before="450" w:after="450" w:line="312" w:lineRule="auto"/>
      </w:pPr>
      <w:r>
        <w:rPr>
          <w:rFonts w:ascii="宋体" w:hAnsi="宋体" w:eastAsia="宋体" w:cs="宋体"/>
          <w:color w:val="000"/>
          <w:sz w:val="28"/>
          <w:szCs w:val="28"/>
        </w:rPr>
        <w:t xml:space="preserve">检验个人总结怎么写要怎么写，才更标准规范？根据多年的文秘写作经验，参考优秀的检验个人总结怎么写样本能让你事半功倍，下面分享【检验个人总结怎么写(通用8篇)】，供你选择借鉴。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&gt;检验个人总结怎么写篇1</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&gt;检验个人总结怎么写篇2</w:t>
      </w:r>
    </w:p>
    <w:p>
      <w:pPr>
        <w:ind w:left="0" w:right="0" w:firstLine="560"/>
        <w:spacing w:before="450" w:after="450" w:line="312" w:lineRule="auto"/>
      </w:pPr>
      <w:r>
        <w:rPr>
          <w:rFonts w:ascii="宋体" w:hAnsi="宋体" w:eastAsia="宋体" w:cs="宋体"/>
          <w:color w:val="000"/>
          <w:sz w:val="28"/>
          <w:szCs w:val="28"/>
        </w:rPr>
        <w:t xml:space="preserve">医院检验科工作小结20__年，检验科在医院党政领导及各有关职能部门的有效指导下，深入学习贯彻邓小平理论和中国___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&gt;检验个人总结怎么写篇3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&gt;检验个人总结怎么写篇4</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&gt;检验个人总结怎么写篇5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&gt;检验个人总结怎么写篇8</w:t>
      </w:r>
    </w:p>
    <w:p>
      <w:pPr>
        <w:ind w:left="0" w:right="0" w:firstLine="560"/>
        <w:spacing w:before="450" w:after="450" w:line="312" w:lineRule="auto"/>
      </w:pPr>
      <w:r>
        <w:rPr>
          <w:rFonts w:ascii="宋体" w:hAnsi="宋体" w:eastAsia="宋体" w:cs="宋体"/>
          <w:color w:val="000"/>
          <w:sz w:val="28"/>
          <w:szCs w:val="28"/>
        </w:rPr>
        <w:t xml:space="preserve">20__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3、参加某某省临床检验室间质量评价活动，在血液、免疫、生化等各项目评价中均取得优异成绩。充分显示了我科实验项目检测结果的准确性和在各实验室间的可比性。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