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大学团支书工作总结202_</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大学团支书工作总结20_ 时光飞逝，这一学期所有的学习和工作都即将要告一段落。仔细一下自己担任团支书以来的所做所问所学所思，从工作中也体会到了许多人生的哲理，也是颇有感慨。不仅仅是工作上的技巧和方式，还有许多为人处世的方法，真诚的向关心和支...</w:t>
      </w:r>
    </w:p>
    <w:p>
      <w:pPr>
        <w:ind w:left="0" w:right="0" w:firstLine="560"/>
        <w:spacing w:before="450" w:after="450" w:line="312" w:lineRule="auto"/>
      </w:pPr>
      <w:r>
        <w:rPr>
          <w:rFonts w:ascii="宋体" w:hAnsi="宋体" w:eastAsia="宋体" w:cs="宋体"/>
          <w:color w:val="000"/>
          <w:sz w:val="28"/>
          <w:szCs w:val="28"/>
        </w:rPr>
        <w:t xml:space="preserve">大学团支书工作总结20_</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团队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为了在今后的工作中取得更好的成绩，避免失误，现将团队工作总结</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&gt;社会实践方面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会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&gt;体育活动方面</w:t>
      </w:r>
    </w:p>
    <w:p>
      <w:pPr>
        <w:ind w:left="0" w:right="0" w:firstLine="560"/>
        <w:spacing w:before="450" w:after="450" w:line="312" w:lineRule="auto"/>
      </w:pPr>
      <w:r>
        <w:rPr>
          <w:rFonts w:ascii="宋体" w:hAnsi="宋体" w:eastAsia="宋体" w:cs="宋体"/>
          <w:color w:val="000"/>
          <w:sz w:val="28"/>
          <w:szCs w:val="28"/>
        </w:rPr>
        <w:t xml:space="preserve">本学期本团队和其他团队组织了多次篮球比赛活动。在活动中同学们表现积极，充分发挥了友谊第一比赛第二的精神，为我团队的课余生活又添加了绚丽的一笔。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这一学期各种各样的集体活动使同学们之间的友谊增进了不少，而同学之间互相了解和认识也使团队工作能更加顺利地进行。篮球赛、羽毛球比赛、社会实践等等，历历在目，毕生难忘。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心灵上的需要，这也是我发现在以往工作中的不足之处，所以在今后的工作生活中，我会在这方面倾注的力量。</w:t>
      </w:r>
    </w:p>
    <w:p>
      <w:pPr>
        <w:ind w:left="0" w:right="0" w:firstLine="560"/>
        <w:spacing w:before="450" w:after="450" w:line="312" w:lineRule="auto"/>
      </w:pPr>
      <w:r>
        <w:rPr>
          <w:rFonts w:ascii="宋体" w:hAnsi="宋体" w:eastAsia="宋体" w:cs="宋体"/>
          <w:color w:val="000"/>
          <w:sz w:val="28"/>
          <w:szCs w:val="28"/>
        </w:rPr>
        <w:t xml:space="preserve">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2025-04-28T00:50:31+08:00</dcterms:created>
  <dcterms:modified xsi:type="dcterms:W3CDTF">2025-04-28T00:50:31+08:00</dcterms:modified>
</cp:coreProperties>
</file>

<file path=docProps/custom.xml><?xml version="1.0" encoding="utf-8"?>
<Properties xmlns="http://schemas.openxmlformats.org/officeDocument/2006/custom-properties" xmlns:vt="http://schemas.openxmlformats.org/officeDocument/2006/docPropsVTypes"/>
</file>