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202_底总结工作报告5篇</w:t>
      </w:r>
      <w:bookmarkEnd w:id="1"/>
    </w:p>
    <w:p>
      <w:pPr>
        <w:jc w:val="center"/>
        <w:spacing w:before="0" w:after="450"/>
      </w:pPr>
      <w:r>
        <w:rPr>
          <w:rFonts w:ascii="Arial" w:hAnsi="Arial" w:eastAsia="Arial" w:cs="Arial"/>
          <w:color w:val="999999"/>
          <w:sz w:val="20"/>
          <w:szCs w:val="20"/>
        </w:rPr>
        <w:t xml:space="preserve">来源：网络  作者：静默星光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工作报告是示范文本的一种形式。 以下是为大家整理的关于202_底总结工作报告的文章5篇 ,欢迎品鉴！【篇1】202_底总结工作报告　　今年以来，为深入推进我区生态乡村建设，进一步提升我区整体形象，根据区委区政府的总体部署和要求，我委扎扎实实...</w:t>
      </w:r>
    </w:p>
    <w:p>
      <w:pPr>
        <w:ind w:left="0" w:right="0" w:firstLine="560"/>
        <w:spacing w:before="450" w:after="450" w:line="312" w:lineRule="auto"/>
      </w:pPr>
      <w:r>
        <w:rPr>
          <w:rFonts w:ascii="宋体" w:hAnsi="宋体" w:eastAsia="宋体" w:cs="宋体"/>
          <w:color w:val="000"/>
          <w:sz w:val="28"/>
          <w:szCs w:val="28"/>
        </w:rPr>
        <w:t xml:space="preserve">工作报告是示范文本的一种形式。 以下是为大家整理的关于202_底总结工作报告的文章5篇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【篇1】202_底总结工作报告</w:t>
      </w:r>
    </w:p>
    <w:p>
      <w:pPr>
        <w:ind w:left="0" w:right="0" w:firstLine="560"/>
        <w:spacing w:before="450" w:after="450" w:line="312" w:lineRule="auto"/>
      </w:pPr>
      <w:r>
        <w:rPr>
          <w:rFonts w:ascii="宋体" w:hAnsi="宋体" w:eastAsia="宋体" w:cs="宋体"/>
          <w:color w:val="000"/>
          <w:sz w:val="28"/>
          <w:szCs w:val="28"/>
        </w:rPr>
        <w:t xml:space="preserve">　　今年以来，为深入推进我区生态乡村建设，进一步提升我区整体形象，根据区委区政府的总体部署和要求，我委扎扎实实开展了生态乡村建设工作，取得了一定实效，现将工作总结如下：</w:t>
      </w:r>
    </w:p>
    <w:p>
      <w:pPr>
        <w:ind w:left="0" w:right="0" w:firstLine="560"/>
        <w:spacing w:before="450" w:after="450" w:line="312" w:lineRule="auto"/>
      </w:pPr>
      <w:r>
        <w:rPr>
          <w:rFonts w:ascii="宋体" w:hAnsi="宋体" w:eastAsia="宋体" w:cs="宋体"/>
          <w:color w:val="000"/>
          <w:sz w:val="28"/>
          <w:szCs w:val="28"/>
        </w:rPr>
        <w:t xml:space="preserve">　　&gt;一、20xx年工作总结</w:t>
      </w:r>
    </w:p>
    <w:p>
      <w:pPr>
        <w:ind w:left="0" w:right="0" w:firstLine="560"/>
        <w:spacing w:before="450" w:after="450" w:line="312" w:lineRule="auto"/>
      </w:pPr>
      <w:r>
        <w:rPr>
          <w:rFonts w:ascii="宋体" w:hAnsi="宋体" w:eastAsia="宋体" w:cs="宋体"/>
          <w:color w:val="000"/>
          <w:sz w:val="28"/>
          <w:szCs w:val="28"/>
        </w:rPr>
        <w:t xml:space="preserve">　　(一)着力打造一片生态示范林。按照“美丽xx·生态乡村”工作要求，大力开展青少年绿色环保行动，组织引导团员青年积极参与“生态示范林”创建活动，在蒙公乡岭庆村打造了一片生态示范林。</w:t>
      </w:r>
    </w:p>
    <w:p>
      <w:pPr>
        <w:ind w:left="0" w:right="0" w:firstLine="560"/>
        <w:spacing w:before="450" w:after="450" w:line="312" w:lineRule="auto"/>
      </w:pPr>
      <w:r>
        <w:rPr>
          <w:rFonts w:ascii="宋体" w:hAnsi="宋体" w:eastAsia="宋体" w:cs="宋体"/>
          <w:color w:val="000"/>
          <w:sz w:val="28"/>
          <w:szCs w:val="28"/>
        </w:rPr>
        <w:t xml:space="preserve">　　(二)着力推进人居环境提升。按照“村容整洁环境美”的要求，突出重点，努力构建优美的农村人居环境。一是积极参与环境整治行动。积极参与全区以“三化”为重点的农村环境综合整治活动，确保街道责任区、平田屯示范区的责任区和挂点村的环境整治取得实效。二是加强农村优美环境建设。组织和发动各级团组织、青年团员开展或参与到造林绿化工作中去。年内组织青年团员、志愿者300多人次参与造林绿化行动3次以上，植树5000多株，积极完成荷美庭院建设工作任务。</w:t>
      </w:r>
    </w:p>
    <w:p>
      <w:pPr>
        <w:ind w:left="0" w:right="0" w:firstLine="560"/>
        <w:spacing w:before="450" w:after="450" w:line="312" w:lineRule="auto"/>
      </w:pPr>
      <w:r>
        <w:rPr>
          <w:rFonts w:ascii="宋体" w:hAnsi="宋体" w:eastAsia="宋体" w:cs="宋体"/>
          <w:color w:val="000"/>
          <w:sz w:val="28"/>
          <w:szCs w:val="28"/>
        </w:rPr>
        <w:t xml:space="preserve">　　(三)扎实做好驻点村的各项工作</w:t>
      </w:r>
    </w:p>
    <w:p>
      <w:pPr>
        <w:ind w:left="0" w:right="0" w:firstLine="560"/>
        <w:spacing w:before="450" w:after="450" w:line="312" w:lineRule="auto"/>
      </w:pPr>
      <w:r>
        <w:rPr>
          <w:rFonts w:ascii="宋体" w:hAnsi="宋体" w:eastAsia="宋体" w:cs="宋体"/>
          <w:color w:val="000"/>
          <w:sz w:val="28"/>
          <w:szCs w:val="28"/>
        </w:rPr>
        <w:t xml:space="preserve">　　一是守纪律。我委派驻的工作队员能严格落实中央、自治区、市委、区委关于改进工作作风，进一步密切联系群众的规定要求，严守工作纪律，严把工作标准，不向基层提不合理要求，不加重群众负担和基层债务。在基层工作期间，能做到集中精力指导推动工作开展，无“两无、三不、四先”现象。二是强责任。驻村工作队员在贮村期间，能够强化责任意识，充分发挥自己的才能，切实提高执行力。在驻xx镇龙凤村和山北乡保和村期间，能与村干、群众密切配合，形成整体合力，保证各项工作高效、有序开展。</w:t>
      </w:r>
    </w:p>
    <w:p>
      <w:pPr>
        <w:ind w:left="0" w:right="0" w:firstLine="560"/>
        <w:spacing w:before="450" w:after="450" w:line="312" w:lineRule="auto"/>
      </w:pPr>
      <w:r>
        <w:rPr>
          <w:rFonts w:ascii="宋体" w:hAnsi="宋体" w:eastAsia="宋体" w:cs="宋体"/>
          <w:color w:val="000"/>
          <w:sz w:val="28"/>
          <w:szCs w:val="28"/>
        </w:rPr>
        <w:t xml:space="preserve">　　&gt;二、工作中存在的主要问题</w:t>
      </w:r>
    </w:p>
    <w:p>
      <w:pPr>
        <w:ind w:left="0" w:right="0" w:firstLine="560"/>
        <w:spacing w:before="450" w:after="450" w:line="312" w:lineRule="auto"/>
      </w:pPr>
      <w:r>
        <w:rPr>
          <w:rFonts w:ascii="宋体" w:hAnsi="宋体" w:eastAsia="宋体" w:cs="宋体"/>
          <w:color w:val="000"/>
          <w:sz w:val="28"/>
          <w:szCs w:val="28"/>
        </w:rPr>
        <w:t xml:space="preserve">　　人员、经费不足，想开展更多活动有局限性。</w:t>
      </w:r>
    </w:p>
    <w:p>
      <w:pPr>
        <w:ind w:left="0" w:right="0" w:firstLine="560"/>
        <w:spacing w:before="450" w:after="450" w:line="312" w:lineRule="auto"/>
      </w:pPr>
      <w:r>
        <w:rPr>
          <w:rFonts w:ascii="宋体" w:hAnsi="宋体" w:eastAsia="宋体" w:cs="宋体"/>
          <w:color w:val="000"/>
          <w:sz w:val="28"/>
          <w:szCs w:val="28"/>
        </w:rPr>
        <w:t xml:space="preserve">　　&gt;三、20xx年工作计划</w:t>
      </w:r>
    </w:p>
    <w:p>
      <w:pPr>
        <w:ind w:left="0" w:right="0" w:firstLine="560"/>
        <w:spacing w:before="450" w:after="450" w:line="312" w:lineRule="auto"/>
      </w:pPr>
      <w:r>
        <w:rPr>
          <w:rFonts w:ascii="宋体" w:hAnsi="宋体" w:eastAsia="宋体" w:cs="宋体"/>
          <w:color w:val="000"/>
          <w:sz w:val="28"/>
          <w:szCs w:val="28"/>
        </w:rPr>
        <w:t xml:space="preserve">　　1、继续做好环境整治行动，确保责任区的清洁。</w:t>
      </w:r>
    </w:p>
    <w:p>
      <w:pPr>
        <w:ind w:left="0" w:right="0" w:firstLine="560"/>
        <w:spacing w:before="450" w:after="450" w:line="312" w:lineRule="auto"/>
      </w:pPr>
      <w:r>
        <w:rPr>
          <w:rFonts w:ascii="宋体" w:hAnsi="宋体" w:eastAsia="宋体" w:cs="宋体"/>
          <w:color w:val="000"/>
          <w:sz w:val="28"/>
          <w:szCs w:val="28"/>
        </w:rPr>
        <w:t xml:space="preserve">　　2、继续做好驻村各项工作。</w:t>
      </w:r>
    </w:p>
    <w:p>
      <w:pPr>
        <w:ind w:left="0" w:right="0" w:firstLine="560"/>
        <w:spacing w:before="450" w:after="450" w:line="312" w:lineRule="auto"/>
      </w:pPr>
      <w:r>
        <w:rPr>
          <w:rFonts w:ascii="宋体" w:hAnsi="宋体" w:eastAsia="宋体" w:cs="宋体"/>
          <w:color w:val="000"/>
          <w:sz w:val="28"/>
          <w:szCs w:val="28"/>
        </w:rPr>
        <w:t xml:space="preserve">　　3、发动青年，带头抓好生态乡村各项工作。</w:t>
      </w:r>
    </w:p>
    <w:p>
      <w:pPr>
        <w:ind w:left="0" w:right="0" w:firstLine="560"/>
        <w:spacing w:before="450" w:after="450" w:line="312" w:lineRule="auto"/>
      </w:pPr>
      <w:r>
        <w:rPr>
          <w:rFonts w:ascii="黑体" w:hAnsi="黑体" w:eastAsia="黑体" w:cs="黑体"/>
          <w:color w:val="000000"/>
          <w:sz w:val="36"/>
          <w:szCs w:val="36"/>
          <w:b w:val="1"/>
          <w:bCs w:val="1"/>
        </w:rPr>
        <w:t xml:space="preserve">【篇2】202_底总结工作报告</w:t>
      </w:r>
    </w:p>
    <w:p>
      <w:pPr>
        <w:ind w:left="0" w:right="0" w:firstLine="560"/>
        <w:spacing w:before="450" w:after="450" w:line="312" w:lineRule="auto"/>
      </w:pPr>
      <w:r>
        <w:rPr>
          <w:rFonts w:ascii="宋体" w:hAnsi="宋体" w:eastAsia="宋体" w:cs="宋体"/>
          <w:color w:val="000"/>
          <w:sz w:val="28"/>
          <w:szCs w:val="28"/>
        </w:rPr>
        <w:t xml:space="preserve">　    近年来，企业文化对企业发展的促进作用愈加明显，我企从开始注重企业文化建设，不断加强企业文化理论研究与实践研究，特别是加强对企业文化模式的认识与研究，把企业文化建设提到一个新高度。着力塑造出差异化的企业文化壁垒，顺应时代的潮流，迎接挑战。</w:t>
      </w:r>
    </w:p>
    <w:p>
      <w:pPr>
        <w:ind w:left="0" w:right="0" w:firstLine="560"/>
        <w:spacing w:before="450" w:after="450" w:line="312" w:lineRule="auto"/>
      </w:pPr>
      <w:r>
        <w:rPr>
          <w:rFonts w:ascii="宋体" w:hAnsi="宋体" w:eastAsia="宋体" w:cs="宋体"/>
          <w:color w:val="000"/>
          <w:sz w:val="28"/>
          <w:szCs w:val="28"/>
        </w:rPr>
        <w:t xml:space="preserve">　　&gt;一、企刊的创办标志我企文化建设良好开端</w:t>
      </w:r>
    </w:p>
    <w:p>
      <w:pPr>
        <w:ind w:left="0" w:right="0" w:firstLine="560"/>
        <w:spacing w:before="450" w:after="450" w:line="312" w:lineRule="auto"/>
      </w:pPr>
      <w:r>
        <w:rPr>
          <w:rFonts w:ascii="宋体" w:hAnsi="宋体" w:eastAsia="宋体" w:cs="宋体"/>
          <w:color w:val="000"/>
          <w:sz w:val="28"/>
          <w:szCs w:val="28"/>
        </w:rPr>
        <w:t xml:space="preserve">　　《企业文化建设新天地》是我企内部员工策划、组稿、进行版面设计等完成，而这不光是给内部的同事欣赏，更重要的，也是对外的很好的宣传窗口。首先其以企业报纸为载体，大力我企的新闻及发展的动向，使企业工作有目标，努力有方向。另外，它是我企的一张“金名片”，对外是企业形象的重要宣传资料，有利于扩大企业对外宣传，树立公司良好形象，正确地弘扬了企业文化建设。通过对好人好事的宣传报道，鼓励先进，鞭策后进，弘扬正气、打击歪风邪气，使企业员工心往一处想，劲往一处使，凝聚人心，有力地推进企业各项事业的发展，《企业文化建设新天地》不仅标志着我企文化建设事业的良好开端，同时也奠定了我企文化建设的美好明天。一方面做到了上情下达，迅速准确地传达集团公司党组领导、企业领导的战略思想与意图，起到“喉舌”的作用，把方针政策交给职工，同时又要下情上达，反映基层的进展情况，为领导工作提供参考。使之成为与客户沟通的平台、当好沟通领导与职工关系的桥梁与纽带、发掘不同企业文化中的先进内核，促进企业文化融合与发展。</w:t>
      </w:r>
    </w:p>
    <w:p>
      <w:pPr>
        <w:ind w:left="0" w:right="0" w:firstLine="560"/>
        <w:spacing w:before="450" w:after="450" w:line="312" w:lineRule="auto"/>
      </w:pPr>
      <w:r>
        <w:rPr>
          <w:rFonts w:ascii="宋体" w:hAnsi="宋体" w:eastAsia="宋体" w:cs="宋体"/>
          <w:color w:val="000"/>
          <w:sz w:val="28"/>
          <w:szCs w:val="28"/>
        </w:rPr>
        <w:t xml:space="preserve">　　&gt;二、新的领导为企业文化建设注入了特色活力</w:t>
      </w:r>
    </w:p>
    <w:p>
      <w:pPr>
        <w:ind w:left="0" w:right="0" w:firstLine="560"/>
        <w:spacing w:before="450" w:after="450" w:line="312" w:lineRule="auto"/>
      </w:pPr>
      <w:r>
        <w:rPr>
          <w:rFonts w:ascii="宋体" w:hAnsi="宋体" w:eastAsia="宋体" w:cs="宋体"/>
          <w:color w:val="000"/>
          <w:sz w:val="28"/>
          <w:szCs w:val="28"/>
        </w:rPr>
        <w:t xml:space="preserve">　　时下，领导的到来，为我企文化建设注入了亮丽的色彩与新鲜的血液。一些创新性的观念的引入使我们企业拥有了发展的不竭动力，使我企如虎添翼。坚持在继续中创新，在创新中发展是我企前进的动力与原则。领导的理念企业的体制创新、组织创新、技术创新、治理创新迈上了新的台阶，从而塑造出了具有浓郁时代特色与鲜明个性的企业文化。</w:t>
      </w:r>
    </w:p>
    <w:p>
      <w:pPr>
        <w:ind w:left="0" w:right="0" w:firstLine="560"/>
        <w:spacing w:before="450" w:after="450" w:line="312" w:lineRule="auto"/>
      </w:pPr>
      <w:r>
        <w:rPr>
          <w:rFonts w:ascii="宋体" w:hAnsi="宋体" w:eastAsia="宋体" w:cs="宋体"/>
          <w:color w:val="000"/>
          <w:sz w:val="28"/>
          <w:szCs w:val="28"/>
        </w:rPr>
        <w:t xml:space="preserve">　　&gt;三、企业报为我企文化营造出了冲击力与影响力</w:t>
      </w:r>
    </w:p>
    <w:p>
      <w:pPr>
        <w:ind w:left="0" w:right="0" w:firstLine="560"/>
        <w:spacing w:before="450" w:after="450" w:line="312" w:lineRule="auto"/>
      </w:pPr>
      <w:r>
        <w:rPr>
          <w:rFonts w:ascii="宋体" w:hAnsi="宋体" w:eastAsia="宋体" w:cs="宋体"/>
          <w:color w:val="000"/>
          <w:sz w:val="28"/>
          <w:szCs w:val="28"/>
        </w:rPr>
        <w:t xml:space="preserve">　　以前我们没有宣传企业形象的专业报纸，现在我们有了企业报，企业形象是企业的形象、品牌、社会信誉等因素成为一个企业赢得顾客、增强竞争力的法宝。成功的医药企业无不重视企业形象塑造与推广，无不具有良好的企业品牌形象。现代我们企业已经意识到，良好的企业形象设计、优质的产品、优良的服务体系等方面在企业发展中所起到重要作用。在注重视觉识别系统的设计与推广方面，我们开始设计商品风格等；我们的企业报纸不断把企业的外层文化传播到广大消费者与社会公众中去，开始全方位塑造企业形象，提高企业品牌的知名度，形成具有鲜明特色的文化内涵、拥有相当市场影响力的企业信誉、形象与品牌。</w:t>
      </w:r>
    </w:p>
    <w:p>
      <w:pPr>
        <w:ind w:left="0" w:right="0" w:firstLine="560"/>
        <w:spacing w:before="450" w:after="450" w:line="312" w:lineRule="auto"/>
      </w:pPr>
      <w:r>
        <w:rPr>
          <w:rFonts w:ascii="宋体" w:hAnsi="宋体" w:eastAsia="宋体" w:cs="宋体"/>
          <w:color w:val="000"/>
          <w:sz w:val="28"/>
          <w:szCs w:val="28"/>
        </w:rPr>
        <w:t xml:space="preserve">　　&gt;四、企业文化建设使企业管理提高</w:t>
      </w:r>
    </w:p>
    <w:p>
      <w:pPr>
        <w:ind w:left="0" w:right="0" w:firstLine="560"/>
        <w:spacing w:before="450" w:after="450" w:line="312" w:lineRule="auto"/>
      </w:pPr>
      <w:r>
        <w:rPr>
          <w:rFonts w:ascii="宋体" w:hAnsi="宋体" w:eastAsia="宋体" w:cs="宋体"/>
          <w:color w:val="000"/>
          <w:sz w:val="28"/>
          <w:szCs w:val="28"/>
        </w:rPr>
        <w:t xml:space="preserve">　　企业文化使得我们的管理更加的趋于人性化，作为以人为中心的管理，我们制定科学规划，把员工职业生涯规划与企业规划有机结合起来。尤以员工积极性的激发为重点。关注员工成长一直我们企业建设确确实实贯彻着的一项工作，而其中最明显的一条是把员工的个人职业生涯的规划同企业的发展相结合，充分挖掘了员工个体的主动性，使员工潜能得到有效地开发。</w:t>
      </w:r>
    </w:p>
    <w:p>
      <w:pPr>
        <w:ind w:left="0" w:right="0" w:firstLine="560"/>
        <w:spacing w:before="450" w:after="450" w:line="312" w:lineRule="auto"/>
      </w:pPr>
      <w:r>
        <w:rPr>
          <w:rFonts w:ascii="宋体" w:hAnsi="宋体" w:eastAsia="宋体" w:cs="宋体"/>
          <w:color w:val="000"/>
          <w:sz w:val="28"/>
          <w:szCs w:val="28"/>
        </w:rPr>
        <w:t xml:space="preserve">　　&gt;五、企业文化建设过程中的思考及建议</w:t>
      </w:r>
    </w:p>
    <w:p>
      <w:pPr>
        <w:ind w:left="0" w:right="0" w:firstLine="560"/>
        <w:spacing w:before="450" w:after="450" w:line="312" w:lineRule="auto"/>
      </w:pPr>
      <w:r>
        <w:rPr>
          <w:rFonts w:ascii="宋体" w:hAnsi="宋体" w:eastAsia="宋体" w:cs="宋体"/>
          <w:color w:val="000"/>
          <w:sz w:val="28"/>
          <w:szCs w:val="28"/>
        </w:rPr>
        <w:t xml:space="preserve">　　我们要重视职工道德教育。以企业职业道德规范，营造以德服人、量才录用的文化氛围，扮演文化关怀大使的角色，使职工接受、认同与内化企业的职业道德规范，适应竞争，适应与时俱进的社会，调整自身定位，投入企业新的发展进程，增强企业的亲与力与感召力，推动企业发展。</w:t>
      </w:r>
    </w:p>
    <w:p>
      <w:pPr>
        <w:ind w:left="0" w:right="0" w:firstLine="560"/>
        <w:spacing w:before="450" w:after="450" w:line="312" w:lineRule="auto"/>
      </w:pPr>
      <w:r>
        <w:rPr>
          <w:rFonts w:ascii="宋体" w:hAnsi="宋体" w:eastAsia="宋体" w:cs="宋体"/>
          <w:color w:val="000"/>
          <w:sz w:val="28"/>
          <w:szCs w:val="28"/>
        </w:rPr>
        <w:t xml:space="preserve">　　当然，目前在企业文化建设中也存在一些不容忽视的问题，如思路较窄，缺乏个性、内涵浅薄、新意创意较少，影响了企业文化功能的发挥。因此，今后我们企业文化建设应多些理性，避免盲目性；多些全局性，避免局限性；多些规范性，避免臆想性；多些创造性，避免模式化，从而使企业文化建设向着规律性、目的性、时代性的理性化方向发展，但愿我们企业的文化更加灿烂，更加美好！最后，祝愿我们的企业文化建设朝着更加美好的方向发展，发挥企业文化宣传的特殊作用，建立与客户、员工的良好互动关系。</w:t>
      </w:r>
    </w:p>
    <w:p>
      <w:pPr>
        <w:ind w:left="0" w:right="0" w:firstLine="560"/>
        <w:spacing w:before="450" w:after="450" w:line="312" w:lineRule="auto"/>
      </w:pPr>
      <w:r>
        <w:rPr>
          <w:rFonts w:ascii="黑体" w:hAnsi="黑体" w:eastAsia="黑体" w:cs="黑体"/>
          <w:color w:val="000000"/>
          <w:sz w:val="36"/>
          <w:szCs w:val="36"/>
          <w:b w:val="1"/>
          <w:bCs w:val="1"/>
        </w:rPr>
        <w:t xml:space="preserve">【篇3】202_底总结工作报告</w:t>
      </w:r>
    </w:p>
    <w:p>
      <w:pPr>
        <w:ind w:left="0" w:right="0" w:firstLine="560"/>
        <w:spacing w:before="450" w:after="450" w:line="312" w:lineRule="auto"/>
      </w:pPr>
      <w:r>
        <w:rPr>
          <w:rFonts w:ascii="宋体" w:hAnsi="宋体" w:eastAsia="宋体" w:cs="宋体"/>
          <w:color w:val="000"/>
          <w:sz w:val="28"/>
          <w:szCs w:val="28"/>
        </w:rPr>
        <w:t xml:space="preserve">　　xxxx年，xx乡按照乡村振兴战略总要求，根据xx生态、绿色、旅游、文化等优势，围绕打造“宜居宜游、山水相依精致小镇”这一中心，紧紧抓住划入“一区两河三带六平台”的大好契机，以“十大”专项行动为主抓手，以“多规合一”建设为牵引，大力实施乡村振兴战略。</w:t>
      </w:r>
    </w:p>
    <w:p>
      <w:pPr>
        <w:ind w:left="0" w:right="0" w:firstLine="560"/>
        <w:spacing w:before="450" w:after="450" w:line="312" w:lineRule="auto"/>
      </w:pPr>
      <w:r>
        <w:rPr>
          <w:rFonts w:ascii="宋体" w:hAnsi="宋体" w:eastAsia="宋体" w:cs="宋体"/>
          <w:color w:val="000"/>
          <w:sz w:val="28"/>
          <w:szCs w:val="28"/>
        </w:rPr>
        <w:t xml:space="preserve">　　&gt;一、xxxx年前三季度工作总结</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是产业振兴上，深化改革，加快农业产业体系建设，全乡土地流转率达到xx%以上，坚持以农业“新六产”为方向，积极培育农业新模式新业态，丰泽农业科技示范园产业融合综合体项目基本完工，全乡xx亩以上种粮大户达到xx家，家庭农场xx个，农民专业合作xx家。蔬菜种植面积xxxx余亩，经济作物种植面积xxxxx余亩。建设防护林xxxx亩，新发展用材林xxxx亩。做实做强要素保障工作。完成xx村、xx村、xx三村土地复垦，新增耕地面积xxx亩，新增耕地指标xxx多亩，整理工矿废弃地xxx亩，整合占补平衡用地xxx余亩，盘活农村闲散土地指标xx亩。</w:t>
      </w:r>
    </w:p>
    <w:p>
      <w:pPr>
        <w:ind w:left="0" w:right="0" w:firstLine="560"/>
        <w:spacing w:before="450" w:after="450" w:line="312" w:lineRule="auto"/>
      </w:pPr>
      <w:r>
        <w:rPr>
          <w:rFonts w:ascii="宋体" w:hAnsi="宋体" w:eastAsia="宋体" w:cs="宋体"/>
          <w:color w:val="000"/>
          <w:sz w:val="28"/>
          <w:szCs w:val="28"/>
        </w:rPr>
        <w:t xml:space="preserve">　　二是人才振兴上，将人才开发工作提升到重要位置，立足丰泽农业，与xx农业大学达成战略合作协议，聘请科技顾问x名，提供人才、技术支撑，发展新型现代产业。注重本土人才培育，大力培育新型职业农民，加强乡村干部队伍建设，完成各类人才统计工作，为企业引进本科以上优秀人才x名，举办各类活动、培训xx次。</w:t>
      </w:r>
    </w:p>
    <w:p>
      <w:pPr>
        <w:ind w:left="0" w:right="0" w:firstLine="560"/>
        <w:spacing w:before="450" w:after="450" w:line="312" w:lineRule="auto"/>
      </w:pPr>
      <w:r>
        <w:rPr>
          <w:rFonts w:ascii="宋体" w:hAnsi="宋体" w:eastAsia="宋体" w:cs="宋体"/>
          <w:color w:val="000"/>
          <w:sz w:val="28"/>
          <w:szCs w:val="28"/>
        </w:rPr>
        <w:t xml:space="preserve">　　三是文化振兴上，加强农村思想道德建设，深入推进“四德工程”建设，全面改善义务教育薄弱学校基本办学条件，实施了中学学生公寓和教师公寓楼建设。推进乡风文明建设，巩固提升移风易俗工作，按照一村一党建主题广场的要求，新建文化广场x处、文化大院x处、村庄文化墙x个，组织开展了舞动xx广场舞比赛和第二届随手拍活动，农村移风易俗群众满意度电话调查位列全市前茅。弘扬时代文明新风尚，积极践行社会主义核心价值观，深入挖掘传统文化时代价值，建设了新时代文明实践分中心x处，完成了村级新时代文明实践站建设。</w:t>
      </w:r>
    </w:p>
    <w:p>
      <w:pPr>
        <w:ind w:left="0" w:right="0" w:firstLine="560"/>
        <w:spacing w:before="450" w:after="450" w:line="312" w:lineRule="auto"/>
      </w:pPr>
      <w:r>
        <w:rPr>
          <w:rFonts w:ascii="宋体" w:hAnsi="宋体" w:eastAsia="宋体" w:cs="宋体"/>
          <w:color w:val="000"/>
          <w:sz w:val="28"/>
          <w:szCs w:val="28"/>
        </w:rPr>
        <w:t xml:space="preserve">　　四是生态振兴上，深化“蓝天工程”，推进“碧水行动”，深入开展“清河行动”回头看，实施“绿满乡村”十大工程，完成投资x.x亿元，新建道路x.x公里，修复道路x.x公里，建设防护林xxxx亩，栽植苗木xxxx余亩，完成xxx亩荒山绿化。高标准打造了xx乡村市级示范点，完善了xx社区、xxx社区基础设施和服务功能。突出生态文明建设，严格落实环保检查工作，严厉打击违法排污行为，努力改善人居环境，全方位抓好秸秆禁烧和秸秆清理工作，城乡环卫一体化工作扎实推进。加强砂石整治，将砂石治理工作常态化，集中开展了砂石治理专项集中行动，有效保护了xx砂石资源，维护了河道安全和生态环境。突出生态绿化建设，实施了“绿满乡村”行动，完成泉河、进军渠生态廊道建设，实施了防护林项目、造林补贴项目、森林抚育项目等，汶上大汶河省级湿地公园项目基本完工。</w:t>
      </w:r>
    </w:p>
    <w:p>
      <w:pPr>
        <w:ind w:left="0" w:right="0" w:firstLine="560"/>
        <w:spacing w:before="450" w:after="450" w:line="312" w:lineRule="auto"/>
      </w:pPr>
      <w:r>
        <w:rPr>
          <w:rFonts w:ascii="宋体" w:hAnsi="宋体" w:eastAsia="宋体" w:cs="宋体"/>
          <w:color w:val="000"/>
          <w:sz w:val="28"/>
          <w:szCs w:val="28"/>
        </w:rPr>
        <w:t xml:space="preserve">　　五是组织振兴上，突出“党建引领”，统领全局助发展成效明显。紧紧围绕庆祝新中国成立xx周年和“不忘初心、牢记使命”主题教育工作总要求。xxxx年党委书记为基层党员干部上党课x次，领导班子成员送党课下基层xx人次。开展了“我是党员我带头”、“佩党徽，重宣誓”、庆七一“优秀党员”评选、“交流面对面，服务零距离”等活动，全乡xx个农村党支部党员开展集中入户走访活动xx次，为民代办事项xxx余件。以优化党员队伍结构为目标，确定发展对象xx名，注重流动党员日常管理。实施了党委书记突破项目—“大汶河畔党旗红综合党建示范区建设”，积极打造了“一心四区三线两联建”的综合党建示范区，投资xxx余万元，高标准完成了锦秀佳苑社区党群服务中心党建示范点建设，开展党性教育x次，举办关爱留守儿童志愿者活动x次。出台了《xx乡扶持壮大村集体经济试行办法》，综合“强村十法”，村集体经济收入全部突破xx万元。各类网络工作平台运行平稳，“大汶河畔党旗红”公众号收受民事诉求xxx余件，全部办结完毕，受理率xxx%，群众满意率达xx%。</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在肯定成绩的同时，也要清醒看到存在的差距和问题。</w:t>
      </w:r>
    </w:p>
    <w:p>
      <w:pPr>
        <w:ind w:left="0" w:right="0" w:firstLine="560"/>
        <w:spacing w:before="450" w:after="450" w:line="312" w:lineRule="auto"/>
      </w:pPr>
      <w:r>
        <w:rPr>
          <w:rFonts w:ascii="宋体" w:hAnsi="宋体" w:eastAsia="宋体" w:cs="宋体"/>
          <w:color w:val="000"/>
          <w:sz w:val="28"/>
          <w:szCs w:val="28"/>
        </w:rPr>
        <w:t xml:space="preserve">　　1、农村基础设施建设的历史欠账仍然较多，村集体经济基础较弱，自身造血不足。村集体所有资源总体不足，缺乏特色支柱产业，受现有政策和农村实际现状的影响，村民自主投资建设家园的、积极性不高，导致农村基础设施建设投入严重不足，管理服务跟不上，作用难以发挥。近年来，虽然借助上级有关奖补政策，农村道路实现了“村村通”“户户通”、环境整治等政策措施，面貌有了极大地改善，但个别村村级债务缠身，工作任务压力大，除完成应急任务外，处于应付状态;村集体发展思路不够宽，缺乏指向性，“一二三”产业融合发展水平较低。</w:t>
      </w:r>
    </w:p>
    <w:p>
      <w:pPr>
        <w:ind w:left="0" w:right="0" w:firstLine="560"/>
        <w:spacing w:before="450" w:after="450" w:line="312" w:lineRule="auto"/>
      </w:pPr>
      <w:r>
        <w:rPr>
          <w:rFonts w:ascii="宋体" w:hAnsi="宋体" w:eastAsia="宋体" w:cs="宋体"/>
          <w:color w:val="000"/>
          <w:sz w:val="28"/>
          <w:szCs w:val="28"/>
        </w:rPr>
        <w:t xml:space="preserve">　　2、人才引进难，长期留村发展不易，专业技术人才匮乏。村级工作环境条件相对艰苦，村民有能力且年富力强的人员外出发展，外出务工人员较多，人才流失大，特别对于xx乡整体位于xx县xx山区，距城较远，又考虑到家庭生活、发展前景、福利待遇等现实原因，难以长留在村里工作，即使暂时能引进一些高层次人才，长此以往很难留住，造成人才流失，农村人才保障与经济转型升级不相适应，各类专业技术人才特别是高端人才、企业管理人才严重缺乏。</w:t>
      </w:r>
    </w:p>
    <w:p>
      <w:pPr>
        <w:ind w:left="0" w:right="0" w:firstLine="560"/>
        <w:spacing w:before="450" w:after="450" w:line="312" w:lineRule="auto"/>
      </w:pPr>
      <w:r>
        <w:rPr>
          <w:rFonts w:ascii="宋体" w:hAnsi="宋体" w:eastAsia="宋体" w:cs="宋体"/>
          <w:color w:val="000"/>
          <w:sz w:val="28"/>
          <w:szCs w:val="28"/>
        </w:rPr>
        <w:t xml:space="preserve">　　3、旅游开发进入“瓶颈期”。旅游开发项目建设周期长，投入巨大、收益见效缓慢，缺乏专业高效团队运营;旅游开发辐射范围有限，知名度切需提升;个别旅游服务环节薄弱，农家乐等配套餐饮娱乐服务不到位，“留不下”游客成为阻碍xx乡旅游整体开发的重要因素。</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是实施农业产业提质增效行动，实施高标准农田项目、千亿斤粮食项目、高标准农田开发项目等，新建完善高标准农田x.x万亩，发展高价值经济作物种植x万亩，建设茶叶种植示范基地、设施花卉种养殖基地，高价值作物种植比例达到xx%。建设一批“龙头企业+合作社+家庭农场”农业产业化联合体，建设农产品加工基地x处，建设蔬菜专业批发市场x处。发展分享农场、共享农庄、创意农业、特色文化产业。实施休闲农业和乡村旅游精品工程，打造大汶河生态旅游休闲小镇，完成大汶河沿岸旅游线路、梅山旅游线路、泉河沿岸旅游线路的打造。实施农业标准化战略，引导扶持丰泽农业、三秋农业、荣茂农业等龙头企业开展“无公害农产品、绿色食品、有机农产品和农产品地理标志”认证，农产品质量合格率稳定在xx%以上。</w:t>
      </w:r>
    </w:p>
    <w:p>
      <w:pPr>
        <w:ind w:left="0" w:right="0" w:firstLine="560"/>
        <w:spacing w:before="450" w:after="450" w:line="312" w:lineRule="auto"/>
      </w:pPr>
      <w:r>
        <w:rPr>
          <w:rFonts w:ascii="宋体" w:hAnsi="宋体" w:eastAsia="宋体" w:cs="宋体"/>
          <w:color w:val="000"/>
          <w:sz w:val="28"/>
          <w:szCs w:val="28"/>
        </w:rPr>
        <w:t xml:space="preserve">　　二是实施美丽乡村提升行动。完善美丽乡村规划体系，实施提升美丽乡村建设三年行动，突出美丽乡村示范引领，重点打造xx村，开展美丽宜居乡村“精品”工程，打造一批xx村、xx古村、xx村、xx村。</w:t>
      </w:r>
    </w:p>
    <w:p>
      <w:pPr>
        <w:ind w:left="0" w:right="0" w:firstLine="560"/>
        <w:spacing w:before="450" w:after="450" w:line="312" w:lineRule="auto"/>
      </w:pPr>
      <w:r>
        <w:rPr>
          <w:rFonts w:ascii="宋体" w:hAnsi="宋体" w:eastAsia="宋体" w:cs="宋体"/>
          <w:color w:val="000"/>
          <w:sz w:val="28"/>
          <w:szCs w:val="28"/>
        </w:rPr>
        <w:t xml:space="preserve">　　三是实施乡村人才培育行动。培育新型职业农民，开展农业技术培训，培育新型职业农民。加强乡村干部队伍建设，选拔培养一批懂农业、爱农村、爱农民的优秀人才。实施“一村一村官”工程，从企业专业人才中聘用一批村官，担任村团委书记或书记助理，聘请部分优秀企业家担任乡经济发展顾问，形成共谋、共商、共建的氛围。</w:t>
      </w:r>
    </w:p>
    <w:p>
      <w:pPr>
        <w:ind w:left="0" w:right="0" w:firstLine="560"/>
        <w:spacing w:before="450" w:after="450" w:line="312" w:lineRule="auto"/>
      </w:pPr>
      <w:r>
        <w:rPr>
          <w:rFonts w:ascii="宋体" w:hAnsi="宋体" w:eastAsia="宋体" w:cs="宋体"/>
          <w:color w:val="000"/>
          <w:sz w:val="28"/>
          <w:szCs w:val="28"/>
        </w:rPr>
        <w:t xml:space="preserve">　　四是实施农村体制机制创新行动。稳妥推进土地制度改革，探索农村土地“三权分置”多种实现形式，深化农村集体产权制度改革，加快土地适度规模经营，探索乡村与城市的需求互动机制。推动新型产业资源创新与服务产品的创新，以服务产品满足对象的需求，探索公共资源性质的公共产品与具体的产业服务产品相结合，共同为社会提供综合性的服务。</w:t>
      </w:r>
    </w:p>
    <w:p>
      <w:pPr>
        <w:ind w:left="0" w:right="0" w:firstLine="560"/>
        <w:spacing w:before="450" w:after="450" w:line="312" w:lineRule="auto"/>
      </w:pPr>
      <w:r>
        <w:rPr>
          <w:rFonts w:ascii="宋体" w:hAnsi="宋体" w:eastAsia="宋体" w:cs="宋体"/>
          <w:color w:val="000"/>
          <w:sz w:val="28"/>
          <w:szCs w:val="28"/>
        </w:rPr>
        <w:t xml:space="preserve">　　&gt;二、xxxx年工作打算</w:t>
      </w:r>
    </w:p>
    <w:p>
      <w:pPr>
        <w:ind w:left="0" w:right="0" w:firstLine="560"/>
        <w:spacing w:before="450" w:after="450" w:line="312" w:lineRule="auto"/>
      </w:pPr>
      <w:r>
        <w:rPr>
          <w:rFonts w:ascii="宋体" w:hAnsi="宋体" w:eastAsia="宋体" w:cs="宋体"/>
          <w:color w:val="000"/>
          <w:sz w:val="28"/>
          <w:szCs w:val="28"/>
        </w:rPr>
        <w:t xml:space="preserve">　　总体思路</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贯彻落实党的十九大精神，坚持稳中求进工作总基调，按照产业兴旺、生态宜居、乡风文明、治理有效、生活富裕的总要求，大力弘扬“实干担当、创新争先”的汶上精神，统筹推进xx乡乡村振兴全面发展。</w:t>
      </w:r>
    </w:p>
    <w:p>
      <w:pPr>
        <w:ind w:left="0" w:right="0" w:firstLine="560"/>
        <w:spacing w:before="450" w:after="450" w:line="312" w:lineRule="auto"/>
      </w:pPr>
      <w:r>
        <w:rPr>
          <w:rFonts w:ascii="宋体" w:hAnsi="宋体" w:eastAsia="宋体" w:cs="宋体"/>
          <w:color w:val="000"/>
          <w:sz w:val="28"/>
          <w:szCs w:val="28"/>
        </w:rPr>
        <w:t xml:space="preserve">　　(二)目标任务及措施</w:t>
      </w:r>
    </w:p>
    <w:p>
      <w:pPr>
        <w:ind w:left="0" w:right="0" w:firstLine="560"/>
        <w:spacing w:before="450" w:after="450" w:line="312" w:lineRule="auto"/>
      </w:pPr>
      <w:r>
        <w:rPr>
          <w:rFonts w:ascii="宋体" w:hAnsi="宋体" w:eastAsia="宋体" w:cs="宋体"/>
          <w:color w:val="000"/>
          <w:sz w:val="28"/>
          <w:szCs w:val="28"/>
        </w:rPr>
        <w:t xml:space="preserve">　　1.产业振兴。一是把农业农村作为关键抓手，不断提高现代农业水平。深化农业供给侧结构性改革，持续加大土地流转和土地托管力度，加快推进道路建设和水利设施建设，新完善高标准农田xxxx亩，新增家庭农场、农民合作社等各类新型经营主体x家。二是加快建设“宜居宜游、山水相依”精致小镇，以丰泽农业为龙头，积极打造农业“新六产”融合发展先导区、样板田。三是完善全域旅游发展总体规划，实施“大汶河湿地公园+丰泽现代农业园+梅山古传统村落”xx田园综合体项目和休闲农业和乡村旅游精品工程，完成大汶河沿岸旅游线路、环山旅游线路、泉河沿岸旅游线路的打造，力争年内引进旅游开发企业x到x家。</w:t>
      </w:r>
    </w:p>
    <w:p>
      <w:pPr>
        <w:ind w:left="0" w:right="0" w:firstLine="560"/>
        <w:spacing w:before="450" w:after="450" w:line="312" w:lineRule="auto"/>
      </w:pPr>
      <w:r>
        <w:rPr>
          <w:rFonts w:ascii="宋体" w:hAnsi="宋体" w:eastAsia="宋体" w:cs="宋体"/>
          <w:color w:val="000"/>
          <w:sz w:val="28"/>
          <w:szCs w:val="28"/>
        </w:rPr>
        <w:t xml:space="preserve">　　2.人才振兴。立足企业技术人才优势，加强人才创业载体建设，创建人才实训基地。夯实农村人才队伍建设，培育骨干农民队伍。探索“招商引资”与“招才引智”互助机制，引导企业开展招院引所、招才引智工作，年内引进各类专业技术人才xx人以上，为xx经济和社会发展注入新动力。</w:t>
      </w:r>
    </w:p>
    <w:p>
      <w:pPr>
        <w:ind w:left="0" w:right="0" w:firstLine="560"/>
        <w:spacing w:before="450" w:after="450" w:line="312" w:lineRule="auto"/>
      </w:pPr>
      <w:r>
        <w:rPr>
          <w:rFonts w:ascii="宋体" w:hAnsi="宋体" w:eastAsia="宋体" w:cs="宋体"/>
          <w:color w:val="000"/>
          <w:sz w:val="28"/>
          <w:szCs w:val="28"/>
        </w:rPr>
        <w:t xml:space="preserve">　　3.文化振兴。重视农村教育，改善农村义务教育薄弱学校基本办学条件，推进“四德工程”建设，培育富有xx特色和时代精神的x贤文化，完善提升新时代文明实践分中心和实践站效能发挥。推进乡风文明建设，巩固提升移风易俗工作。强化社会保障，多渠道开展就业培训、增加就业岗位，实施养老服务体系提质增量工程，实现温馨苑老年公寓市场化运作。</w:t>
      </w:r>
    </w:p>
    <w:p>
      <w:pPr>
        <w:ind w:left="0" w:right="0" w:firstLine="560"/>
        <w:spacing w:before="450" w:after="450" w:line="312" w:lineRule="auto"/>
      </w:pPr>
      <w:r>
        <w:rPr>
          <w:rFonts w:ascii="宋体" w:hAnsi="宋体" w:eastAsia="宋体" w:cs="宋体"/>
          <w:color w:val="000"/>
          <w:sz w:val="28"/>
          <w:szCs w:val="28"/>
        </w:rPr>
        <w:t xml:space="preserve">　　4.生态振兴。牢固树立和践行“绿水青山就是金山银山”的理念，突出生态文明建设。深化“蓝天工程”，扎实推进污染源头防治和城乡环卫一体化工作，持续做好秸秆禁烧和清洁煤推广工作，推进电代煤工程建设。严格落实“河长制”“水十条”，深入开展“清河行动”回头看和水污染防治工作。突出生态绿化建设，继续实施造林绿化与退耕还林、森林质量提升等重大工程。继续实行绿色准入和生态环境“一票否决”，把住生态关，坚决做好砂石保护工作，守住生态底线。</w:t>
      </w:r>
    </w:p>
    <w:p>
      <w:pPr>
        <w:ind w:left="0" w:right="0" w:firstLine="560"/>
        <w:spacing w:before="450" w:after="450" w:line="312" w:lineRule="auto"/>
      </w:pPr>
      <w:r>
        <w:rPr>
          <w:rFonts w:ascii="宋体" w:hAnsi="宋体" w:eastAsia="宋体" w:cs="宋体"/>
          <w:color w:val="000"/>
          <w:sz w:val="28"/>
          <w:szCs w:val="28"/>
        </w:rPr>
        <w:t xml:space="preserve">　　5.组织振兴。深入贯彻落实党的十九大及全会精神，用习近平新时代中国特色社会主义思想引领新征程。巩固拓展“不忘初心、牢记使命”主题教育成果，严格落实全面从严治党主体责任，健全完善党建工作“三张清单”制度，健全完善理论学习中心组学习制度。加强基层党的建设，继续推行社区党建“网格化”管理，深入推进“党建示范区扩面”工程。做好新时代年轻干部培养选拔工作。继续壮大村级集体经济，巩固所有村集体经济收入现有成果，培塑xx万元以上的村x个，培育村集体经济项目x个。同时，引导多元化种植提高农民效益、促进农民增收。</w:t>
      </w:r>
    </w:p>
    <w:p>
      <w:pPr>
        <w:ind w:left="0" w:right="0" w:firstLine="560"/>
        <w:spacing w:before="450" w:after="450" w:line="312" w:lineRule="auto"/>
      </w:pPr>
      <w:r>
        <w:rPr>
          <w:rFonts w:ascii="黑体" w:hAnsi="黑体" w:eastAsia="黑体" w:cs="黑体"/>
          <w:color w:val="000000"/>
          <w:sz w:val="36"/>
          <w:szCs w:val="36"/>
          <w:b w:val="1"/>
          <w:bCs w:val="1"/>
        </w:rPr>
        <w:t xml:space="preserve">【篇4】202_底总结工作报告</w:t>
      </w:r>
    </w:p>
    <w:p>
      <w:pPr>
        <w:ind w:left="0" w:right="0" w:firstLine="560"/>
        <w:spacing w:before="450" w:after="450" w:line="312" w:lineRule="auto"/>
      </w:pPr>
      <w:r>
        <w:rPr>
          <w:rFonts w:ascii="宋体" w:hAnsi="宋体" w:eastAsia="宋体" w:cs="宋体"/>
          <w:color w:val="000"/>
          <w:sz w:val="28"/>
          <w:szCs w:val="28"/>
        </w:rPr>
        <w:t xml:space="preserve">  　XX电业局是一个具有百年历史的老企业。该局党委深知企业文化对企业发展的重要性，多年来以“讲究经营之道、培树企业精神、塑造企业形象、提高职工素质”为切入点，全面系统地实施CI战略，运用企业文化力，不断创新发展，推动企业两个文明建设。</w:t>
      </w:r>
    </w:p>
    <w:p>
      <w:pPr>
        <w:ind w:left="0" w:right="0" w:firstLine="560"/>
        <w:spacing w:before="450" w:after="450" w:line="312" w:lineRule="auto"/>
      </w:pPr>
      <w:r>
        <w:rPr>
          <w:rFonts w:ascii="宋体" w:hAnsi="宋体" w:eastAsia="宋体" w:cs="宋体"/>
          <w:color w:val="000"/>
          <w:sz w:val="28"/>
          <w:szCs w:val="28"/>
        </w:rPr>
        <w:t xml:space="preserve">　　&gt;开发文化资源——无形资产比有形资产更重要</w:t>
      </w:r>
    </w:p>
    <w:p>
      <w:pPr>
        <w:ind w:left="0" w:right="0" w:firstLine="560"/>
        <w:spacing w:before="450" w:after="450" w:line="312" w:lineRule="auto"/>
      </w:pPr>
      <w:r>
        <w:rPr>
          <w:rFonts w:ascii="宋体" w:hAnsi="宋体" w:eastAsia="宋体" w:cs="宋体"/>
          <w:color w:val="000"/>
          <w:sz w:val="28"/>
          <w:szCs w:val="28"/>
        </w:rPr>
        <w:t xml:space="preserve">　　该局领导有较强的文化意识，几届班子都把企业文化建设置于企业发展规划中，使无形资产效益最大化。从19xx年起，就有意识地开发文化资源，进行系统的企业文化建设工作。成立了企业文化建设办公室，定期制定建设规划，深入基层单位，职工中调查，在职工中征集，以“总结吉林电业百年发展史，看吉林电业成长体现一种什么精神；品评当代企业英雄人物，看他们身上代表了一种什么精神；展望企业未来发展，看企业发展还需要一种什么精神”为内容，经过半年多的总结，提炼了“供电争排头，服务争一流，效益争最佳，改革争上游”的吉林电业“四争”精神，提出了“当主人振兴吉林电业，做公仆服务江城人民”的道德规范总则，并在全局职工代表大会上予以确认，在全局职工中深入开展“四争”精神内涵的宣传教育活动，开展争做有“四争”精神的吉林电业职工活动。进入90年代初，该局把企业文化建设活动融于生产实践，与生产经营相结合，发挥企业文化在管理中的约束功能，从文化建设入手，抓管理先抓思想，抓思想贴紧管理，开展安全思想研讨，进行安全文化教育活动，推动企业发展。从19xx年起，该局进一步丰富和完善企业文化内涵，从具体事物抓起，拍摄企业文化建设专题片，宣传画册，统一全局稿纸、信封、笔记本、名片、企业纸袋、水杯等用品，并赋予其鲜明的吉林电业文化标识。从市场经济的高度，提出了“尽先行官之责，行报国之志，为企业发展，国家富强和人类美好的未来而工作”的经营理念，“严细实快”的工作作风，“人民电业为人民”的企业宗旨，“电业增益我受益，我为企业增效益”、“电业光荣我光荣，我为电业争光荣”、“供好电、服好务、让群众满意、让社会认可”企业价值观，并总结提出了8个群体、19个岗位形象标准，在职工中产生了局旗、局歌、局徽等标识，编辑出版了反映企业文化建设的《文化篇》、《探索篇》、《风采篇》、《繁星篇》四本书籍，发至班组，普及认知。该局党委书记林则学说，好“人品”出好产品，无形资产比有形资产更重要。我们建设企业文化，就是要充分运用好企业文化这笔无形资产，运用企业文化力量，推动企业两个文明建设。</w:t>
      </w:r>
    </w:p>
    <w:p>
      <w:pPr>
        <w:ind w:left="0" w:right="0" w:firstLine="560"/>
        <w:spacing w:before="450" w:after="450" w:line="312" w:lineRule="auto"/>
      </w:pPr>
      <w:r>
        <w:rPr>
          <w:rFonts w:ascii="宋体" w:hAnsi="宋体" w:eastAsia="宋体" w:cs="宋体"/>
          <w:color w:val="000"/>
          <w:sz w:val="28"/>
          <w:szCs w:val="28"/>
        </w:rPr>
        <w:t xml:space="preserve">　　&gt;建设企业文化—以人为本，培塑高素质的企业文化人</w:t>
      </w:r>
    </w:p>
    <w:p>
      <w:pPr>
        <w:ind w:left="0" w:right="0" w:firstLine="560"/>
        <w:spacing w:before="450" w:after="450" w:line="312" w:lineRule="auto"/>
      </w:pPr>
      <w:r>
        <w:rPr>
          <w:rFonts w:ascii="宋体" w:hAnsi="宋体" w:eastAsia="宋体" w:cs="宋体"/>
          <w:color w:val="000"/>
          <w:sz w:val="28"/>
          <w:szCs w:val="28"/>
        </w:rPr>
        <w:t xml:space="preserve">　　19xx年12月，该局党委提出了“抓凝聚，提素质，树形象，创一流，走向21世纪”发展战略，并开展了“凝聚力工程”、“提素质工程”，“树形象工程”和“创一流工程”活动。在全局职工中开展以“讲道德、守纪律、树形象、创效益，争做合格跨世纪吉电人”大讨论活动。他们深知，要实现企业的发展，在市场竞争中立于不败之地，关键在人。19xx年2月，局党委站在如何把一个充满生机与活力的吉林电业和一支高素质的职工队伍带入21世纪的高度，提出了实施培育合格跨世纪吉电人为主题的育人活动。决定利用企业文化价值导向，使职工教育寓于合乎情理的价值导向和行为规范之中。经过近一年的调研，制定了吉林电业局职工要成为合格跨世纪吉电人的十征标准，即政治、道德、岗位、安全、外语、微机、法律、职称、学历、健康合格证，并把全局职工分为组织决策、实施操作，辅助生产三个系统，规定了每项证书的标准，每个岗位所应具备的证书条件，计划在3年内，以每年25%左右的比例达标，把获得十证情况做为XX年上岗的必备条件，职工形象地把这个证书比喻为通往21世纪的“绿卡”。学习氛围浓厚了，从过去“要我学”，变成了“我要学”。一些基层单位纷纷与院校举办大中专班，举办外语、微机短训班，两年来近千人通过了认证，在全局职代会上命名。</w:t>
      </w:r>
    </w:p>
    <w:p>
      <w:pPr>
        <w:ind w:left="0" w:right="0" w:firstLine="560"/>
        <w:spacing w:before="450" w:after="450" w:line="312" w:lineRule="auto"/>
      </w:pPr>
      <w:r>
        <w:rPr>
          <w:rFonts w:ascii="宋体" w:hAnsi="宋体" w:eastAsia="宋体" w:cs="宋体"/>
          <w:color w:val="000"/>
          <w:sz w:val="28"/>
          <w:szCs w:val="28"/>
        </w:rPr>
        <w:t xml:space="preserve">　　高素质的人才群需要高雅的文化氛围哺育。该局从加强文化设施建设入手，舍得投入花力气。19xx年创办了局江城电业报，19xx年正式建立了吉林电视台，吉电广播站，累计投入达200多万元，实现正规办台、办报，并上网。通过拍摄专题片、编播、新闻，编辑出版报刊，早间晨播等，使供电企业点多、线长、面广的难题，通过三个载体实现了全方位覆盖，收到了传播知识、政策、统一思想的文化聚合作用。建立了解职工网上思想热线，交流思想，开展健康向上的文体活动，陶冶情操。每年组织开展大型文体比赛，演讲赛、青年艺术节、家庭报告会、职工书画展，成立职工文化兴趣小组，举行重大节日升旗仪式，开展文明职工、文明楼院、文明家庭等创优活动，陶冶情操，修身养性。该局的企业文化建设活动经验多次在市、省及国家电力系统介绍，局长潘龙河企业文化方面造诣颇深，被选为省社科院研究员，并荣获第十届全国半月谈创新奖殊荣。党委书记林则学获全国电力系统思想政治工作先进个人和全市思想政治工作十大标兵荣誉。</w:t>
      </w:r>
    </w:p>
    <w:p>
      <w:pPr>
        <w:ind w:left="0" w:right="0" w:firstLine="560"/>
        <w:spacing w:before="450" w:after="450" w:line="312" w:lineRule="auto"/>
      </w:pPr>
      <w:r>
        <w:rPr>
          <w:rFonts w:ascii="宋体" w:hAnsi="宋体" w:eastAsia="宋体" w:cs="宋体"/>
          <w:color w:val="000"/>
          <w:sz w:val="28"/>
          <w:szCs w:val="28"/>
        </w:rPr>
        <w:t xml:space="preserve">　　&gt;运作文化资产——品牌是市场，形象创效益</w:t>
      </w:r>
    </w:p>
    <w:p>
      <w:pPr>
        <w:ind w:left="0" w:right="0" w:firstLine="560"/>
        <w:spacing w:before="450" w:after="450" w:line="312" w:lineRule="auto"/>
      </w:pPr>
      <w:r>
        <w:rPr>
          <w:rFonts w:ascii="宋体" w:hAnsi="宋体" w:eastAsia="宋体" w:cs="宋体"/>
          <w:color w:val="000"/>
          <w:sz w:val="28"/>
          <w:szCs w:val="28"/>
        </w:rPr>
        <w:t xml:space="preserve">　　长期计划经济体制下，以皇家女儿不愁嫁而自居的供电企业如何走向市场，面对竞争，吉林电业局从转变职工思想观念入手，使职工观念进入市场，使职工行为服务市场，使企业形象面对市场。</w:t>
      </w:r>
    </w:p>
    <w:p>
      <w:pPr>
        <w:ind w:left="0" w:right="0" w:firstLine="560"/>
        <w:spacing w:before="450" w:after="450" w:line="312" w:lineRule="auto"/>
      </w:pPr>
      <w:r>
        <w:rPr>
          <w:rFonts w:ascii="宋体" w:hAnsi="宋体" w:eastAsia="宋体" w:cs="宋体"/>
          <w:color w:val="000"/>
          <w:sz w:val="28"/>
          <w:szCs w:val="28"/>
        </w:rPr>
        <w:t xml:space="preserve">　　观念先导。近二年来，开展“企业走市场，职工怎么办”、“局情怎么看，市场怎么走”、“今年工作怎么看，十五届四中全会精神怎么落，明年工作怎么干”、“学习许继经验，推进企业改革”、“发扬进取精神，关心企业发展”、“以客为尊，用户至上”，“迎接新的挑战，实现跨越式发展”等大讨论活动，编发20多万字宣讲材料，拍摄了“居安思危，迎接挑战”专题片，编写《职工思想导读》凝聚职工思想。在19xx年“农供合一”进程中，该局做到合机构先合思想，就是把供电企业多年来形成的企业文化普及到农电企业中，用企业文化来统一思想、完成机构合并，实现思想平稳，“农供”职工融合局面。变电工区开展职工文化沙龙活动，每季大家平等交流，倾吐思想，沟通情况，增强了凝聚力。</w:t>
      </w:r>
    </w:p>
    <w:p>
      <w:pPr>
        <w:ind w:left="0" w:right="0" w:firstLine="560"/>
        <w:spacing w:before="450" w:after="450" w:line="312" w:lineRule="auto"/>
      </w:pPr>
      <w:r>
        <w:rPr>
          <w:rFonts w:ascii="黑体" w:hAnsi="黑体" w:eastAsia="黑体" w:cs="黑体"/>
          <w:color w:val="000000"/>
          <w:sz w:val="36"/>
          <w:szCs w:val="36"/>
          <w:b w:val="1"/>
          <w:bCs w:val="1"/>
        </w:rPr>
        <w:t xml:space="preserve">【篇5】202_底总结工作报告</w:t>
      </w:r>
    </w:p>
    <w:p>
      <w:pPr>
        <w:ind w:left="0" w:right="0" w:firstLine="560"/>
        <w:spacing w:before="450" w:after="450" w:line="312" w:lineRule="auto"/>
      </w:pPr>
      <w:r>
        <w:rPr>
          <w:rFonts w:ascii="宋体" w:hAnsi="宋体" w:eastAsia="宋体" w:cs="宋体"/>
          <w:color w:val="000"/>
          <w:sz w:val="28"/>
          <w:szCs w:val="28"/>
        </w:rPr>
        <w:t xml:space="preserve">　　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　　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　　&gt;一、主要工作总结：</w:t>
      </w:r>
    </w:p>
    <w:p>
      <w:pPr>
        <w:ind w:left="0" w:right="0" w:firstLine="560"/>
        <w:spacing w:before="450" w:after="450" w:line="312" w:lineRule="auto"/>
      </w:pPr>
      <w:r>
        <w:rPr>
          <w:rFonts w:ascii="宋体" w:hAnsi="宋体" w:eastAsia="宋体" w:cs="宋体"/>
          <w:color w:val="000"/>
          <w:sz w:val="28"/>
          <w:szCs w:val="28"/>
        </w:rPr>
        <w:t xml:space="preserve">　　1.明确目标，理清思路，干好本职。</w:t>
      </w:r>
    </w:p>
    <w:p>
      <w:pPr>
        <w:ind w:left="0" w:right="0" w:firstLine="560"/>
        <w:spacing w:before="450" w:after="450" w:line="312" w:lineRule="auto"/>
      </w:pPr>
      <w:r>
        <w:rPr>
          <w:rFonts w:ascii="宋体" w:hAnsi="宋体" w:eastAsia="宋体" w:cs="宋体"/>
          <w:color w:val="000"/>
          <w:sz w:val="28"/>
          <w:szCs w:val="28"/>
        </w:rPr>
        <w:t xml:space="preserve">　　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　　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　　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　　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　&gt;　二、经验教训：</w:t>
      </w:r>
    </w:p>
    <w:p>
      <w:pPr>
        <w:ind w:left="0" w:right="0" w:firstLine="560"/>
        <w:spacing w:before="450" w:after="450" w:line="312" w:lineRule="auto"/>
      </w:pPr>
      <w:r>
        <w:rPr>
          <w:rFonts w:ascii="宋体" w:hAnsi="宋体" w:eastAsia="宋体" w:cs="宋体"/>
          <w:color w:val="000"/>
          <w:sz w:val="28"/>
          <w:szCs w:val="28"/>
        </w:rPr>
        <w:t xml:space="preserve">　　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　　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　　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　　2.学会多听，多问、多学、多想、多沟通，学会换位思考。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　　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　　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　　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　　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　　&gt;三、明年主要工作计划：</w:t>
      </w:r>
    </w:p>
    <w:p>
      <w:pPr>
        <w:ind w:left="0" w:right="0" w:firstLine="560"/>
        <w:spacing w:before="450" w:after="450" w:line="312" w:lineRule="auto"/>
      </w:pPr>
      <w:r>
        <w:rPr>
          <w:rFonts w:ascii="宋体" w:hAnsi="宋体" w:eastAsia="宋体" w:cs="宋体"/>
          <w:color w:val="000"/>
          <w:sz w:val="28"/>
          <w:szCs w:val="28"/>
        </w:rPr>
        <w:t xml:space="preserve">　　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　　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2025-03-15T00:00:17+08:00</dcterms:created>
  <dcterms:modified xsi:type="dcterms:W3CDTF">2025-03-15T00:00:17+08:00</dcterms:modified>
</cp:coreProperties>
</file>

<file path=docProps/custom.xml><?xml version="1.0" encoding="utf-8"?>
<Properties xmlns="http://schemas.openxmlformats.org/officeDocument/2006/custom-properties" xmlns:vt="http://schemas.openxmlformats.org/officeDocument/2006/docPropsVTypes"/>
</file>