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幼儿园疫情期间保教工作总结</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具体而言，保教是指在托幼园所、社会福利机构及其他保育机构中，对婴幼儿进行保健、养育和教育。本站今天为大家精心准备了幼儿园疫情期间保教工作总结，希望对大家有所帮助!　　幼儿园疫情期间保教工作总结　　本学期卫生保健工作在园领导的关心支持下，牢固...</w:t>
      </w:r>
    </w:p>
    <w:p>
      <w:pPr>
        <w:ind w:left="0" w:right="0" w:firstLine="560"/>
        <w:spacing w:before="450" w:after="450" w:line="312" w:lineRule="auto"/>
      </w:pPr>
      <w:r>
        <w:rPr>
          <w:rFonts w:ascii="宋体" w:hAnsi="宋体" w:eastAsia="宋体" w:cs="宋体"/>
          <w:color w:val="000"/>
          <w:sz w:val="28"/>
          <w:szCs w:val="28"/>
        </w:rPr>
        <w:t xml:space="preserve">具体而言，保教是指在托幼园所、社会福利机构及其他保育机构中，对婴幼儿进行保健、养育和教育。本站今天为大家精心准备了幼儿园疫情期间保教工作总结，希望对大家有所帮助![_TAG_h2]　　幼儿园疫情期间保教工作总结</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幼儿园疫情期间保教工作总结</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　　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　　幼儿园疫情期间保教工作总结</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利用业务学习时间学习了《江苏省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　　四、均衡合理安排幼儿膳食</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咳嗽毖俺⑹孕虏穗取⑿碌阈牡闹谱鳎Vび锥员コ院茫眉页し判摹R恢币岳矗以按游捶⑸黄鹗澄镏卸鞠窒蟆�</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　　五、加强幼儿安全工作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　　六、加强家园联系</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2025-03-15T00:00:11+08:00</dcterms:created>
  <dcterms:modified xsi:type="dcterms:W3CDTF">2025-03-15T00:00:11+08:00</dcterms:modified>
</cp:coreProperties>
</file>

<file path=docProps/custom.xml><?xml version="1.0" encoding="utf-8"?>
<Properties xmlns="http://schemas.openxmlformats.org/officeDocument/2006/custom-properties" xmlns:vt="http://schemas.openxmlformats.org/officeDocument/2006/docPropsVTypes"/>
</file>