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202_年普法与依法治理工作总结</w:t>
      </w:r>
      <w:bookmarkEnd w:id="1"/>
    </w:p>
    <w:p>
      <w:pPr>
        <w:jc w:val="center"/>
        <w:spacing w:before="0" w:after="450"/>
      </w:pPr>
      <w:r>
        <w:rPr>
          <w:rFonts w:ascii="Arial" w:hAnsi="Arial" w:eastAsia="Arial" w:cs="Arial"/>
          <w:color w:val="999999"/>
          <w:sz w:val="20"/>
          <w:szCs w:val="20"/>
        </w:rPr>
        <w:t xml:space="preserve">来源：网络  作者：清风徐来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202_年普法与依法治理工作总结，供大家参考选择。　　202_年普法与依法治理工作总结　　市依法...</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202_年普法与依法治理工作总结，供大家参考选择。[_TAG_h2]　　202_年普法与依法治理工作总结</w:t>
      </w:r>
    </w:p>
    <w:p>
      <w:pPr>
        <w:ind w:left="0" w:right="0" w:firstLine="560"/>
        <w:spacing w:before="450" w:after="450" w:line="312" w:lineRule="auto"/>
      </w:pPr>
      <w:r>
        <w:rPr>
          <w:rFonts w:ascii="宋体" w:hAnsi="宋体" w:eastAsia="宋体" w:cs="宋体"/>
          <w:color w:val="000"/>
          <w:sz w:val="28"/>
          <w:szCs w:val="28"/>
        </w:rPr>
        <w:t xml:space="preserve">　　市依法治市办：</w:t>
      </w:r>
    </w:p>
    <w:p>
      <w:pPr>
        <w:ind w:left="0" w:right="0" w:firstLine="560"/>
        <w:spacing w:before="450" w:after="450" w:line="312" w:lineRule="auto"/>
      </w:pPr>
      <w:r>
        <w:rPr>
          <w:rFonts w:ascii="宋体" w:hAnsi="宋体" w:eastAsia="宋体" w:cs="宋体"/>
          <w:color w:val="000"/>
          <w:sz w:val="28"/>
          <w:szCs w:val="28"/>
        </w:rPr>
        <w:t xml:space="preserve">　　202_年，是贯彻落实党的十九大精神开局之年，是承上启下贯彻落实“十三五”规划和“七五”普法规划的重要一年。我委根据《202_年南平市普法依法治理工作要点》(南法治办〔202_〕5号)和《202_年南平市国家机关普法责任清单》(南法治办〔202_〕9号)等文件精神，认真做好我委普法依法治理工作，现就我委202_年工作情况及202_年工作计划汇报如下：</w:t>
      </w:r>
    </w:p>
    <w:p>
      <w:pPr>
        <w:ind w:left="0" w:right="0" w:firstLine="560"/>
        <w:spacing w:before="450" w:after="450" w:line="312" w:lineRule="auto"/>
      </w:pPr>
      <w:r>
        <w:rPr>
          <w:rFonts w:ascii="宋体" w:hAnsi="宋体" w:eastAsia="宋体" w:cs="宋体"/>
          <w:color w:val="000"/>
          <w:sz w:val="28"/>
          <w:szCs w:val="28"/>
        </w:rPr>
        <w:t xml:space="preserve">　　&gt;一、加强领导、健全机制推进普法依法治理工作开展情况</w:t>
      </w:r>
    </w:p>
    <w:p>
      <w:pPr>
        <w:ind w:left="0" w:right="0" w:firstLine="560"/>
        <w:spacing w:before="450" w:after="450" w:line="312" w:lineRule="auto"/>
      </w:pPr>
      <w:r>
        <w:rPr>
          <w:rFonts w:ascii="宋体" w:hAnsi="宋体" w:eastAsia="宋体" w:cs="宋体"/>
          <w:color w:val="000"/>
          <w:sz w:val="28"/>
          <w:szCs w:val="28"/>
        </w:rPr>
        <w:t xml:space="preserve">　　为加强组织领导，健全普法依法治理工作机制，我委根据人事变动等情况，适时调整法制宣传教育工作领导小组成员(南经信政法〔202_〕171号),由詹树强主任任组长，各分管领导任副组长，各科室负责人任成员，领导小组下设办公室，设在我委政策法规科，办公室日常工作由政策法规科具体承担。同时，为做好202_年度委普法依法治理工作，由政策法规科牵头，制定了202_年经信系统普法依法治理工作要点(南经信政法〔202_〕177号)，各职能科室按照要点精神分别抓好落实。</w:t>
      </w:r>
    </w:p>
    <w:p>
      <w:pPr>
        <w:ind w:left="0" w:right="0" w:firstLine="560"/>
        <w:spacing w:before="450" w:after="450" w:line="312" w:lineRule="auto"/>
      </w:pPr>
      <w:r>
        <w:rPr>
          <w:rFonts w:ascii="宋体" w:hAnsi="宋体" w:eastAsia="宋体" w:cs="宋体"/>
          <w:color w:val="000"/>
          <w:sz w:val="28"/>
          <w:szCs w:val="28"/>
        </w:rPr>
        <w:t xml:space="preserve">　　&gt;二、“谁执法谁普法”责任制落实情况</w:t>
      </w:r>
    </w:p>
    <w:p>
      <w:pPr>
        <w:ind w:left="0" w:right="0" w:firstLine="560"/>
        <w:spacing w:before="450" w:after="450" w:line="312" w:lineRule="auto"/>
      </w:pPr>
      <w:r>
        <w:rPr>
          <w:rFonts w:ascii="宋体" w:hAnsi="宋体" w:eastAsia="宋体" w:cs="宋体"/>
          <w:color w:val="000"/>
          <w:sz w:val="28"/>
          <w:szCs w:val="28"/>
        </w:rPr>
        <w:t xml:space="preserve">　　根据“谁执法谁普法”“谁服务谁普法”工作责任制要求，制定202_年市经信委普法责任清单，要求各普法责任科室根据清单工作安排做好委普法宣传工作。</w:t>
      </w:r>
    </w:p>
    <w:p>
      <w:pPr>
        <w:ind w:left="0" w:right="0" w:firstLine="560"/>
        <w:spacing w:before="450" w:after="450" w:line="312" w:lineRule="auto"/>
      </w:pPr>
      <w:r>
        <w:rPr>
          <w:rFonts w:ascii="宋体" w:hAnsi="宋体" w:eastAsia="宋体" w:cs="宋体"/>
          <w:color w:val="000"/>
          <w:sz w:val="28"/>
          <w:szCs w:val="28"/>
        </w:rPr>
        <w:t xml:space="preserve">　　(一)开展中小企业促进法宣传活动。为深入贯彻党的十九大精神，贯彻落实国家推动中小企业发展工作部署，抓好新修订的《中华人民共和国中小企业促进法》(以下简称“新促进法”)宣贯工作，根据《福建省宣传贯彻工作方案》(闽经信中小〔202_〕301号)文件精神，我委组织市三大产业组团经信主管部门、各县(市、区)经信局开展新促进法宣传活动。</w:t>
      </w:r>
    </w:p>
    <w:p>
      <w:pPr>
        <w:ind w:left="0" w:right="0" w:firstLine="560"/>
        <w:spacing w:before="450" w:after="450" w:line="312" w:lineRule="auto"/>
      </w:pPr>
      <w:r>
        <w:rPr>
          <w:rFonts w:ascii="宋体" w:hAnsi="宋体" w:eastAsia="宋体" w:cs="宋体"/>
          <w:color w:val="000"/>
          <w:sz w:val="28"/>
          <w:szCs w:val="28"/>
        </w:rPr>
        <w:t xml:space="preserve">　　1.集中宣传。通过各县(市、区)经信局网站、微信公众号等平台，以专家解读、领导访谈、专栏报道等形式，宣传新促进法的立法精神和实质内涵，不断扩大法律知晓面及影响力。</w:t>
      </w:r>
    </w:p>
    <w:p>
      <w:pPr>
        <w:ind w:left="0" w:right="0" w:firstLine="560"/>
        <w:spacing w:before="450" w:after="450" w:line="312" w:lineRule="auto"/>
      </w:pPr>
      <w:r>
        <w:rPr>
          <w:rFonts w:ascii="宋体" w:hAnsi="宋体" w:eastAsia="宋体" w:cs="宋体"/>
          <w:color w:val="000"/>
          <w:sz w:val="28"/>
          <w:szCs w:val="28"/>
        </w:rPr>
        <w:t xml:space="preserve">　　2.开展活动。一是通过“新法进园区”“新法进企业”等活动形式，把宣传贯彻新促进法的各种活动作为知企情、排企忧、解企难的重要途径，把学习培训与解决实际问题结合起来，打通法律落实的“最后一公里”，同时结合开展“送政策进园区、进企业”活动，深入各省级重点工业园区开展新促进法宣贯活动，为园区企业开展新促进法解读培训。期间共召开2期《新促进法》宣讲会，服务企业55家，人数70余人。二是组织全市中小企业开展新促进法有奖知识问答活动，积极通过平台、线上线下渠道、邀约等宣传方式引导企业用户参与。三是精准开展企业服务。坚持企业、企业家需求导向，急企业之急，解企业之难，当好企业“贴心人”，发挥福建省中小企业公共服务平台网络载体作用，为企业提供便捷、高效服务，千方百计帮助困难企业排忧解难。</w:t>
      </w:r>
    </w:p>
    <w:p>
      <w:pPr>
        <w:ind w:left="0" w:right="0" w:firstLine="560"/>
        <w:spacing w:before="450" w:after="450" w:line="312" w:lineRule="auto"/>
      </w:pPr>
      <w:r>
        <w:rPr>
          <w:rFonts w:ascii="宋体" w:hAnsi="宋体" w:eastAsia="宋体" w:cs="宋体"/>
          <w:color w:val="000"/>
          <w:sz w:val="28"/>
          <w:szCs w:val="28"/>
        </w:rPr>
        <w:t xml:space="preserve">　　(二)开展202_年节能宣传周活动。根据国家、省、市工作安排，我委从6月11日起，组织开展节能宣传周主题活动，深入进行全民节能低碳宣传教育，大力倡导勤俭节约的社会风尚，在全社会营造节能降碳的浓厚氛围。202_年节能宣传周主题：节能降耗，保卫蓝天。</w:t>
      </w:r>
    </w:p>
    <w:p>
      <w:pPr>
        <w:ind w:left="0" w:right="0" w:firstLine="560"/>
        <w:spacing w:before="450" w:after="450" w:line="312" w:lineRule="auto"/>
      </w:pPr>
      <w:r>
        <w:rPr>
          <w:rFonts w:ascii="宋体" w:hAnsi="宋体" w:eastAsia="宋体" w:cs="宋体"/>
          <w:color w:val="000"/>
          <w:sz w:val="28"/>
          <w:szCs w:val="28"/>
        </w:rPr>
        <w:t xml:space="preserve">　　1.开展政策汇编宣传。将近年来国家、省、市关于节能法律法规和政策汇编成册，分发到10个县(市、区)和规模以上工业企业，并利用以会代训、进企业、宣传栏等方式，在节能宣传周大力宣传节能法律法规和政策。</w:t>
      </w:r>
    </w:p>
    <w:p>
      <w:pPr>
        <w:ind w:left="0" w:right="0" w:firstLine="560"/>
        <w:spacing w:before="450" w:after="450" w:line="312" w:lineRule="auto"/>
      </w:pPr>
      <w:r>
        <w:rPr>
          <w:rFonts w:ascii="宋体" w:hAnsi="宋体" w:eastAsia="宋体" w:cs="宋体"/>
          <w:color w:val="000"/>
          <w:sz w:val="28"/>
          <w:szCs w:val="28"/>
        </w:rPr>
        <w:t xml:space="preserve">　　2.开展节能专项监察。组织开展202_年违规企业整改落实情况、重点高耗能行业能耗、能耗标准和阶梯电价政策执行情况、重点用能设备能效提升计划执行情况、重点用能单位能源利用状况、固定资产投资项目节能评估和审查制度执行情况、省级重点用能单位能源利用状况的“双随机”等专项督察工作，推动重点企业向技术要节能，向管理要节能，向工艺要节能。</w:t>
      </w:r>
    </w:p>
    <w:p>
      <w:pPr>
        <w:ind w:left="0" w:right="0" w:firstLine="560"/>
        <w:spacing w:before="450" w:after="450" w:line="312" w:lineRule="auto"/>
      </w:pPr>
      <w:r>
        <w:rPr>
          <w:rFonts w:ascii="宋体" w:hAnsi="宋体" w:eastAsia="宋体" w:cs="宋体"/>
          <w:color w:val="000"/>
          <w:sz w:val="28"/>
          <w:szCs w:val="28"/>
        </w:rPr>
        <w:t xml:space="preserve">　　3.开展绿色制造体系建设的宣传工作。联合县(市、区)、市直有关单位组织开展绿色产品、绿色工厂、绿色园区、绿色供应链“四绿”示范宣传推广工作，推动绿色制造体系建设。</w:t>
      </w:r>
    </w:p>
    <w:p>
      <w:pPr>
        <w:ind w:left="0" w:right="0" w:firstLine="560"/>
        <w:spacing w:before="450" w:after="450" w:line="312" w:lineRule="auto"/>
      </w:pPr>
      <w:r>
        <w:rPr>
          <w:rFonts w:ascii="宋体" w:hAnsi="宋体" w:eastAsia="宋体" w:cs="宋体"/>
          <w:color w:val="000"/>
          <w:sz w:val="28"/>
          <w:szCs w:val="28"/>
        </w:rPr>
        <w:t xml:space="preserve">　　4.节能新技术、新产品的宣传推广。采取“政府搭台，企业唱戏”的方式，组织具有节能新技术、新产品的企业，举办一场节能新技术、新产品的推广活动。</w:t>
      </w:r>
    </w:p>
    <w:p>
      <w:pPr>
        <w:ind w:left="0" w:right="0" w:firstLine="560"/>
        <w:spacing w:before="450" w:after="450" w:line="312" w:lineRule="auto"/>
      </w:pPr>
      <w:r>
        <w:rPr>
          <w:rFonts w:ascii="宋体" w:hAnsi="宋体" w:eastAsia="宋体" w:cs="宋体"/>
          <w:color w:val="000"/>
          <w:sz w:val="28"/>
          <w:szCs w:val="28"/>
        </w:rPr>
        <w:t xml:space="preserve">　　5.媒体宣传活动。联系电视、广播、报纸等媒体播出、刊登倡导节能低碳生活的公益广告，并以新闻、专刊等多种形式集中开展节能宣传;手机信息利用中国移动、电信短信平台发送节能宣传信息。</w:t>
      </w:r>
    </w:p>
    <w:p>
      <w:pPr>
        <w:ind w:left="0" w:right="0" w:firstLine="560"/>
        <w:spacing w:before="450" w:after="450" w:line="312" w:lineRule="auto"/>
      </w:pPr>
      <w:r>
        <w:rPr>
          <w:rFonts w:ascii="宋体" w:hAnsi="宋体" w:eastAsia="宋体" w:cs="宋体"/>
          <w:color w:val="000"/>
          <w:sz w:val="28"/>
          <w:szCs w:val="28"/>
        </w:rPr>
        <w:t xml:space="preserve">　　6.绿色出行。开展“1公里以内步行，3公里以内骑自行车、5公里左右乘公交”方式出行活动，以绿色出行方式强化节能意识，养成绿色、低碳的生活方式。</w:t>
      </w:r>
    </w:p>
    <w:p>
      <w:pPr>
        <w:ind w:left="0" w:right="0" w:firstLine="560"/>
        <w:spacing w:before="450" w:after="450" w:line="312" w:lineRule="auto"/>
      </w:pPr>
      <w:r>
        <w:rPr>
          <w:rFonts w:ascii="宋体" w:hAnsi="宋体" w:eastAsia="宋体" w:cs="宋体"/>
          <w:color w:val="000"/>
          <w:sz w:val="28"/>
          <w:szCs w:val="28"/>
        </w:rPr>
        <w:t xml:space="preserve">　　7.订制和发放节能宣传单、宣传品。订制《节能知识宣传单》，购置节能手袋、节能水杯，在全市范围内，重点在经信领域内发放，以扩大宣传覆盖面。</w:t>
      </w:r>
    </w:p>
    <w:p>
      <w:pPr>
        <w:ind w:left="0" w:right="0" w:firstLine="560"/>
        <w:spacing w:before="450" w:after="450" w:line="312" w:lineRule="auto"/>
      </w:pPr>
      <w:r>
        <w:rPr>
          <w:rFonts w:ascii="宋体" w:hAnsi="宋体" w:eastAsia="宋体" w:cs="宋体"/>
          <w:color w:val="000"/>
          <w:sz w:val="28"/>
          <w:szCs w:val="28"/>
        </w:rPr>
        <w:t xml:space="preserve">　　(三)开展安全生产大检查工作。根据省经信委及市安委会要求，我委从6月12日起，对全市民爆销售、冶金、有色、建材、机械、轻工、纺织、电子信息制造、软件及集成电路设计等行业领域开展安全生产大检查。</w:t>
      </w:r>
    </w:p>
    <w:p>
      <w:pPr>
        <w:ind w:left="0" w:right="0" w:firstLine="560"/>
        <w:spacing w:before="450" w:after="450" w:line="312" w:lineRule="auto"/>
      </w:pPr>
      <w:r>
        <w:rPr>
          <w:rFonts w:ascii="宋体" w:hAnsi="宋体" w:eastAsia="宋体" w:cs="宋体"/>
          <w:color w:val="000"/>
          <w:sz w:val="28"/>
          <w:szCs w:val="28"/>
        </w:rPr>
        <w:t xml:space="preserve">　　1.检查各地经信部门内业台账。主要查看“企业安全生产大检查自查自改承诺书”签订情况，“安全生产大检查”、“汛期安全”、“消防安全”、“职业病防治”、“安全生产月活动”等各项安全生产工作部署情况，工业、民爆、电子信息制造、软件及集成电路设计等行业安全生产检查记录情况，涉冶炼、有限空间、液氨制冷、粉尘易爆、工控安全企业台账建立情况。</w:t>
      </w:r>
    </w:p>
    <w:p>
      <w:pPr>
        <w:ind w:left="0" w:right="0" w:firstLine="560"/>
        <w:spacing w:before="450" w:after="450" w:line="312" w:lineRule="auto"/>
      </w:pPr>
      <w:r>
        <w:rPr>
          <w:rFonts w:ascii="宋体" w:hAnsi="宋体" w:eastAsia="宋体" w:cs="宋体"/>
          <w:color w:val="000"/>
          <w:sz w:val="28"/>
          <w:szCs w:val="28"/>
        </w:rPr>
        <w:t xml:space="preserve">　　2.开展安全生产培训。组织全体202_年安标满期换证企业，部分冶炼、有限空间、液氨、粉尘易爆、工控安全企业代表企业进行安全培训，宣贯202_年安全生产工作要求(暨安全生产月宣传)、安全标准化培训新规要求、工业控制系统信息安全防护、企业消防安全生产和职业病防治等培训。</w:t>
      </w:r>
    </w:p>
    <w:p>
      <w:pPr>
        <w:ind w:left="0" w:right="0" w:firstLine="560"/>
        <w:spacing w:before="450" w:after="450" w:line="312" w:lineRule="auto"/>
      </w:pPr>
      <w:r>
        <w:rPr>
          <w:rFonts w:ascii="宋体" w:hAnsi="宋体" w:eastAsia="宋体" w:cs="宋体"/>
          <w:color w:val="000"/>
          <w:sz w:val="28"/>
          <w:szCs w:val="28"/>
        </w:rPr>
        <w:t xml:space="preserve">　　(四)开展宪法学习宣传工作。</w:t>
      </w:r>
    </w:p>
    <w:p>
      <w:pPr>
        <w:ind w:left="0" w:right="0" w:firstLine="560"/>
        <w:spacing w:before="450" w:after="450" w:line="312" w:lineRule="auto"/>
      </w:pPr>
      <w:r>
        <w:rPr>
          <w:rFonts w:ascii="宋体" w:hAnsi="宋体" w:eastAsia="宋体" w:cs="宋体"/>
          <w:color w:val="000"/>
          <w:sz w:val="28"/>
          <w:szCs w:val="28"/>
        </w:rPr>
        <w:t xml:space="preserve">　　1.加强机关工作人员学法用法。把学习《宪法》作为党组中心组学习内容，作为党课教育的重要方面，综合运用集中学习、座谈交流、主题党日、党课教育等方式，迅速开展全面系统学习。深入学习贯彻习近平总书记关于全面依法治国的重要思想，学习新修改的《宪法》《监察法》，深刻认识习近平新时代中国特色社会主义法治思想，深刻认识宪法修改的重大意义，深刻认识《监察法》的制定是新时代下推进全面依法治国、推进国家治理体系和治理能力现代化的重大举措，坚定不移走中国特色社会主义法治道路。不断完善加强经信系统工作人员学法用法制度，增强宪法意识，带头讲法，带头依法办事。</w:t>
      </w:r>
    </w:p>
    <w:p>
      <w:pPr>
        <w:ind w:left="0" w:right="0" w:firstLine="560"/>
        <w:spacing w:before="450" w:after="450" w:line="312" w:lineRule="auto"/>
      </w:pPr>
      <w:r>
        <w:rPr>
          <w:rFonts w:ascii="宋体" w:hAnsi="宋体" w:eastAsia="宋体" w:cs="宋体"/>
          <w:color w:val="000"/>
          <w:sz w:val="28"/>
          <w:szCs w:val="28"/>
        </w:rPr>
        <w:t xml:space="preserve">　　2.深化“法律六进”主题活动。深入开展以宪法宣传为主题的法律进机关、进乡村、进社区、进学校、进企业、进单位活动，围绕打好防范化解重大风险、精准脱贫、污染防治三大攻坚战，加强宪法法律学习宣传，营造浓厚法治氛围。通过“新法进园区”“新法进企业”等活动形式，把宣传贯彻《宪法》等法律法规的各种活动作为知企情、排企忧、解企难的重要途径，把学习培训与解决实际问题结合起来，打通法律落实的“最后一公里”，并结合开展“送政策进园区、进企业”活动，深入各省级重点工业园区开展新法宣贯活动，为园区企业开展新法解读培训。</w:t>
      </w:r>
    </w:p>
    <w:p>
      <w:pPr>
        <w:ind w:left="0" w:right="0" w:firstLine="560"/>
        <w:spacing w:before="450" w:after="450" w:line="312" w:lineRule="auto"/>
      </w:pPr>
      <w:r>
        <w:rPr>
          <w:rFonts w:ascii="宋体" w:hAnsi="宋体" w:eastAsia="宋体" w:cs="宋体"/>
          <w:color w:val="000"/>
          <w:sz w:val="28"/>
          <w:szCs w:val="28"/>
        </w:rPr>
        <w:t xml:space="preserve">　　3.丰富宪法宣传形式。为丰富宪法宣传教育形式，我委在最新修订的《宪法》公布后及时在宣传栏、电子显示屏和委门户网站同步宣传，供全委干部职工学习，增强委干部职工宪法意识。同时将《宪法》及经信系统法律法规在委门户网站上公布，以便我委服务对象及相关企业查阅学习。</w:t>
      </w:r>
    </w:p>
    <w:p>
      <w:pPr>
        <w:ind w:left="0" w:right="0" w:firstLine="560"/>
        <w:spacing w:before="450" w:after="450" w:line="312" w:lineRule="auto"/>
      </w:pPr>
      <w:r>
        <w:rPr>
          <w:rFonts w:ascii="宋体" w:hAnsi="宋体" w:eastAsia="宋体" w:cs="宋体"/>
          <w:color w:val="000"/>
          <w:sz w:val="28"/>
          <w:szCs w:val="28"/>
        </w:rPr>
        <w:t xml:space="preserve">　　4.参加12.4宪法宣传日宣传活动。根据贵办文件精神，我委组织相关普法科室与市电力执法办参与“12.4”国家宪法日现场普法宣传活动，并于活动现场发放宪法、电力法、中小企业促进法等法律法规宣传册(页)600余份，发放普法题材购物袋50份，并向现场市民宣导“尊崇宪法、学习宪法、遵守宪法、维护宪法、运用宪法”意识和提高相关法律常识。</w:t>
      </w:r>
    </w:p>
    <w:p>
      <w:pPr>
        <w:ind w:left="0" w:right="0" w:firstLine="560"/>
        <w:spacing w:before="450" w:after="450" w:line="312" w:lineRule="auto"/>
      </w:pPr>
      <w:r>
        <w:rPr>
          <w:rFonts w:ascii="宋体" w:hAnsi="宋体" w:eastAsia="宋体" w:cs="宋体"/>
          <w:color w:val="000"/>
          <w:sz w:val="28"/>
          <w:szCs w:val="28"/>
        </w:rPr>
        <w:t xml:space="preserve">　　&gt;三、其它事项</w:t>
      </w:r>
    </w:p>
    <w:p>
      <w:pPr>
        <w:ind w:left="0" w:right="0" w:firstLine="560"/>
        <w:spacing w:before="450" w:after="450" w:line="312" w:lineRule="auto"/>
      </w:pPr>
      <w:r>
        <w:rPr>
          <w:rFonts w:ascii="宋体" w:hAnsi="宋体" w:eastAsia="宋体" w:cs="宋体"/>
          <w:color w:val="000"/>
          <w:sz w:val="28"/>
          <w:szCs w:val="28"/>
        </w:rPr>
        <w:t xml:space="preserve">　　1.做好聘请委法律顾问工作，原我委聘法律顾问合同已到期，今年将由政策法规科牵头负责，征求各科室所需的法律服务项目，形成服务项目清单，通过公开要约的形式，从三家以上律师事务所中选取符合我委要求的律师事务所。经收集，共有4家律师事务所应聘我委法律顾问单位，经对4家律所情况、以往业绩等多方面进行比选，委主任办公会研究后，确定由闽越律所事务所担任我委法律顾问单位。</w:t>
      </w:r>
    </w:p>
    <w:p>
      <w:pPr>
        <w:ind w:left="0" w:right="0" w:firstLine="560"/>
        <w:spacing w:before="450" w:after="450" w:line="312" w:lineRule="auto"/>
      </w:pPr>
      <w:r>
        <w:rPr>
          <w:rFonts w:ascii="宋体" w:hAnsi="宋体" w:eastAsia="宋体" w:cs="宋体"/>
          <w:color w:val="000"/>
          <w:sz w:val="28"/>
          <w:szCs w:val="28"/>
        </w:rPr>
        <w:t xml:space="preserve">　　2.做好学法考试工作。组织全委干部职工开展法宣云平台操作培训，要求全委干部职工登录法宣云平台进行法律法规学习和及时完成学法考试，实现全委学法考试参考率、及格率双100%。</w:t>
      </w:r>
    </w:p>
    <w:p>
      <w:pPr>
        <w:ind w:left="0" w:right="0" w:firstLine="560"/>
        <w:spacing w:before="450" w:after="450" w:line="312" w:lineRule="auto"/>
      </w:pPr>
      <w:r>
        <w:rPr>
          <w:rFonts w:ascii="宋体" w:hAnsi="宋体" w:eastAsia="宋体" w:cs="宋体"/>
          <w:color w:val="000"/>
          <w:sz w:val="28"/>
          <w:szCs w:val="28"/>
        </w:rPr>
        <w:t xml:space="preserve">　　&gt;四、202_年工作计划</w:t>
      </w:r>
    </w:p>
    <w:p>
      <w:pPr>
        <w:ind w:left="0" w:right="0" w:firstLine="560"/>
        <w:spacing w:before="450" w:after="450" w:line="312" w:lineRule="auto"/>
      </w:pPr>
      <w:r>
        <w:rPr>
          <w:rFonts w:ascii="宋体" w:hAnsi="宋体" w:eastAsia="宋体" w:cs="宋体"/>
          <w:color w:val="000"/>
          <w:sz w:val="28"/>
          <w:szCs w:val="28"/>
        </w:rPr>
        <w:t xml:space="preserve">　　一是继续深入学习宣传宪法。将宪法学习做为我局宣传法律法规工作重点，营造局机关工作人员尊崇宪法、学习宪法、遵守宪法、维护宪法、运用宪法的意识。二是继续开展法律进企业活动。加强与企业经营管理相关法律法规的宣传普及，发放相关宣传资料，向企业进行宣传，增强企业经营管理人员诚信守法、依法经营的意识和能力。三是继续做好法律宣传活动。总结三电保护宣传月、节能宣传周、安全生产月主题宣传的经验，继续做好“12·4”国家宪法日主题宣传等相关法律宣传活动。[_TAG_h2]　　202_年普法与依法治理工作总结</w:t>
      </w:r>
    </w:p>
    <w:p>
      <w:pPr>
        <w:ind w:left="0" w:right="0" w:firstLine="560"/>
        <w:spacing w:before="450" w:after="450" w:line="312" w:lineRule="auto"/>
      </w:pPr>
      <w:r>
        <w:rPr>
          <w:rFonts w:ascii="宋体" w:hAnsi="宋体" w:eastAsia="宋体" w:cs="宋体"/>
          <w:color w:val="000"/>
          <w:sz w:val="28"/>
          <w:szCs w:val="28"/>
        </w:rPr>
        <w:t xml:space="preserve">　　上半年，我区普法依法治理工作以邓小平理论和“三个代表”重要思想为指导，贯彻落实党的十六大精神，按照“四五”普法的总体要求和202_年依法治理普法教育实施意见的具体部署，结合上半年我区工作实际，主要做了以下工作：</w:t>
      </w:r>
    </w:p>
    <w:p>
      <w:pPr>
        <w:ind w:left="0" w:right="0" w:firstLine="560"/>
        <w:spacing w:before="450" w:after="450" w:line="312" w:lineRule="auto"/>
      </w:pPr>
      <w:r>
        <w:rPr>
          <w:rFonts w:ascii="宋体" w:hAnsi="宋体" w:eastAsia="宋体" w:cs="宋体"/>
          <w:color w:val="000"/>
          <w:sz w:val="28"/>
          <w:szCs w:val="28"/>
        </w:rPr>
        <w:t xml:space="preserve">　　&gt;一、突出重点，克服难点，确保普法工作全面落实。</w:t>
      </w:r>
    </w:p>
    <w:p>
      <w:pPr>
        <w:ind w:left="0" w:right="0" w:firstLine="560"/>
        <w:spacing w:before="450" w:after="450" w:line="312" w:lineRule="auto"/>
      </w:pPr>
      <w:r>
        <w:rPr>
          <w:rFonts w:ascii="宋体" w:hAnsi="宋体" w:eastAsia="宋体" w:cs="宋体"/>
          <w:color w:val="000"/>
          <w:sz w:val="28"/>
          <w:szCs w:val="28"/>
        </w:rPr>
        <w:t xml:space="preserve">　　1、抓好领导干部和公务员的法制教育，提高决策水平。</w:t>
      </w:r>
    </w:p>
    <w:p>
      <w:pPr>
        <w:ind w:left="0" w:right="0" w:firstLine="560"/>
        <w:spacing w:before="450" w:after="450" w:line="312" w:lineRule="auto"/>
      </w:pPr>
      <w:r>
        <w:rPr>
          <w:rFonts w:ascii="宋体" w:hAnsi="宋体" w:eastAsia="宋体" w:cs="宋体"/>
          <w:color w:val="000"/>
          <w:sz w:val="28"/>
          <w:szCs w:val="28"/>
        </w:rPr>
        <w:t xml:space="preserve">　　领导干部学法是“四五”普法教育对象的重中之重，领导的法治意识、法制化治理水平直接影响全区经济发展和社会稳定的全局。我区领导干部学法在强调自学为主的同时，继续完善党委(党组)中心组集体学法制度，利用专题讲座、机关政治学习日等定时间、定内容保证领导干部学法经常化，明确要求党委中心组学法每年二次以上。强化对领导干部学法测试考核，年初，区普法办下发了关于组织学习《〈干部法律知识读本〉学习与思考》作业本的通知，明确要求全区正处级以上领导干部必须在规定时间独立完成作业并上交区普法办统一批改。</w:t>
      </w:r>
    </w:p>
    <w:p>
      <w:pPr>
        <w:ind w:left="0" w:right="0" w:firstLine="560"/>
        <w:spacing w:before="450" w:after="450" w:line="312" w:lineRule="auto"/>
      </w:pPr>
      <w:r>
        <w:rPr>
          <w:rFonts w:ascii="宋体" w:hAnsi="宋体" w:eastAsia="宋体" w:cs="宋体"/>
          <w:color w:val="000"/>
          <w:sz w:val="28"/>
          <w:szCs w:val="28"/>
        </w:rPr>
        <w:t xml:space="preserve">　　为提高公务员搪法、守法、护法水平，区普法办每年以《公务员学法作业本》为载体，通过各类法制培训、法制讲座和自学等形式，要求每位公务员按照保质保量完成。今年共发放放作业本4100余本，基本做到人手一册。</w:t>
      </w:r>
    </w:p>
    <w:p>
      <w:pPr>
        <w:ind w:left="0" w:right="0" w:firstLine="560"/>
        <w:spacing w:before="450" w:after="450" w:line="312" w:lineRule="auto"/>
      </w:pPr>
      <w:r>
        <w:rPr>
          <w:rFonts w:ascii="宋体" w:hAnsi="宋体" w:eastAsia="宋体" w:cs="宋体"/>
          <w:color w:val="000"/>
          <w:sz w:val="28"/>
          <w:szCs w:val="28"/>
        </w:rPr>
        <w:t xml:space="preserve">　　2、抓好青少年普法教育，提高守法意识。</w:t>
      </w:r>
    </w:p>
    <w:p>
      <w:pPr>
        <w:ind w:left="0" w:right="0" w:firstLine="560"/>
        <w:spacing w:before="450" w:after="450" w:line="312" w:lineRule="auto"/>
      </w:pPr>
      <w:r>
        <w:rPr>
          <w:rFonts w:ascii="宋体" w:hAnsi="宋体" w:eastAsia="宋体" w:cs="宋体"/>
          <w:color w:val="000"/>
          <w:sz w:val="28"/>
          <w:szCs w:val="28"/>
        </w:rPr>
        <w:t xml:space="preserve">　　青少年是祖国的未来和希望，是社会主义事业的接班人，加强对青少年法制宣传教育也是“四五”普法工作的重头戏，我们对青少年的法制教育主要以在校中小学生为主要对象。一是继续在全区法制学校推进“一化四有”，即青少年学法要做到课堂化、达到教育有计划、学习有教材、授课有老师、课时有保证，对学生进行系统的法制教育，并强化对法制学校考核。年初，普法办联合区教育局，对姜山中学、鄞州实验小学、姜山镇中学等几所学校进行了抽查，从抽查情况看，普遍做到“一化四有”，部分学校还将法律课作为选修课供学生选修，增强了学生的学法兴趣，为增养新世纪法律专业人才奠定了基础。二是开展形式活泼内容丰富的法制教育活动，各学校在抓好课堂教育主渠道的同时，还积极创新教育手段，丰富青少年法制教育内容。如举办法律知识竞赛、法制作文比赛、法制黑板报评比、模拟法庭庭审、服刑人员以身说法等，将课堂教育和课外教育结合起来。2月初，鄞州工商分局、鄞州区教育局、鄞州区消费者协会联合开展以“诚信、维权”为主题的有奖征文比赛，全区有53所学校参赛，收到参赛征文稿969篇，从中评选出一等奖5名、二等奖10名、三等奖20名、指导奖4名、组织奖3个。三是以《鄞州普法》报发放为契机，将8万份《鄞州普法》报分发到全区中小学生手中，通过各中小学生开展“带法回家、送法下乡”活动，将免费法律顾问带进家。</w:t>
      </w:r>
    </w:p>
    <w:p>
      <w:pPr>
        <w:ind w:left="0" w:right="0" w:firstLine="560"/>
        <w:spacing w:before="450" w:after="450" w:line="312" w:lineRule="auto"/>
      </w:pPr>
      <w:r>
        <w:rPr>
          <w:rFonts w:ascii="宋体" w:hAnsi="宋体" w:eastAsia="宋体" w:cs="宋体"/>
          <w:color w:val="000"/>
          <w:sz w:val="28"/>
          <w:szCs w:val="28"/>
        </w:rPr>
        <w:t xml:space="preserve">　　3、以公民普法为目标，提高公民法律素质。</w:t>
      </w:r>
    </w:p>
    <w:p>
      <w:pPr>
        <w:ind w:left="0" w:right="0" w:firstLine="560"/>
        <w:spacing w:before="450" w:after="450" w:line="312" w:lineRule="auto"/>
      </w:pPr>
      <w:r>
        <w:rPr>
          <w:rFonts w:ascii="宋体" w:hAnsi="宋体" w:eastAsia="宋体" w:cs="宋体"/>
          <w:color w:val="000"/>
          <w:sz w:val="28"/>
          <w:szCs w:val="28"/>
        </w:rPr>
        <w:t xml:space="preserve">　　增强公民的法律意识，提高依法维权能力，历来是普法工作的重要目标。为使公民做到知法、守法，通过全区共开设198家村民(居民)法制学校、33家职工法制学校、63家外来人员法制学校、64家青少年法制学校，开课272期，受教育人数达53366人，收到了良好的社会效果。3月份，区普法办与区妇联联合组织全区广大公民积极参加在“东方法治网”开展的“华东六省一市妇女法律知识网络竞赛”活动，参加者踊跃。上半年，各职能部门还先后举行了《人口和计划生育法》、《安全生产法》、《水法》、《税法》、《劳动法》、《环境保护法》、《浙江省信访条例》等法律宣传教育活动，通过法律咨询、法制文艺演出、法制讲座、法律知识竞赛等形式，向广大人民群众宣传各类专业法，营造浓厚的法制氛围。</w:t>
      </w:r>
    </w:p>
    <w:p>
      <w:pPr>
        <w:ind w:left="0" w:right="0" w:firstLine="560"/>
        <w:spacing w:before="450" w:after="450" w:line="312" w:lineRule="auto"/>
      </w:pPr>
      <w:r>
        <w:rPr>
          <w:rFonts w:ascii="宋体" w:hAnsi="宋体" w:eastAsia="宋体" w:cs="宋体"/>
          <w:color w:val="000"/>
          <w:sz w:val="28"/>
          <w:szCs w:val="28"/>
        </w:rPr>
        <w:t xml:space="preserve">　　&gt;二、面向大众，紧贴社会，开展形式多样的法制宣传。</w:t>
      </w:r>
    </w:p>
    <w:p>
      <w:pPr>
        <w:ind w:left="0" w:right="0" w:firstLine="560"/>
        <w:spacing w:before="450" w:after="450" w:line="312" w:lineRule="auto"/>
      </w:pPr>
      <w:r>
        <w:rPr>
          <w:rFonts w:ascii="宋体" w:hAnsi="宋体" w:eastAsia="宋体" w:cs="宋体"/>
          <w:color w:val="000"/>
          <w:sz w:val="28"/>
          <w:szCs w:val="28"/>
        </w:rPr>
        <w:t xml:space="preserve">　　1、结合宪法修改，抓好宪法修正案的学习宣传。首先，通过电视、报纸等新闻媒体向全社会进行广泛宣传，进一步在全社会树立宪法意识，维护宪法权威，提高全民的法律素质。其次，通过在各镇(乡、街道)张贴宣传画、设立宣传窗，让全体公民了解和理解宪法修改案的内容和涵义。再次，通过知识大赛、演讲赛、印发《鄞州普法》宪法宣传专栏等途径宣传宪法内容。5月份，区普法办、司法局选派人员组团参加了市普法办组织的《宪法》、《行政许可法》电视知识大奖赛，再掀《宪法修正案》宣传活动高潮。</w:t>
      </w:r>
    </w:p>
    <w:p>
      <w:pPr>
        <w:ind w:left="0" w:right="0" w:firstLine="560"/>
        <w:spacing w:before="450" w:after="450" w:line="312" w:lineRule="auto"/>
      </w:pPr>
      <w:r>
        <w:rPr>
          <w:rFonts w:ascii="宋体" w:hAnsi="宋体" w:eastAsia="宋体" w:cs="宋体"/>
          <w:color w:val="000"/>
          <w:sz w:val="28"/>
          <w:szCs w:val="28"/>
        </w:rPr>
        <w:t xml:space="preserve">　　2、今年是《中华人民共和国道路交通安全法》实施第一年。为使全区人民熟知《道路交通安全法》，早在年初，区普法办就将此法列入今年全民学法的重点。为促进全区人民文明行车、文明行走、文明乘车良好习惯的养成，区文明办、区普法办、交警大队、教育局等多家单位联合开展了“文明交通行为”主题教育。镇(乡、街道)普法办则利用原有宣传教育阵地，通过举办培训班、演讲比赛、征文比赛、书画比赛、悬挂横幅等形式广泛开展《道路交通安全法》学习宣传活动。3月23日，区交警大队在章水镇西山阁宾馆举办了为期3天的交通法制宣传培训班，对全区各镇(乡、街道)交安委工作人员及各交警中队宣传民警、驾协各分会宣传干事进行了系统培训，与会人员再利用所学知识深入基层向群众特别是驾驶员进行宣讲，从而提高全民交通意识。目前，全区人民对《中华人民共和国道路交通安全法》的熟知率达到70%以上，遵守交通法规意识明显增强。</w:t>
      </w:r>
    </w:p>
    <w:p>
      <w:pPr>
        <w:ind w:left="0" w:right="0" w:firstLine="560"/>
        <w:spacing w:before="450" w:after="450" w:line="312" w:lineRule="auto"/>
      </w:pPr>
      <w:r>
        <w:rPr>
          <w:rFonts w:ascii="宋体" w:hAnsi="宋体" w:eastAsia="宋体" w:cs="宋体"/>
          <w:color w:val="000"/>
          <w:sz w:val="28"/>
          <w:szCs w:val="28"/>
        </w:rPr>
        <w:t xml:space="preserve">　　3、《中华人民共和国行政许可法》于202_年7月1日起正式施行。它的公布施行是我国社会主义民主与法制建设的一件大事，是继行政诉讼法、国家赔偿法、行政处罚法、行政复议法之后又一部规范政府共同行为的法律。学习贯彻好行政许可法对于保护公民、法人和其他组织的合法权益、深化行政审批制度改革，进一步推行行政管理体制改革，从源头上预防和治理腐败、保障和监督行政机关有效实施行政管理，都具有重要意义。根据省、市有关会议精神，鄞州区早部署、早落实，取得了初步成效。从不同层面狠抓了对机关工作人员的行政许可法培训。一是组织了全区领导干部的培训。2月底，邀请了华东政法大学的邹荣教授给区四套班子领导和各镇(乡、街道)、各部门党政“一把手”作了行政许可法专题讲座。重点是帮助全区各级领导干部准确理解、正确把握、深刻领会行政许可法的精神实质。二是按照学用结合的原则，对全区各部门、各镇(乡、街道)和由法律法规授权实施行政许可的组织分管行政许可工作的主要负责人和具体工作人员，在东钱湖宾馆集中两天时间，由市政府法制办郑洪翔副主任进行了集中授课，并组织了讨论，通过学习交流使这些同志初步掌握了行政许可法的基本精神和基本内容，为日后的再学习、再提高打下了扎实的基础。三是根据贯彻实施行政许可法工作方案的要求，由区委组织部、区人事局和区政府法制办联合组织，对全区各镇(乡、街道)、各部门所有公务员用三天时间开展了轮训，并进行了严格的集中式考试，对不合格人员要求补考。四是各镇(乡、街道)、各部门都制定了详细的学习计划，通过个人自学和单位集中培训等形式对本单位工作人员进行了培训。初步统计，全区有90%以上的镇(乡、街道)、部门组织了行政许可法学习或培训。</w:t>
      </w:r>
    </w:p>
    <w:p>
      <w:pPr>
        <w:ind w:left="0" w:right="0" w:firstLine="560"/>
        <w:spacing w:before="450" w:after="450" w:line="312" w:lineRule="auto"/>
      </w:pPr>
      <w:r>
        <w:rPr>
          <w:rFonts w:ascii="宋体" w:hAnsi="宋体" w:eastAsia="宋体" w:cs="宋体"/>
          <w:color w:val="000"/>
          <w:sz w:val="28"/>
          <w:szCs w:val="28"/>
        </w:rPr>
        <w:t xml:space="preserve">　　&gt;三、学用结合，整体推进，扎实推进依法治理工作。</w:t>
      </w:r>
    </w:p>
    <w:p>
      <w:pPr>
        <w:ind w:left="0" w:right="0" w:firstLine="560"/>
        <w:spacing w:before="450" w:after="450" w:line="312" w:lineRule="auto"/>
      </w:pPr>
      <w:r>
        <w:rPr>
          <w:rFonts w:ascii="宋体" w:hAnsi="宋体" w:eastAsia="宋体" w:cs="宋体"/>
          <w:color w:val="000"/>
          <w:sz w:val="28"/>
          <w:szCs w:val="28"/>
        </w:rPr>
        <w:t xml:space="preserve">　　1、深化农村基层民主法治建设。今年上半年，重点做好了全国、省、市“民主法治示范村”迎检工作。年初，区普法办组织人员逐年对全区13家市级“民主法治示范村”、67家区级“民主法治示范村”进行了自查，查漏补缺，对照《市考评标准实施细则》进行修订。</w:t>
      </w:r>
    </w:p>
    <w:p>
      <w:pPr>
        <w:ind w:left="0" w:right="0" w:firstLine="560"/>
        <w:spacing w:before="450" w:after="450" w:line="312" w:lineRule="auto"/>
      </w:pPr>
      <w:r>
        <w:rPr>
          <w:rFonts w:ascii="宋体" w:hAnsi="宋体" w:eastAsia="宋体" w:cs="宋体"/>
          <w:color w:val="000"/>
          <w:sz w:val="28"/>
          <w:szCs w:val="28"/>
        </w:rPr>
        <w:t xml:space="preserve">　　2、3月份，全国、省、市“民主法治示范村”创建活动专项检查组对我区进行了专项检查。检查组领导在听取了我区的汇报并亲临五乡镇明伦村、钟公庙街道汪董村检查后，给予了高度的评价，认为我区的工作起步早、工作扎实、成效显著。5月份区委编印了《鄞州区村干部工作制度》，并以文件形式下发到各镇(乡、街道)要求认真贯彻执行，进一步促进了村级工作法制化、规范化、民主化建设，在高桥镇芦港村村务提议制的基础上，区委组织部、区普法办又提出了“村务提议、干部承诺”制度，并在全区各村贯彻执行，深化了农村基层民主法治建设。</w:t>
      </w:r>
    </w:p>
    <w:p>
      <w:pPr>
        <w:ind w:left="0" w:right="0" w:firstLine="560"/>
        <w:spacing w:before="450" w:after="450" w:line="312" w:lineRule="auto"/>
      </w:pPr>
      <w:r>
        <w:rPr>
          <w:rFonts w:ascii="宋体" w:hAnsi="宋体" w:eastAsia="宋体" w:cs="宋体"/>
          <w:color w:val="000"/>
          <w:sz w:val="28"/>
          <w:szCs w:val="28"/>
        </w:rPr>
        <w:t xml:space="preserve">　　2、以“民主法治社区”为载体，进一步推动社区民主法治建设，以第五届社区居委会换届选举有利契机。通过建立和完善民主自治章程和居公约等自治性规章。推进社区法治建设工作。上半年，在社区居委会换届选举全面推行民主选举，实施海选。并选择钟公庙街道飞虹社区作为试点，深化社区民主法治建设。各镇(乡、街道)还积极探索社区民主法治建设新路子，钟公庙街道剑桥社区通过与万里学院青年法学会结对形式，开展长期性法律援助、法制宣传、法律咨询等活动，进一步推动社区民主法制化建设。</w:t>
      </w:r>
    </w:p>
    <w:p>
      <w:pPr>
        <w:ind w:left="0" w:right="0" w:firstLine="560"/>
        <w:spacing w:before="450" w:after="450" w:line="312" w:lineRule="auto"/>
      </w:pPr>
      <w:r>
        <w:rPr>
          <w:rFonts w:ascii="宋体" w:hAnsi="宋体" w:eastAsia="宋体" w:cs="宋体"/>
          <w:color w:val="000"/>
          <w:sz w:val="28"/>
          <w:szCs w:val="28"/>
        </w:rPr>
        <w:t xml:space="preserve">　　3、积极开展各行业依法治理工作。为保证行政许可法的贯彻实施，上半年各部门、行业对行政许可依据、项目、实施主体、收费进行集中清理，进一步提高了机关依法行政水平。为积极推进依法治企工作，区普法办在邱隘镇党委、政府的积极配合下，在宁波东方压铸有限公司开展了为期三个月的试点工作。目前，各项工作正在实施过程中。上半年，区普法办、区教育局还在有关部门的积极配合下，对校园周边环境进行了综合整治，学校法制教育校内外环境进一步优化，202_年，无一名教师、学生违法犯罪。</w:t>
      </w:r>
    </w:p>
    <w:p>
      <w:pPr>
        <w:ind w:left="0" w:right="0" w:firstLine="560"/>
        <w:spacing w:before="450" w:after="450" w:line="312" w:lineRule="auto"/>
      </w:pPr>
      <w:r>
        <w:rPr>
          <w:rFonts w:ascii="宋体" w:hAnsi="宋体" w:eastAsia="宋体" w:cs="宋体"/>
          <w:color w:val="000"/>
          <w:sz w:val="28"/>
          <w:szCs w:val="28"/>
        </w:rPr>
        <w:t xml:space="preserve">　　&gt;四、加强宣传，完善考核，圆满完成半年各项计划。</w:t>
      </w:r>
    </w:p>
    <w:p>
      <w:pPr>
        <w:ind w:left="0" w:right="0" w:firstLine="560"/>
        <w:spacing w:before="450" w:after="450" w:line="312" w:lineRule="auto"/>
      </w:pPr>
      <w:r>
        <w:rPr>
          <w:rFonts w:ascii="宋体" w:hAnsi="宋体" w:eastAsia="宋体" w:cs="宋体"/>
          <w:color w:val="000"/>
          <w:sz w:val="28"/>
          <w:szCs w:val="28"/>
        </w:rPr>
        <w:t xml:space="preserve">　　为进一步加强法制宣传，交流各镇(乡、街道)、区级机关各部门普法依法治理工作，区普法办上半年狠抓普法宣传阵地建设，基本上做到依法治理普法教育简报每月一期，《鄞州普法》报一季度一期，“二报”已成为基层开展法制宣传教育活动的指导性刊物，由区普法办主办的“一月一法一案例”于每月初下发到各镇乡，再由各镇乡印发至各村、居，张贴在宣传窗内，深受群众的喜爱，成为我区农村宣传法律知识的主要载体。</w:t>
      </w:r>
    </w:p>
    <w:p>
      <w:pPr>
        <w:ind w:left="0" w:right="0" w:firstLine="560"/>
        <w:spacing w:before="450" w:after="450" w:line="312" w:lineRule="auto"/>
      </w:pPr>
      <w:r>
        <w:rPr>
          <w:rFonts w:ascii="宋体" w:hAnsi="宋体" w:eastAsia="宋体" w:cs="宋体"/>
          <w:color w:val="000"/>
          <w:sz w:val="28"/>
          <w:szCs w:val="28"/>
        </w:rPr>
        <w:t xml:space="preserve">　　强化对各镇(乡、街道)考核，是做好今年普法依法治理工作的基本保障。3月9日，区普法办、区司法局联合制定了《202_年度鄞州区镇(乡、街道)普法办、司法所工作目标管理考核办法》并下发到各镇(乡、街道)政府，考核办法采取镇(乡、街道)自查，区普法办平时抽查，年终统一检查考评相结合，考核成绩纳入区政府目标考核中，与年终奖惩挂钩，并每季度通报各镇(乡、街道)党委、政府，通过半年运作，各项工作有了明显的改善，各类报表都能按时保质保量完成，信息上报较以往有明显的增加，70%以上的镇(乡、街道)普法办都能完成任务数。</w:t>
      </w:r>
    </w:p>
    <w:p>
      <w:pPr>
        <w:ind w:left="0" w:right="0" w:firstLine="560"/>
        <w:spacing w:before="450" w:after="450" w:line="312" w:lineRule="auto"/>
      </w:pPr>
      <w:r>
        <w:rPr>
          <w:rFonts w:ascii="宋体" w:hAnsi="宋体" w:eastAsia="宋体" w:cs="宋体"/>
          <w:color w:val="000"/>
          <w:sz w:val="28"/>
          <w:szCs w:val="28"/>
        </w:rPr>
        <w:t xml:space="preserve">　　今年是“四五”普法的关键性一年。明年，区普法办将组织人员对全区各部门、各镇(乡、街道)普法教育、依法治理工作进行综合验收。在年初区司法行政会议上，区普法办就明确要求各镇(乡、街道)做好明年“四五”普法总结验收准备工作，对照“四五”普法规划和决议，逐条逐个进行查漏补缺，并要求尽快做好各类资料归档整理工作。在上半年下基层指导工作中，进行重点强调。</w:t>
      </w:r>
    </w:p>
    <w:p>
      <w:pPr>
        <w:ind w:left="0" w:right="0" w:firstLine="560"/>
        <w:spacing w:before="450" w:after="450" w:line="312" w:lineRule="auto"/>
      </w:pPr>
      <w:r>
        <w:rPr>
          <w:rFonts w:ascii="宋体" w:hAnsi="宋体" w:eastAsia="宋体" w:cs="宋体"/>
          <w:color w:val="000"/>
          <w:sz w:val="28"/>
          <w:szCs w:val="28"/>
        </w:rPr>
        <w:t xml:space="preserve">　　&gt;五、下半年主要工作</w:t>
      </w:r>
    </w:p>
    <w:p>
      <w:pPr>
        <w:ind w:left="0" w:right="0" w:firstLine="560"/>
        <w:spacing w:before="450" w:after="450" w:line="312" w:lineRule="auto"/>
      </w:pPr>
      <w:r>
        <w:rPr>
          <w:rFonts w:ascii="宋体" w:hAnsi="宋体" w:eastAsia="宋体" w:cs="宋体"/>
          <w:color w:val="000"/>
          <w:sz w:val="28"/>
          <w:szCs w:val="28"/>
        </w:rPr>
        <w:t xml:space="preserve">　　1、各镇(乡、街道)根据并村进展情况，重新上报新创建的“民主法治村”名单，并按要求做好初评和复评的自查工作，迎接区组织部、民政局、司法局、普法办联合检查(预定在10月份)。</w:t>
      </w:r>
    </w:p>
    <w:p>
      <w:pPr>
        <w:ind w:left="0" w:right="0" w:firstLine="560"/>
        <w:spacing w:before="450" w:after="450" w:line="312" w:lineRule="auto"/>
      </w:pPr>
      <w:r>
        <w:rPr>
          <w:rFonts w:ascii="宋体" w:hAnsi="宋体" w:eastAsia="宋体" w:cs="宋体"/>
          <w:color w:val="000"/>
          <w:sz w:val="28"/>
          <w:szCs w:val="28"/>
        </w:rPr>
        <w:t xml:space="preserve">　　2、结合居民委员会换届选举，制订和完善《居民自治章程》，加快创建和完善“民主法治社区”活动步伐。</w:t>
      </w:r>
    </w:p>
    <w:p>
      <w:pPr>
        <w:ind w:left="0" w:right="0" w:firstLine="560"/>
        <w:spacing w:before="450" w:after="450" w:line="312" w:lineRule="auto"/>
      </w:pPr>
      <w:r>
        <w:rPr>
          <w:rFonts w:ascii="宋体" w:hAnsi="宋体" w:eastAsia="宋体" w:cs="宋体"/>
          <w:color w:val="000"/>
          <w:sz w:val="28"/>
          <w:szCs w:val="28"/>
        </w:rPr>
        <w:t xml:space="preserve">　　3、按照各级“四五”普法规划和年度实施计划，做好“四五”普法考核验收准备和自查工作。</w:t>
      </w:r>
    </w:p>
    <w:p>
      <w:pPr>
        <w:ind w:left="0" w:right="0" w:firstLine="560"/>
        <w:spacing w:before="450" w:after="450" w:line="312" w:lineRule="auto"/>
      </w:pPr>
      <w:r>
        <w:rPr>
          <w:rFonts w:ascii="宋体" w:hAnsi="宋体" w:eastAsia="宋体" w:cs="宋体"/>
          <w:color w:val="000"/>
          <w:sz w:val="28"/>
          <w:szCs w:val="28"/>
        </w:rPr>
        <w:t xml:space="preserve">　　4、按时完成公务员学法作业本收交、上交、批改、汇总及通报工作。</w:t>
      </w:r>
    </w:p>
    <w:p>
      <w:pPr>
        <w:ind w:left="0" w:right="0" w:firstLine="560"/>
        <w:spacing w:before="450" w:after="450" w:line="312" w:lineRule="auto"/>
      </w:pPr>
      <w:r>
        <w:rPr>
          <w:rFonts w:ascii="宋体" w:hAnsi="宋体" w:eastAsia="宋体" w:cs="宋体"/>
          <w:color w:val="000"/>
          <w:sz w:val="28"/>
          <w:szCs w:val="28"/>
        </w:rPr>
        <w:t xml:space="preserve">　　5、做好依法治企(民主法治企业)试点工作经验的总结、推广和全面普开工作。</w:t>
      </w:r>
    </w:p>
    <w:p>
      <w:pPr>
        <w:ind w:left="0" w:right="0" w:firstLine="560"/>
        <w:spacing w:before="450" w:after="450" w:line="312" w:lineRule="auto"/>
      </w:pPr>
      <w:r>
        <w:rPr>
          <w:rFonts w:ascii="宋体" w:hAnsi="宋体" w:eastAsia="宋体" w:cs="宋体"/>
          <w:color w:val="000"/>
          <w:sz w:val="28"/>
          <w:szCs w:val="28"/>
        </w:rPr>
        <w:t xml:space="preserve">　　6、各镇(乡、街道)要做好村民、居民、客籍人员、职工、学生(家长)法制学校“四落实”工作自查，区普法办将在适当时候组织检查。</w:t>
      </w:r>
    </w:p>
    <w:p>
      <w:pPr>
        <w:ind w:left="0" w:right="0" w:firstLine="560"/>
        <w:spacing w:before="450" w:after="450" w:line="312" w:lineRule="auto"/>
      </w:pPr>
      <w:r>
        <w:rPr>
          <w:rFonts w:ascii="宋体" w:hAnsi="宋体" w:eastAsia="宋体" w:cs="宋体"/>
          <w:color w:val="000"/>
          <w:sz w:val="28"/>
          <w:szCs w:val="28"/>
        </w:rPr>
        <w:t xml:space="preserve">　　7、协助各职能部门(执法单位)搞好专门法律、法规的宣传、培训和执法检查工作。</w:t>
      </w:r>
    </w:p>
    <w:p>
      <w:pPr>
        <w:ind w:left="0" w:right="0" w:firstLine="560"/>
        <w:spacing w:before="450" w:after="450" w:line="312" w:lineRule="auto"/>
      </w:pPr>
      <w:r>
        <w:rPr>
          <w:rFonts w:ascii="宋体" w:hAnsi="宋体" w:eastAsia="宋体" w:cs="宋体"/>
          <w:color w:val="000"/>
          <w:sz w:val="28"/>
          <w:szCs w:val="28"/>
        </w:rPr>
        <w:t xml:space="preserve">　　8、加强调研，搞好普法依法治理工作信息的采集、编写、报道工作，努力完成年初下达的任务。[_TAG_h2]　　202_年普法与依法治理工作总结</w:t>
      </w:r>
    </w:p>
    <w:p>
      <w:pPr>
        <w:ind w:left="0" w:right="0" w:firstLine="560"/>
        <w:spacing w:before="450" w:after="450" w:line="312" w:lineRule="auto"/>
      </w:pPr>
      <w:r>
        <w:rPr>
          <w:rFonts w:ascii="宋体" w:hAnsi="宋体" w:eastAsia="宋体" w:cs="宋体"/>
          <w:color w:val="000"/>
          <w:sz w:val="28"/>
          <w:szCs w:val="28"/>
        </w:rPr>
        <w:t xml:space="preserve">　　202_年以来，普法与依法治理股在局党组的正确领导下，在市法宣处的精心指导下，全面贯彻党中央关于“加大全民普法力度，建设社会主义法治文化”的工作要求，全面推进“七五”普法规划，扎实开展依法治理和法治创建工作，为建设经济强县、美丽宽城营造良好的法治环境。</w:t>
      </w:r>
    </w:p>
    <w:p>
      <w:pPr>
        <w:ind w:left="0" w:right="0" w:firstLine="560"/>
        <w:spacing w:before="450" w:after="450" w:line="312" w:lineRule="auto"/>
      </w:pPr>
      <w:r>
        <w:rPr>
          <w:rFonts w:ascii="宋体" w:hAnsi="宋体" w:eastAsia="宋体" w:cs="宋体"/>
          <w:color w:val="000"/>
          <w:sz w:val="28"/>
          <w:szCs w:val="28"/>
        </w:rPr>
        <w:t xml:space="preserve">　　1.年初制定下发了《202_年全县普法与依法治理工作要点》，为指导全县普法工作提供标准和依据。根据全县机构改革职能划转等，重新制定下发《县直各单位普法责任清单》。组织、联合相关部门组织开展集中宣传活动3次，免费发放各种普法书籍、法律明白纸、扫黑除恶明白纸等普法资料共5000余份，现场接受群众法律咨询20余人次。</w:t>
      </w:r>
    </w:p>
    <w:p>
      <w:pPr>
        <w:ind w:left="0" w:right="0" w:firstLine="560"/>
        <w:spacing w:before="450" w:after="450" w:line="312" w:lineRule="auto"/>
      </w:pPr>
      <w:r>
        <w:rPr>
          <w:rFonts w:ascii="宋体" w:hAnsi="宋体" w:eastAsia="宋体" w:cs="宋体"/>
          <w:color w:val="000"/>
          <w:sz w:val="28"/>
          <w:szCs w:val="28"/>
        </w:rPr>
        <w:t xml:space="preserve">　　2.新型冠状病毒感染的肺炎的预防控制、宣传引导工作开展以来，我局充分利用单位资源进行疫情防控宣传，制作宣传条幅6条，分别在二行政前、富越小区门前进行悬挂宣传;通过单位电子显示屏，滚动播放疫情科学防控知识;期间我局定制500本企业复工复产知识读本，发放到各大中小企业，为企业在疫情期间复工复产</w:t>
      </w:r>
    </w:p>
    <w:p>
      <w:pPr>
        <w:ind w:left="0" w:right="0" w:firstLine="560"/>
        <w:spacing w:before="450" w:after="450" w:line="312" w:lineRule="auto"/>
      </w:pPr>
      <w:r>
        <w:rPr>
          <w:rFonts w:ascii="宋体" w:hAnsi="宋体" w:eastAsia="宋体" w:cs="宋体"/>
          <w:color w:val="000"/>
          <w:sz w:val="28"/>
          <w:szCs w:val="28"/>
        </w:rPr>
        <w:t xml:space="preserve">　　3.开展民主法治示范村创建工作，复核前五批省级民主法治示范村工作，继续保留西街村、前庄村、王厂沟村三个省级民主法治示范村称号，撤销一个村落称号，同时申报第六批省级民主法治示范村。要求全国、省级民主法治示范村发挥好典型示范作用，积极发动其他乡村(社区)以典型为榜样，搞好本村(社区)的依法治理工作，推动民主法治村创建工作全面展开。同时，结合“法律进乡村”等系列宣传活动，不断赋予民主法治示范村创建工作以新的时代内容和形式，着力把我县民主法治示范村创建工作推向一个新的发展阶段。</w:t>
      </w:r>
    </w:p>
    <w:p>
      <w:pPr>
        <w:ind w:left="0" w:right="0" w:firstLine="560"/>
        <w:spacing w:before="450" w:after="450" w:line="312" w:lineRule="auto"/>
      </w:pPr>
      <w:r>
        <w:rPr>
          <w:rFonts w:ascii="宋体" w:hAnsi="宋体" w:eastAsia="宋体" w:cs="宋体"/>
          <w:color w:val="000"/>
          <w:sz w:val="28"/>
          <w:szCs w:val="28"/>
        </w:rPr>
        <w:t xml:space="preserve">　　4.组织工作人员在全县继续开展非法集资、扫黑除恶、知识产权等宣传活动，设立咨询台，解答各种法律问题。到目前，相关活动共发放非法集资宣传资料5000余份，扫黑除恶明白纸1万余份，知识产权宣传资料3000余份，其他各种普法宣传资料2万余份，制作条幅10余副，出动宣传车10次，解答法律咨询60余人次。</w:t>
      </w:r>
    </w:p>
    <w:p>
      <w:pPr>
        <w:ind w:left="0" w:right="0" w:firstLine="560"/>
        <w:spacing w:before="450" w:after="450" w:line="312" w:lineRule="auto"/>
      </w:pPr>
      <w:r>
        <w:rPr>
          <w:rFonts w:ascii="宋体" w:hAnsi="宋体" w:eastAsia="宋体" w:cs="宋体"/>
          <w:color w:val="000"/>
          <w:sz w:val="28"/>
          <w:szCs w:val="28"/>
        </w:rPr>
        <w:t xml:space="preserve">　　5.开展送法下乡活动，助力脱贫攻坚。司法局帮扶责任人在对帮扶村进行帮扶的同时，开展各种形式的法治宣传，通过宣讲法律知识、扶贫政策等进一步增强贫困村群众的法治意识，有效引导群众运用法律手段维护自己的合法权益;同时在帮扶对象创业、就业过程为他们提供法律服务，保证帮扶户在创业、就业过程中懂法守法，按法律法规办事，学会用法律武器保护自己，防止帮扶户因缺乏法律知识而返贫。全年共开展扶贫慰问活动4次，发放法治宣传资料700余份，帮助帮扶村解答法律咨询10余次。</w:t>
      </w:r>
    </w:p>
    <w:p>
      <w:pPr>
        <w:ind w:left="0" w:right="0" w:firstLine="560"/>
        <w:spacing w:before="450" w:after="450" w:line="312" w:lineRule="auto"/>
      </w:pPr>
      <w:r>
        <w:rPr>
          <w:rFonts w:ascii="宋体" w:hAnsi="宋体" w:eastAsia="宋体" w:cs="宋体"/>
          <w:color w:val="000"/>
          <w:sz w:val="28"/>
          <w:szCs w:val="28"/>
        </w:rPr>
        <w:t xml:space="preserve">　　6.完善“七五”普法工作档案，做好“七五”普法检查验收工作，并针对检查中存在的问题及时进行整改。</w:t>
      </w:r>
    </w:p>
    <w:p>
      <w:pPr>
        <w:ind w:left="0" w:right="0" w:firstLine="560"/>
        <w:spacing w:before="450" w:after="450" w:line="312" w:lineRule="auto"/>
      </w:pPr>
      <w:r>
        <w:rPr>
          <w:rFonts w:ascii="宋体" w:hAnsi="宋体" w:eastAsia="宋体" w:cs="宋体"/>
          <w:color w:val="000"/>
          <w:sz w:val="28"/>
          <w:szCs w:val="28"/>
        </w:rPr>
        <w:t xml:space="preserve">　　7.根据党中央关于推动宪法学习宣传教育的有关精神，202_年“宪法宣传周”围绕宪法进企业、宪法进农村、宪法进机关、宪法进校园、宪法进社区、宪法进网络开展活动。县司法局分别到峪耳崖小学、后庄村、徐家店村、清河塘村、中街社区、文笔峰社区、富丽湾社区、宽城鑫泽矿业有限公司、河北盛博燃气有限公司、承德佰捷旅游开发有限公司围绕相关主题开展宪法宣传活动，系列活动共发放《宪法》《民法典》《青少年法律知识读本》《农民法律知识读本》《家庭法律顾问》扫黑除恶明白纸、防范非法集资宣传手册等资料10000余份，解答法律咨询20余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2025-01-22T21:43:15+08:00</dcterms:created>
  <dcterms:modified xsi:type="dcterms:W3CDTF">2025-01-22T21:43:15+08:00</dcterms:modified>
</cp:coreProperties>
</file>

<file path=docProps/custom.xml><?xml version="1.0" encoding="utf-8"?>
<Properties xmlns="http://schemas.openxmlformats.org/officeDocument/2006/custom-properties" xmlns:vt="http://schemas.openxmlformats.org/officeDocument/2006/docPropsVTypes"/>
</file>