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老干部党支部工作总结</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工作总结就是把一个时间段的工作进行一次全面系统的总检查、总评价、总分析、总研究，并分析成绩和不足，从而得出引以为戒的经验。本站今天为大家精心准备了老干部党支部工作总结,希望对大家有所帮助!　　老干部党支部工作总结　　老干部党支部在市局党委的...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老干部党支部工作总结,希望对大家有所帮助![_TAG_h2]　　老干部党支部工作总结</w:t>
      </w:r>
    </w:p>
    <w:p>
      <w:pPr>
        <w:ind w:left="0" w:right="0" w:firstLine="560"/>
        <w:spacing w:before="450" w:after="450" w:line="312" w:lineRule="auto"/>
      </w:pPr>
      <w:r>
        <w:rPr>
          <w:rFonts w:ascii="宋体" w:hAnsi="宋体" w:eastAsia="宋体" w:cs="宋体"/>
          <w:color w:val="000"/>
          <w:sz w:val="28"/>
          <w:szCs w:val="28"/>
        </w:rPr>
        <w:t xml:space="preserve">　　老干部党支部在市局党委的领导下，深入学习贯彻习近平新时代中国特色社会主义思想，围绕中心工作，认真履行基层党建责任，不断加强支部的思想政治建设、组织建设、作风建设，充分发挥党支部的战斗堡垒作用和党员的先锋模范作用，支部的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一、加强组织建设，党支部的战斗力和凝聚力进一步增强</w:t>
      </w:r>
    </w:p>
    <w:p>
      <w:pPr>
        <w:ind w:left="0" w:right="0" w:firstLine="560"/>
        <w:spacing w:before="450" w:after="450" w:line="312" w:lineRule="auto"/>
      </w:pPr>
      <w:r>
        <w:rPr>
          <w:rFonts w:ascii="宋体" w:hAnsi="宋体" w:eastAsia="宋体" w:cs="宋体"/>
          <w:color w:val="000"/>
          <w:sz w:val="28"/>
          <w:szCs w:val="28"/>
        </w:rPr>
        <w:t xml:space="preserve">　　加强支部班子建设，充实支部力量。202_年4月份，成立了7个老干部党支部，组织各支部开展了选举，配齐配强了各支部的书记和支部委员。</w:t>
      </w:r>
    </w:p>
    <w:p>
      <w:pPr>
        <w:ind w:left="0" w:right="0" w:firstLine="560"/>
        <w:spacing w:before="450" w:after="450" w:line="312" w:lineRule="auto"/>
      </w:pPr>
      <w:r>
        <w:rPr>
          <w:rFonts w:ascii="宋体" w:hAnsi="宋体" w:eastAsia="宋体" w:cs="宋体"/>
          <w:color w:val="000"/>
          <w:sz w:val="28"/>
          <w:szCs w:val="28"/>
        </w:rPr>
        <w:t xml:space="preserve">　　积极参加各类党务培训，提高党务工作能力。202_年5月份，组织7个老干部支部的支部书记到市委组织部老干局参加了支部书记培训班，强化了做好基层党建工作的责任感和使命感。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　　加强对支部党员的教育管理，做好党员的思想政治工作，不断加强党员的党性意识、宗旨意识、组织意识，提高党员素质。在重阳节来临之际，9月30日组织市局机关离退休老干部党支部全体党员到麻城市开展红色教育活动，重温入党誓词。</w:t>
      </w:r>
    </w:p>
    <w:p>
      <w:pPr>
        <w:ind w:left="0" w:right="0" w:firstLine="560"/>
        <w:spacing w:before="450" w:after="450" w:line="312" w:lineRule="auto"/>
      </w:pPr>
      <w:r>
        <w:rPr>
          <w:rFonts w:ascii="宋体" w:hAnsi="宋体" w:eastAsia="宋体" w:cs="宋体"/>
          <w:color w:val="000"/>
          <w:sz w:val="28"/>
          <w:szCs w:val="28"/>
        </w:rPr>
        <w:t xml:space="preserve">　　走访慰问困难党员，送去组织温暖。全年走访慰问困难党员5人次，看望困难党员生病住院2人次。</w:t>
      </w:r>
    </w:p>
    <w:p>
      <w:pPr>
        <w:ind w:left="0" w:right="0" w:firstLine="560"/>
        <w:spacing w:before="450" w:after="450" w:line="312" w:lineRule="auto"/>
      </w:pPr>
      <w:r>
        <w:rPr>
          <w:rFonts w:ascii="宋体" w:hAnsi="宋体" w:eastAsia="宋体" w:cs="宋体"/>
          <w:color w:val="000"/>
          <w:sz w:val="28"/>
          <w:szCs w:val="28"/>
        </w:rPr>
        <w:t xml:space="preserve">&gt;　　二、认真落实“三会一课”，加强支部的规范化建设</w:t>
      </w:r>
    </w:p>
    <w:p>
      <w:pPr>
        <w:ind w:left="0" w:right="0" w:firstLine="560"/>
        <w:spacing w:before="450" w:after="450" w:line="312" w:lineRule="auto"/>
      </w:pPr>
      <w:r>
        <w:rPr>
          <w:rFonts w:ascii="宋体" w:hAnsi="宋体" w:eastAsia="宋体" w:cs="宋体"/>
          <w:color w:val="000"/>
          <w:sz w:val="28"/>
          <w:szCs w:val="28"/>
        </w:rPr>
        <w:t xml:space="preserve">　　支部紧紧围绕建设“学习型党支部”，制订和落实党员学习制度，加强对党员的经常性教育，积极组织支部党员深入学习贯彻党的十九大精神和习近平新时代中国特色社会主义思想，加强理论武装。认真落实“三会一课”制度，定期组织召开党员大会、支委会、党小组会，开展党内组织生活；每个季度组织一次党课，党课结合工作实际，切实提高党课质量。</w:t>
      </w:r>
    </w:p>
    <w:p>
      <w:pPr>
        <w:ind w:left="0" w:right="0" w:firstLine="560"/>
        <w:spacing w:before="450" w:after="450" w:line="312" w:lineRule="auto"/>
      </w:pPr>
      <w:r>
        <w:rPr>
          <w:rFonts w:ascii="宋体" w:hAnsi="宋体" w:eastAsia="宋体" w:cs="宋体"/>
          <w:color w:val="000"/>
          <w:sz w:val="28"/>
          <w:szCs w:val="28"/>
        </w:rPr>
        <w:t xml:space="preserve">　　积极开展主题党日活动，以主题党日活动为载体，加强对老干部的思想政治建设，丰富文化生活，增强党组织的凝聚力和向心力。为你进一步强化在职干部与老干部的融合发展，开展了与其他支部的联学联建活动。对市局6个派出机构的离退休老干部支部每季开展主题党日活动进行了督导，确保活动取得实效。</w:t>
      </w:r>
    </w:p>
    <w:p>
      <w:pPr>
        <w:ind w:left="0" w:right="0" w:firstLine="560"/>
        <w:spacing w:before="450" w:after="450" w:line="312" w:lineRule="auto"/>
      </w:pPr>
      <w:r>
        <w:rPr>
          <w:rFonts w:ascii="宋体" w:hAnsi="宋体" w:eastAsia="宋体" w:cs="宋体"/>
          <w:color w:val="000"/>
          <w:sz w:val="28"/>
          <w:szCs w:val="28"/>
        </w:rPr>
        <w:t xml:space="preserve">&gt;　　三、积极开展“不忘初心、牢记使命”主题教育，保证主题教育取得实效</w:t>
      </w:r>
    </w:p>
    <w:p>
      <w:pPr>
        <w:ind w:left="0" w:right="0" w:firstLine="560"/>
        <w:spacing w:before="450" w:after="450" w:line="312" w:lineRule="auto"/>
      </w:pPr>
      <w:r>
        <w:rPr>
          <w:rFonts w:ascii="宋体" w:hAnsi="宋体" w:eastAsia="宋体" w:cs="宋体"/>
          <w:color w:val="000"/>
          <w:sz w:val="28"/>
          <w:szCs w:val="28"/>
        </w:rPr>
        <w:t xml:space="preserve">　　202_年10月29日，组织市局机关离退休支部党支部书记、副书记和支部委员到市局机关八楼听市局党委书记、局长杜精干同志上党课。听完党课后第二天，老干部支部书记赵先胜同志及时向老干部传达了相关精神，老干部们反响强烈。有的老党员主动写心得体会，如杨重理老党员在体会中写到“守初心、明方向，在党性锤炼中诠释使命担当；能知足、感党恩，在政治上、思想上、行动上切实履行一个中国共产党员的职责”。老党员纷纷表示，要“不忘初心、牢记使命”，增强“四个意识”，坚定“四个自信”，做到“四个维护”，积极为税收事业发挥余热。</w:t>
      </w:r>
    </w:p>
    <w:p>
      <w:pPr>
        <w:ind w:left="0" w:right="0" w:firstLine="560"/>
        <w:spacing w:before="450" w:after="450" w:line="312" w:lineRule="auto"/>
      </w:pPr>
      <w:r>
        <w:rPr>
          <w:rFonts w:ascii="黑体" w:hAnsi="黑体" w:eastAsia="黑体" w:cs="黑体"/>
          <w:color w:val="000000"/>
          <w:sz w:val="36"/>
          <w:szCs w:val="36"/>
          <w:b w:val="1"/>
          <w:bCs w:val="1"/>
        </w:rPr>
        <w:t xml:space="preserve">　　老干部党支部工作总结</w:t>
      </w:r>
    </w:p>
    <w:p>
      <w:pPr>
        <w:ind w:left="0" w:right="0" w:firstLine="560"/>
        <w:spacing w:before="450" w:after="450" w:line="312" w:lineRule="auto"/>
      </w:pPr>
      <w:r>
        <w:rPr>
          <w:rFonts w:ascii="宋体" w:hAnsi="宋体" w:eastAsia="宋体" w:cs="宋体"/>
          <w:color w:val="000"/>
          <w:sz w:val="28"/>
          <w:szCs w:val="28"/>
        </w:rPr>
        <w:t xml:space="preserve">&gt;　　一、加强老干部党支部的“战斗力”</w:t>
      </w:r>
    </w:p>
    <w:p>
      <w:pPr>
        <w:ind w:left="0" w:right="0" w:firstLine="560"/>
        <w:spacing w:before="450" w:after="450" w:line="312" w:lineRule="auto"/>
      </w:pPr>
      <w:r>
        <w:rPr>
          <w:rFonts w:ascii="宋体" w:hAnsi="宋体" w:eastAsia="宋体" w:cs="宋体"/>
          <w:color w:val="000"/>
          <w:sz w:val="28"/>
          <w:szCs w:val="28"/>
        </w:rPr>
        <w:t xml:space="preserve">　　(一)离退休党支部隶属区农林局党委领导，明确由局党委委员、政工副局长xx同志分管党支部工作，职能部门为局人事科教科，并确定一名对老干部有感情、思想素质好、服务意识强的干部总体协调离退休干部工作。根据原来的单位和编制性质，将事业离退休干部对应落实到局属各事业单位，明确各事业单位负责人和工会主席配合做好老干部工作，“众人拾柴火焰高”，人员和职责的明确，为提高离退休干部管理水平和服务质量打下了扎实的基础。</w:t>
      </w:r>
    </w:p>
    <w:p>
      <w:pPr>
        <w:ind w:left="0" w:right="0" w:firstLine="560"/>
        <w:spacing w:before="450" w:after="450" w:line="312" w:lineRule="auto"/>
      </w:pPr>
      <w:r>
        <w:rPr>
          <w:rFonts w:ascii="宋体" w:hAnsi="宋体" w:eastAsia="宋体" w:cs="宋体"/>
          <w:color w:val="000"/>
          <w:sz w:val="28"/>
          <w:szCs w:val="28"/>
        </w:rPr>
        <w:t xml:space="preserve">　　(二)离退休党支部于x月成立，设正、副书记各一名，支部委员x名，同时选配德高望重、经验丰富、在群众中有较高威望的xx同志担任党支部书记。党支部下设五个小组，开展组织活动。通过发挥离退休党支部的战斗堡垒作用和党员的先锋模范作用，把离退休干部的政治热情引导到贯彻落实党的路线方针政策、推进党的中心工作中来，增强离退休干部的大局意识、责任意识、发展意识、创新意识，引导离退休干部自觉为改革、发展、稳定大局服务。</w:t>
      </w:r>
    </w:p>
    <w:p>
      <w:pPr>
        <w:ind w:left="0" w:right="0" w:firstLine="560"/>
        <w:spacing w:before="450" w:after="450" w:line="312" w:lineRule="auto"/>
      </w:pPr>
      <w:r>
        <w:rPr>
          <w:rFonts w:ascii="宋体" w:hAnsi="宋体" w:eastAsia="宋体" w:cs="宋体"/>
          <w:color w:val="000"/>
          <w:sz w:val="28"/>
          <w:szCs w:val="28"/>
        </w:rPr>
        <w:t xml:space="preserve">&gt;　　二、加强老干部党支部的“内动力”</w:t>
      </w:r>
    </w:p>
    <w:p>
      <w:pPr>
        <w:ind w:left="0" w:right="0" w:firstLine="560"/>
        <w:spacing w:before="450" w:after="450" w:line="312" w:lineRule="auto"/>
      </w:pPr>
      <w:r>
        <w:rPr>
          <w:rFonts w:ascii="宋体" w:hAnsi="宋体" w:eastAsia="宋体" w:cs="宋体"/>
          <w:color w:val="000"/>
          <w:sz w:val="28"/>
          <w:szCs w:val="28"/>
        </w:rPr>
        <w:t xml:space="preserve">　　在局党委的支持下，党支部在市区和xx中心区都落实了各小组的固定活动场地，安排了每年度的支部活动经费，并保证了老干部学习的相关资料等。党支部坚持“三会一课”制度，坚持每季一次的学习小组组长例会制度，研究部署季度工作计划和实施方案。分管副局长不定期向支委、学习组长通报重点工作安排情况，专题研究讨论老干部工作。各小组坚持每月一次的集体学习制度，及时传达中央、省、市、区重要会议精神和重大决策事项。坚持通知副局级以上离退休同志参加区委、区政府向老干部通报工作情况会，使离退休老干部了解形势，了解大局，更好地支持农林局中心工作和全区的发展建设。</w:t>
      </w:r>
    </w:p>
    <w:p>
      <w:pPr>
        <w:ind w:left="0" w:right="0" w:firstLine="560"/>
        <w:spacing w:before="450" w:after="450" w:line="312" w:lineRule="auto"/>
      </w:pPr>
      <w:r>
        <w:rPr>
          <w:rFonts w:ascii="宋体" w:hAnsi="宋体" w:eastAsia="宋体" w:cs="宋体"/>
          <w:color w:val="000"/>
          <w:sz w:val="28"/>
          <w:szCs w:val="28"/>
        </w:rPr>
        <w:t xml:space="preserve">　　坚持春秋两季就近组织参观制度。外出旅游，放松身心，更新观念，开阔眼界，陶冶情操是老干部们共同愿望，但由于年事已高，不宜远出，因此，党支部坚持春秋两季的一日游制度，早出晚归，如参观xx市博物馆、xx商务区等区重点建设工程项目，xx庄园、xx公园等就近就地游等观光活动，亲身体验xx发展的勃勃生机。x月份组织全体老同志参观杭州湾跨海大桥，通过就近就地参观活动，使大家看到了社会发展的美好远景，加深了对xx的认识和理解。</w:t>
      </w:r>
    </w:p>
    <w:p>
      <w:pPr>
        <w:ind w:left="0" w:right="0" w:firstLine="560"/>
        <w:spacing w:before="450" w:after="450" w:line="312" w:lineRule="auto"/>
      </w:pPr>
      <w:r>
        <w:rPr>
          <w:rFonts w:ascii="宋体" w:hAnsi="宋体" w:eastAsia="宋体" w:cs="宋体"/>
          <w:color w:val="000"/>
          <w:sz w:val="28"/>
          <w:szCs w:val="28"/>
        </w:rPr>
        <w:t xml:space="preserve">&gt;　　三、加强老干部党支部的“牵引力”</w:t>
      </w:r>
    </w:p>
    <w:p>
      <w:pPr>
        <w:ind w:left="0" w:right="0" w:firstLine="560"/>
        <w:spacing w:before="450" w:after="450" w:line="312" w:lineRule="auto"/>
      </w:pPr>
      <w:r>
        <w:rPr>
          <w:rFonts w:ascii="宋体" w:hAnsi="宋体" w:eastAsia="宋体" w:cs="宋体"/>
          <w:color w:val="000"/>
          <w:sz w:val="28"/>
          <w:szCs w:val="28"/>
        </w:rPr>
        <w:t xml:space="preserve">　　(一)结合形势，突出政治，注重学习。“老骥伏枥、志在千里”，“位卑不敢忘忧国”是老干部们的共有胸怀。在，支部重点抓人大、政协“两会”精神及xx全会文件精神学习。重点就习近平新时代中国特色社会主义思想开展学习辅导和心得体会交流发言，还邀请区委党校xx老师就新时期党的执政能力建设，讲解《突发公共事件应对处置》等热点专题。党支部每月集中学习坚持做到“五个必学”：国内外发生重大事件时必学;党和国家出台新的政策法规时必学;本省市区公布重要举措时必学;老干部工作出现新情况新动向时必学;当代世界出现新的重大科技信息、成果时必学。要求党员通过阅读党报和有关文件、收看电视新闻等，自觉关心国家大事，了解国内外形势变化，维护和激发老干部的政治热情。党支部还经常提醒老同志说话要注重政治、注意场合，成为一支维护改革、发展、稳定的重要力量。</w:t>
      </w:r>
    </w:p>
    <w:p>
      <w:pPr>
        <w:ind w:left="0" w:right="0" w:firstLine="560"/>
        <w:spacing w:before="450" w:after="450" w:line="312" w:lineRule="auto"/>
      </w:pPr>
      <w:r>
        <w:rPr>
          <w:rFonts w:ascii="宋体" w:hAnsi="宋体" w:eastAsia="宋体" w:cs="宋体"/>
          <w:color w:val="000"/>
          <w:sz w:val="28"/>
          <w:szCs w:val="28"/>
        </w:rPr>
        <w:t xml:space="preserve">　　(二)结合时事，忧国忧民，奉献爱心。近年来，大事多，要事多。xx期间，大家踊跃捐款，默默地为灾区人民奉献爱心，以一己的绵薄之力表达对灾区人民的支持。据统计，共捐款物x元，其中缴纳特殊党费x元，x、x各缴纳特殊党费x元，捐救灾物资x元。其中xx同志一人就捐助x元，并亲自将物资送到火车站，真正体现了“一方有难，八方支援”的精神情操。</w:t>
      </w:r>
    </w:p>
    <w:p>
      <w:pPr>
        <w:ind w:left="0" w:right="0" w:firstLine="560"/>
        <w:spacing w:before="450" w:after="450" w:line="312" w:lineRule="auto"/>
      </w:pPr>
      <w:r>
        <w:rPr>
          <w:rFonts w:ascii="宋体" w:hAnsi="宋体" w:eastAsia="宋体" w:cs="宋体"/>
          <w:color w:val="000"/>
          <w:sz w:val="28"/>
          <w:szCs w:val="28"/>
        </w:rPr>
        <w:t xml:space="preserve">　　(三)结合专长，发挥优势，贡献余热。农林系统的离退休的党员干部，长期从事农、林、牧、渔、农机、农经等专业技术工作，具有丰富的工作实践经验和发挥潜热的途径。他们中高级农艺师x人，高级畜牧兽医师x人，高级林业、水产、农机工程师x人，其中从领导岗位上退下来的副局级老同志x人，都具有一定的政治优势、经验优势和群众工作基础，有继续为党、为国家、为社会、为人民发挥余热、作出新贡献的真诚愿望，离退休党支部鼓励、支持和满足老同志的这一内在要求，组织他们在自觉、自愿、量力而为、社会需求同本人志趣相结合的基础上，发挥特长，老有所为。x同志曾是部队转业干部，从农经委退下来后，热心为社区居民免费修理家电，并对行动不便的老同志亲自上门服务，还长期结对资助二名贫困儿童，同时每月义务编印养生专刊;x担任xx市畜牧兽医学会秘书长，帮助x镇建立肉鸭生产合作社，筹集资金x万元，帮助协会会员每户增加收入x万元;x是市畜牧兽医学会会员，每年5-6月和8-9月配合区畜牧业技术服务站，挨家挨户、挨场抽血体检，处理病牛，完成全区近多头奶牛两病普查，并撰写论文;洪迺芳同志退休后仍热心从事兽医门诊服务，兢兢业业，深受好评;x同志，受聘于天童牧场、水家牧场和古林开诚畜牧机械厂，其事迹被《xx老年报》等报道，人称“财神场长”。</w:t>
      </w:r>
    </w:p>
    <w:p>
      <w:pPr>
        <w:ind w:left="0" w:right="0" w:firstLine="560"/>
        <w:spacing w:before="450" w:after="450" w:line="312" w:lineRule="auto"/>
      </w:pPr>
      <w:r>
        <w:rPr>
          <w:rFonts w:ascii="宋体" w:hAnsi="宋体" w:eastAsia="宋体" w:cs="宋体"/>
          <w:color w:val="000"/>
          <w:sz w:val="28"/>
          <w:szCs w:val="28"/>
        </w:rPr>
        <w:t xml:space="preserve">&gt;　　四、加强老干部党支部的“凝聚力”人到老年，最怕冷落，更需要关爱。</w:t>
      </w:r>
    </w:p>
    <w:p>
      <w:pPr>
        <w:ind w:left="0" w:right="0" w:firstLine="560"/>
        <w:spacing w:before="450" w:after="450" w:line="312" w:lineRule="auto"/>
      </w:pPr>
      <w:r>
        <w:rPr>
          <w:rFonts w:ascii="宋体" w:hAnsi="宋体" w:eastAsia="宋体" w:cs="宋体"/>
          <w:color w:val="000"/>
          <w:sz w:val="28"/>
          <w:szCs w:val="28"/>
        </w:rPr>
        <w:t xml:space="preserve">　　老同志从工作岗位上退下来以后，第一位的任务就是要保持身心健康，安度晚年，颐养天年、益寿延年。因此，党支部坚持“三管齐下”积极向老干部宣传科学养生知识：一是邀请专家定期讲授卫生保健课;二是组织养生经验交流会，邀请本单位高龄健康老人现身说法;三是分工专人每月编印一份养生经验“剪报”，人手一份，重点突出“以德养生”的理念，强调养生的关键在养心，养心的核心在心态平衡，反复宣传“仁者寿”、“大德必得其寿”以及各地百岁寿星道德高尚、胸怀宽广、淡泊名利、助人为乐的生动事例，从而帮助老干部把养生和养心结合起来，把养生保健和实践xx结合起来，把保健康和保晚节结合起来。近年来，随着离退休干部整体进入高龄期、高发病期，党支部实行“五必访”慰问制度，即老干部因病住院时必访;老干部家有丧事时必访;老干部有特殊困难时必访;老干部家庭突遭不幸变故时必访;老干部高龄生日必访，以和风细雨、无微不至的关爱方式，带去组织的关怀和温暖。如年迈85岁的xx因病住院，党支部得知后当天就去医院探望，xx内心非常感动;又如xx长期卧病在床，形同植物人，党支部也多次前去探望。对一些有特殊困难的离退休老同志，党支部通过访问及时掌握真实情况，做好帮困慰问工作。此外，党支部还坚持老干部遗属三年慰问制度，对年满70、75、80、85、90岁的老干部，在每年的新春团拜会上，给他们举行集体祝寿活动，使老寿星们倍感温馨。</w:t>
      </w:r>
    </w:p>
    <w:p>
      <w:pPr>
        <w:ind w:left="0" w:right="0" w:firstLine="560"/>
        <w:spacing w:before="450" w:after="450" w:line="312" w:lineRule="auto"/>
      </w:pPr>
      <w:r>
        <w:rPr>
          <w:rFonts w:ascii="黑体" w:hAnsi="黑体" w:eastAsia="黑体" w:cs="黑体"/>
          <w:color w:val="000000"/>
          <w:sz w:val="36"/>
          <w:szCs w:val="36"/>
          <w:b w:val="1"/>
          <w:bCs w:val="1"/>
        </w:rPr>
        <w:t xml:space="preserve">　　老干部党支部工作总结</w:t>
      </w:r>
    </w:p>
    <w:p>
      <w:pPr>
        <w:ind w:left="0" w:right="0" w:firstLine="560"/>
        <w:spacing w:before="450" w:after="450" w:line="312" w:lineRule="auto"/>
      </w:pPr>
      <w:r>
        <w:rPr>
          <w:rFonts w:ascii="宋体" w:hAnsi="宋体" w:eastAsia="宋体" w:cs="宋体"/>
          <w:color w:val="000"/>
          <w:sz w:val="28"/>
          <w:szCs w:val="28"/>
        </w:rPr>
        <w:t xml:space="preserve">　　202_年，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202_年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