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参加社会实践的活动总结模板</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参加社会实践的活动总结模板（精选13篇）参加社会实践的活动总结模板 篇1 我校团委根据上级有关文件精神，继续在全校团员青年中开展形式多样、丰富多彩的实践活动，并取得了令人可喜的成绩。下面将活动总结如下： 一、高度重视、认真组织 假期前，校团...</w:t>
      </w:r>
    </w:p>
    <w:p>
      <w:pPr>
        <w:ind w:left="0" w:right="0" w:firstLine="560"/>
        <w:spacing w:before="450" w:after="450" w:line="312" w:lineRule="auto"/>
      </w:pPr>
      <w:r>
        <w:rPr>
          <w:rFonts w:ascii="宋体" w:hAnsi="宋体" w:eastAsia="宋体" w:cs="宋体"/>
          <w:color w:val="000"/>
          <w:sz w:val="28"/>
          <w:szCs w:val="28"/>
        </w:rPr>
        <w:t xml:space="preserve">参加社会实践的活动总结模板（精选13篇）</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篇2</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篇3</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篇4</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篇5</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篇6</w:t>
      </w:r>
    </w:p>
    <w:p>
      <w:pPr>
        <w:ind w:left="0" w:right="0" w:firstLine="560"/>
        <w:spacing w:before="450" w:after="450" w:line="312" w:lineRule="auto"/>
      </w:pPr>
      <w:r>
        <w:rPr>
          <w:rFonts w:ascii="宋体" w:hAnsi="宋体" w:eastAsia="宋体" w:cs="宋体"/>
          <w:color w:val="000"/>
          <w:sz w:val="28"/>
          <w:szCs w:val="28"/>
        </w:rPr>
        <w:t xml:space="preserve">烈日当头，连云港之夏悄然来了小暑;小暑临至，新浦之区霍然下了暴雨;暴雨倾降，义行车队毅然涉了大水。车队驶遍港城，将红会知识普及大众，在这过程中，我更是收获到了许多，感悟到许多与大家分享!</w:t>
      </w:r>
    </w:p>
    <w:p>
      <w:pPr>
        <w:ind w:left="0" w:right="0" w:firstLine="560"/>
        <w:spacing w:before="450" w:after="450" w:line="312" w:lineRule="auto"/>
      </w:pPr>
      <w:r>
        <w:rPr>
          <w:rFonts w:ascii="宋体" w:hAnsi="宋体" w:eastAsia="宋体" w:cs="宋体"/>
          <w:color w:val="000"/>
          <w:sz w:val="28"/>
          <w:szCs w:val="28"/>
        </w:rPr>
        <w:t xml:space="preserve">本月上旬，我院举行了“让义行车队驶遍港城，将红会知识普及大众”宣传活动。该活动目的在于通过淮海工学院红十字会招募的志愿者进行宣传，来增进港城市民对红十字会的了解，同时向港城市民普及造血干细胞捐献知识、国际人道法与红十字运动知识，并让更多的人对造血干细胞捐献有个正确的认识，对国际人道法与红十字会运动知识有个更为全面了解，使更多的人参与进来，支持这个爱心组织;与此同时，通过活动宣传造血干细胞捐献，激发广大群众义务献血、捐献造血干细胞的热情，从而帮助那些等待造血干细胞救助的人。</w:t>
      </w:r>
    </w:p>
    <w:p>
      <w:pPr>
        <w:ind w:left="0" w:right="0" w:firstLine="560"/>
        <w:spacing w:before="450" w:after="450" w:line="312" w:lineRule="auto"/>
      </w:pPr>
      <w:r>
        <w:rPr>
          <w:rFonts w:ascii="宋体" w:hAnsi="宋体" w:eastAsia="宋体" w:cs="宋体"/>
          <w:color w:val="000"/>
          <w:sz w:val="28"/>
          <w:szCs w:val="28"/>
        </w:rPr>
        <w:t xml:space="preserve">在广场，我们一放下车，就有组织的进行宣传。我们有的拉起横幅;有的张贴本次红十字宣传的海报;有的发放本次红十字宣传的宣传单;还有的发放本次红十字运动纪念品。</w:t>
      </w:r>
    </w:p>
    <w:p>
      <w:pPr>
        <w:ind w:left="0" w:right="0" w:firstLine="560"/>
        <w:spacing w:before="450" w:after="450" w:line="312" w:lineRule="auto"/>
      </w:pPr>
      <w:r>
        <w:rPr>
          <w:rFonts w:ascii="宋体" w:hAnsi="宋体" w:eastAsia="宋体" w:cs="宋体"/>
          <w:color w:val="000"/>
          <w:sz w:val="28"/>
          <w:szCs w:val="28"/>
        </w:rPr>
        <w:t xml:space="preserve">在花果山，我们扛起本次红十字活动的旗帜，穿起本次红十字活动衣服，戴上本次红十字活动帽子，并组成二十人小队，边爬山边做宣传。</w:t>
      </w:r>
    </w:p>
    <w:p>
      <w:pPr>
        <w:ind w:left="0" w:right="0" w:firstLine="560"/>
        <w:spacing w:before="450" w:after="450" w:line="312" w:lineRule="auto"/>
      </w:pPr>
      <w:r>
        <w:rPr>
          <w:rFonts w:ascii="宋体" w:hAnsi="宋体" w:eastAsia="宋体" w:cs="宋体"/>
          <w:color w:val="000"/>
          <w:sz w:val="28"/>
          <w:szCs w:val="28"/>
        </w:rPr>
        <w:t xml:space="preserve">在汽车总站，我们在汽车站内给来往旅客发放本次红十字活动的宣传单，对小旅客提出一些简单问题，并奖励优秀者本次活动的纪念品。</w:t>
      </w:r>
    </w:p>
    <w:p>
      <w:pPr>
        <w:ind w:left="0" w:right="0" w:firstLine="560"/>
        <w:spacing w:before="450" w:after="450" w:line="312" w:lineRule="auto"/>
      </w:pPr>
      <w:r>
        <w:rPr>
          <w:rFonts w:ascii="宋体" w:hAnsi="宋体" w:eastAsia="宋体" w:cs="宋体"/>
          <w:color w:val="000"/>
          <w:sz w:val="28"/>
          <w:szCs w:val="28"/>
        </w:rPr>
        <w:t xml:space="preserve">在连云港市博物馆，在火车站，在街区……随处可以看到我们纪律严明、耐心专注地宣传;在烈日下，在暴雨中，在狂风里……时常能够看到我们与自然搏斗的那坚毅神情。义行的每位成员都穿上红十字会标志性服装，骑插上有红十字标志的旗帜的自行车，组成一支醒目的车队环绕港城行驶。</w:t>
      </w:r>
    </w:p>
    <w:p>
      <w:pPr>
        <w:ind w:left="0" w:right="0" w:firstLine="560"/>
        <w:spacing w:before="450" w:after="450" w:line="312" w:lineRule="auto"/>
      </w:pPr>
      <w:r>
        <w:rPr>
          <w:rFonts w:ascii="宋体" w:hAnsi="宋体" w:eastAsia="宋体" w:cs="宋体"/>
          <w:color w:val="000"/>
          <w:sz w:val="28"/>
          <w:szCs w:val="28"/>
        </w:rPr>
        <w:t xml:space="preserve">然而，好事多磨，在这过程中，我们遇到不少阻力。车胎爆裂、暑热难当、大雨过膝、路人的猜测与怀疑、身体和生理上的挑战……可是，“义行”的我们充分发扬了“义”的精神。对于交通工具的缺陷，我们用人力来弥补;对于天气的变化莫测，我们用充分的准备来应对;对于人们的疑虑迷惑，我们用真诚和微笑来化解……是的，“义行”的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为期一周的时间里，我们不但在路程上延长了距离，更在人生的道路上延长了生命，收获了许多。在活动中，我们更加强化了组织纪律性，更懂得了要从大局出发的道理，更明白了舍小家为大家的团队意识。在活动中，队员们互相学习，发扬一不怕苦，二不怕累的艰苦奋斗、吃苦耐劳的精神，并将红会知识传遍港城。</w:t>
      </w:r>
    </w:p>
    <w:p>
      <w:pPr>
        <w:ind w:left="0" w:right="0" w:firstLine="560"/>
        <w:spacing w:before="450" w:after="450" w:line="312" w:lineRule="auto"/>
      </w:pPr>
      <w:r>
        <w:rPr>
          <w:rFonts w:ascii="宋体" w:hAnsi="宋体" w:eastAsia="宋体" w:cs="宋体"/>
          <w:color w:val="000"/>
          <w:sz w:val="28"/>
          <w:szCs w:val="28"/>
        </w:rPr>
        <w:t xml:space="preserve">义行车队有如一片彩虹，在雨中阳光的照射下显得格外明亮;在骄阳的烘烤下变得尤为温和;在穿梭不息的车流中显得更加耀眼。</w:t>
      </w:r>
    </w:p>
    <w:p>
      <w:pPr>
        <w:ind w:left="0" w:right="0" w:firstLine="560"/>
        <w:spacing w:before="450" w:after="450" w:line="312" w:lineRule="auto"/>
      </w:pPr>
      <w:r>
        <w:rPr>
          <w:rFonts w:ascii="宋体" w:hAnsi="宋体" w:eastAsia="宋体" w:cs="宋体"/>
          <w:color w:val="000"/>
          <w:sz w:val="28"/>
          <w:szCs w:val="28"/>
        </w:rPr>
        <w:t xml:space="preserve">彩旗飘飘，义行行义，增见博闻，锻毅筑魂!那一片彩虹!</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篇7</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篇8</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篇9</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篇10</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篇11</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参加社会实践的活动总结模板 篇13</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__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__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__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2025-03-15T05:04:23+08:00</dcterms:created>
  <dcterms:modified xsi:type="dcterms:W3CDTF">2025-03-15T05:04:23+08:00</dcterms:modified>
</cp:coreProperties>
</file>

<file path=docProps/custom.xml><?xml version="1.0" encoding="utf-8"?>
<Properties xmlns="http://schemas.openxmlformats.org/officeDocument/2006/custom-properties" xmlns:vt="http://schemas.openxmlformats.org/officeDocument/2006/docPropsVTypes"/>
</file>