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洪水防汛抗洪工作总结</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认真贯彻指有关防汛工作部署和要求, 立足防大汛、保安全，扎实抓好各项防汛措施和安全度汛措施的落实，以下是本站小编为大家带来的洪水防汛抗洪工作总结，以供大家参考!　　洪水防汛抗洪工作总结　　建设局防汛工作在管委统一领导下，在相关部门的积极配合...</w:t>
      </w:r>
    </w:p>
    <w:p>
      <w:pPr>
        <w:ind w:left="0" w:right="0" w:firstLine="560"/>
        <w:spacing w:before="450" w:after="450" w:line="312" w:lineRule="auto"/>
      </w:pPr>
      <w:r>
        <w:rPr>
          <w:rFonts w:ascii="宋体" w:hAnsi="宋体" w:eastAsia="宋体" w:cs="宋体"/>
          <w:color w:val="000"/>
          <w:sz w:val="28"/>
          <w:szCs w:val="28"/>
        </w:rPr>
        <w:t xml:space="preserve">认真贯彻指有关防汛工作部署和要求, 立足防大汛、保安全，扎实抓好各项防汛措施和安全度汛措施的落实，以下是本站小编为大家带来的洪水防汛抗洪工作总结，以供大家参考![_TAG_h2]　　洪水防汛抗洪工作总结</w:t>
      </w:r>
    </w:p>
    <w:p>
      <w:pPr>
        <w:ind w:left="0" w:right="0" w:firstLine="560"/>
        <w:spacing w:before="450" w:after="450" w:line="312" w:lineRule="auto"/>
      </w:pPr>
      <w:r>
        <w:rPr>
          <w:rFonts w:ascii="宋体" w:hAnsi="宋体" w:eastAsia="宋体" w:cs="宋体"/>
          <w:color w:val="000"/>
          <w:sz w:val="28"/>
          <w:szCs w:val="28"/>
        </w:rPr>
        <w:t xml:space="preserve">　　建设局防汛工作在管委统一领导下，在相关部门的积极配合和大力支持下，通过全局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行政首长负责制，成立以于法卫局长为组长，蒲洪强副局长为副组长，各组人员为成员的防汛领导小组。领导小组负责对园区防汛抢险工作的统一指挥、布置防汛抢险工作各项要求。园区内各施工单位的负责人为本单位的防汛抢险第一责任人。领导小组的建立，明确了防汛责任体系和运转机制，为做好园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园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建设局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今年，建设局对防汛抢险队伍进行了调整充实，组建了以专职防汛人员为队长的专业防汛抢险巡查队和具有一定专业技术的工</w:t>
      </w:r>
    </w:p>
    <w:p>
      <w:pPr>
        <w:ind w:left="0" w:right="0" w:firstLine="560"/>
        <w:spacing w:before="450" w:after="450" w:line="312" w:lineRule="auto"/>
      </w:pPr>
      <w:r>
        <w:rPr>
          <w:rFonts w:ascii="宋体" w:hAnsi="宋体" w:eastAsia="宋体" w:cs="宋体"/>
          <w:color w:val="000"/>
          <w:sz w:val="28"/>
          <w:szCs w:val="28"/>
        </w:rPr>
        <w:t xml:space="preserve">　　程抢险队共计300人。6月28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园区的重点防汛部位，制定了专门的防汛预案，并落实专人巡查，及时发现和掌握汛情。对人工湖围堰、泄洪排水沟渠等重点部位实行严防死守，进一步加强对葫芦巷、羊毛沟、吹填南大坝及护岸巡查力度，并做好安全巡查记录，及时发现大坝及护岸可能存在的渗漏、裂缝、滑坡、垮塌等安全隐患。同时科学合理调节水位，指定在人工湖、葫芦巷、羊毛沟施工单位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建设局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园区开展定期和不定期的防汛检查，对检查中发现的问题，明确责任单位，限期整改，及时消除隐患，对解决难度较大且影响防汛安全的重要问题，先采取临时保护措施，并向局防汛指挥领导小组汇报，确定处置方案。督促葫芦巷、羊毛沟工程施工等重点责任单位制定切实有效的应急预案，建设局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202_年的汛期即将结束，但防汛工作还远没有结束。在来年的防汛工作中，我们将继续根据管委部署和要求，早动员，早部署，层层检查，狠抓落实，不松手不停步，常抓不懈，不折不扣地把防汛工作作为一项长期工作来抓。加强宣传教育工作力度，注重提高建设局干部和群众的防洪防汛意识。为园区各入驻企业的发展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洪水防汛抗洪工作总结</w:t>
      </w:r>
    </w:p>
    <w:p>
      <w:pPr>
        <w:ind w:left="0" w:right="0" w:firstLine="560"/>
        <w:spacing w:before="450" w:after="450" w:line="312" w:lineRule="auto"/>
      </w:pPr>
      <w:r>
        <w:rPr>
          <w:rFonts w:ascii="宋体" w:hAnsi="宋体" w:eastAsia="宋体" w:cs="宋体"/>
          <w:color w:val="000"/>
          <w:sz w:val="28"/>
          <w:szCs w:val="28"/>
        </w:rPr>
        <w:t xml:space="preserve">　　x月x日以来，面对严峻的雨情汛情，市政府办始终把防汛救灾工作作为压倒一切的中心工作来抓，把维护人民群众生命财产安全和保护国有财产作为最高准则，发挥能打硬仗、敢于担当、无私奉献的精神，主动作为、高效服务，以高度的政治责任感竭尽全力抓好防汛救灾各项工作，践行了在“两学一做”学习教育中打造市直表率机关的承诺。</w:t>
      </w:r>
    </w:p>
    <w:p>
      <w:pPr>
        <w:ind w:left="0" w:right="0" w:firstLine="560"/>
        <w:spacing w:before="450" w:after="450" w:line="312" w:lineRule="auto"/>
      </w:pPr>
      <w:r>
        <w:rPr>
          <w:rFonts w:ascii="宋体" w:hAnsi="宋体" w:eastAsia="宋体" w:cs="宋体"/>
          <w:color w:val="000"/>
          <w:sz w:val="28"/>
          <w:szCs w:val="28"/>
        </w:rPr>
        <w:t xml:space="preserve">　　一、统筹协调，发挥中枢机关重要作用</w:t>
      </w:r>
    </w:p>
    <w:p>
      <w:pPr>
        <w:ind w:left="0" w:right="0" w:firstLine="560"/>
        <w:spacing w:before="450" w:after="450" w:line="312" w:lineRule="auto"/>
      </w:pPr>
      <w:r>
        <w:rPr>
          <w:rFonts w:ascii="宋体" w:hAnsi="宋体" w:eastAsia="宋体" w:cs="宋体"/>
          <w:color w:val="000"/>
          <w:sz w:val="28"/>
          <w:szCs w:val="28"/>
        </w:rPr>
        <w:t xml:space="preserve">　　(1)决策部署落实到位</w:t>
      </w:r>
    </w:p>
    <w:p>
      <w:pPr>
        <w:ind w:left="0" w:right="0" w:firstLine="560"/>
        <w:spacing w:before="450" w:after="450" w:line="312" w:lineRule="auto"/>
      </w:pPr>
      <w:r>
        <w:rPr>
          <w:rFonts w:ascii="宋体" w:hAnsi="宋体" w:eastAsia="宋体" w:cs="宋体"/>
          <w:color w:val="000"/>
          <w:sz w:val="28"/>
          <w:szCs w:val="28"/>
        </w:rPr>
        <w:t xml:space="preserve">　　对市委、市政府的决策和市防汛抗旱指挥部的部署，市政府办领导和文电科、秘书科、应急办、信息办等科室工作人员不分昼夜，马上就办，抓好传达贯彻，迅速作出具体安排。</w:t>
      </w:r>
    </w:p>
    <w:p>
      <w:pPr>
        <w:ind w:left="0" w:right="0" w:firstLine="560"/>
        <w:spacing w:before="450" w:after="450" w:line="312" w:lineRule="auto"/>
      </w:pPr>
      <w:r>
        <w:rPr>
          <w:rFonts w:ascii="宋体" w:hAnsi="宋体" w:eastAsia="宋体" w:cs="宋体"/>
          <w:color w:val="000"/>
          <w:sz w:val="28"/>
          <w:szCs w:val="28"/>
        </w:rPr>
        <w:t xml:space="preserve">　　(2)汛情信息及时发布</w:t>
      </w:r>
    </w:p>
    <w:p>
      <w:pPr>
        <w:ind w:left="0" w:right="0" w:firstLine="560"/>
        <w:spacing w:before="450" w:after="450" w:line="312" w:lineRule="auto"/>
      </w:pPr>
      <w:r>
        <w:rPr>
          <w:rFonts w:ascii="宋体" w:hAnsi="宋体" w:eastAsia="宋体" w:cs="宋体"/>
          <w:color w:val="000"/>
          <w:sz w:val="28"/>
          <w:szCs w:val="28"/>
        </w:rPr>
        <w:t xml:space="preserve">　　设立“防汛在行动”和“防汛救灾”专栏，发布防汛救灾工作动态453条，编辑微博微信334条，《我市雨情、水情、工情、灾情及道路通阻情况通报》19期，《每日政务舆情巡查反馈情况》22期，保证了汛情信息第一时间搜集，敏感信息第一时间上传，重要信息第一时间发布，较为完整地记录了我市防汛救灾的全过程。</w:t>
      </w:r>
    </w:p>
    <w:p>
      <w:pPr>
        <w:ind w:left="0" w:right="0" w:firstLine="560"/>
        <w:spacing w:before="450" w:after="450" w:line="312" w:lineRule="auto"/>
      </w:pPr>
      <w:r>
        <w:rPr>
          <w:rFonts w:ascii="宋体" w:hAnsi="宋体" w:eastAsia="宋体" w:cs="宋体"/>
          <w:color w:val="000"/>
          <w:sz w:val="28"/>
          <w:szCs w:val="28"/>
        </w:rPr>
        <w:t xml:space="preserve">　　(3)保障服务有序推进</w:t>
      </w:r>
    </w:p>
    <w:p>
      <w:pPr>
        <w:ind w:left="0" w:right="0" w:firstLine="560"/>
        <w:spacing w:before="450" w:after="450" w:line="312" w:lineRule="auto"/>
      </w:pPr>
      <w:r>
        <w:rPr>
          <w:rFonts w:ascii="宋体" w:hAnsi="宋体" w:eastAsia="宋体" w:cs="宋体"/>
          <w:color w:val="000"/>
          <w:sz w:val="28"/>
          <w:szCs w:val="28"/>
        </w:rPr>
        <w:t xml:space="preserve">　　办公室连续取消多个双休日，实行全员在岗。克服人手紧张的困难，抽调4名业务骨干到市防办工作，坚持24小时应急值守。有关科室密切配合，相互支持，协调联动，全程做好省长**、副省长***等领导来宣检查指导防汛救灾的各项保障服务工作，全力做好市政府领导防汛指挥各项保障和服务工作，保证了各级领导在一线指挥的安全。</w:t>
      </w:r>
    </w:p>
    <w:p>
      <w:pPr>
        <w:ind w:left="0" w:right="0" w:firstLine="560"/>
        <w:spacing w:before="450" w:after="450" w:line="312" w:lineRule="auto"/>
      </w:pPr>
      <w:r>
        <w:rPr>
          <w:rFonts w:ascii="宋体" w:hAnsi="宋体" w:eastAsia="宋体" w:cs="宋体"/>
          <w:color w:val="000"/>
          <w:sz w:val="28"/>
          <w:szCs w:val="28"/>
        </w:rPr>
        <w:t xml:space="preserve">　　二、全力以赴，开展责任堤段巡查抢险</w:t>
      </w:r>
    </w:p>
    <w:p>
      <w:pPr>
        <w:ind w:left="0" w:right="0" w:firstLine="560"/>
        <w:spacing w:before="450" w:after="450" w:line="312" w:lineRule="auto"/>
      </w:pPr>
      <w:r>
        <w:rPr>
          <w:rFonts w:ascii="宋体" w:hAnsi="宋体" w:eastAsia="宋体" w:cs="宋体"/>
          <w:color w:val="000"/>
          <w:sz w:val="28"/>
          <w:szCs w:val="28"/>
        </w:rPr>
        <w:t xml:space="preserve">　　(1)组建防洪抢险突击队</w:t>
      </w:r>
    </w:p>
    <w:p>
      <w:pPr>
        <w:ind w:left="0" w:right="0" w:firstLine="560"/>
        <w:spacing w:before="450" w:after="450" w:line="312" w:lineRule="auto"/>
      </w:pPr>
      <w:r>
        <w:rPr>
          <w:rFonts w:ascii="宋体" w:hAnsi="宋体" w:eastAsia="宋体" w:cs="宋体"/>
          <w:color w:val="000"/>
          <w:sz w:val="28"/>
          <w:szCs w:val="28"/>
        </w:rPr>
        <w:t xml:space="preserve">　　市政府副秘书长、办公室主任***带头担任突击队组长，办公室30多名青年干部主动请缨，踊跃报名。进入汛期后，突击队员随时待命，保证召之即来，来之能战。结合责任堤段底子薄、水位高等实际，与镇村干部深入研判险情，制定防汛工作应急预案。</w:t>
      </w:r>
    </w:p>
    <w:p>
      <w:pPr>
        <w:ind w:left="0" w:right="0" w:firstLine="560"/>
        <w:spacing w:before="450" w:after="450" w:line="312" w:lineRule="auto"/>
      </w:pPr>
      <w:r>
        <w:rPr>
          <w:rFonts w:ascii="宋体" w:hAnsi="宋体" w:eastAsia="宋体" w:cs="宋体"/>
          <w:color w:val="000"/>
          <w:sz w:val="28"/>
          <w:szCs w:val="28"/>
        </w:rPr>
        <w:t xml:space="preserve">　　(2)全天候开展责任堤段巡查。x月x日汛情紧急后，办公室每天选派6名突击队员，在2名县级干部带队下，分两班到双桥联圩胜利段600米责任堤段开展24小时不间断巡查，上堤人员不顾大雨滂沱、道路泥泞、蚊虫叮咬以及后期往返责任堤段要趟着一米多深大水的危险。</w:t>
      </w:r>
    </w:p>
    <w:p>
      <w:pPr>
        <w:ind w:left="0" w:right="0" w:firstLine="560"/>
        <w:spacing w:before="450" w:after="450" w:line="312" w:lineRule="auto"/>
      </w:pPr>
      <w:r>
        <w:rPr>
          <w:rFonts w:ascii="宋体" w:hAnsi="宋体" w:eastAsia="宋体" w:cs="宋体"/>
          <w:color w:val="000"/>
          <w:sz w:val="28"/>
          <w:szCs w:val="28"/>
        </w:rPr>
        <w:t xml:space="preserve">　　(3)做好责任堤段除险加固。x月x日巡查人员发现责任堤段交接处出现滑坡、外侧垮塌、渗水严重等险情后，立即上报防汛抗旱指挥部，并协调应急分队前来增援。在抢险队伍到来之前，办公室干部与现场村民一道对险段进行清障，积极参与物料搬运、取土装袋等抢险工作。后经过一整个昼夜连续不断地努力，排除了险情，保障了责任段的安全。</w:t>
      </w:r>
    </w:p>
    <w:p>
      <w:pPr>
        <w:ind w:left="0" w:right="0" w:firstLine="560"/>
        <w:spacing w:before="450" w:after="450" w:line="312" w:lineRule="auto"/>
      </w:pPr>
      <w:r>
        <w:rPr>
          <w:rFonts w:ascii="宋体" w:hAnsi="宋体" w:eastAsia="宋体" w:cs="宋体"/>
          <w:color w:val="000"/>
          <w:sz w:val="28"/>
          <w:szCs w:val="28"/>
        </w:rPr>
        <w:t xml:space="preserve">　　三、奉献爱心，积极开展捐款救助活动</w:t>
      </w:r>
    </w:p>
    <w:p>
      <w:pPr>
        <w:ind w:left="0" w:right="0" w:firstLine="560"/>
        <w:spacing w:before="450" w:after="450" w:line="312" w:lineRule="auto"/>
      </w:pPr>
      <w:r>
        <w:rPr>
          <w:rFonts w:ascii="宋体" w:hAnsi="宋体" w:eastAsia="宋体" w:cs="宋体"/>
          <w:color w:val="000"/>
          <w:sz w:val="28"/>
          <w:szCs w:val="28"/>
        </w:rPr>
        <w:t xml:space="preserve">　　(1)认真做好救灾工作</w:t>
      </w:r>
    </w:p>
    <w:p>
      <w:pPr>
        <w:ind w:left="0" w:right="0" w:firstLine="560"/>
        <w:spacing w:before="450" w:after="450" w:line="312" w:lineRule="auto"/>
      </w:pPr>
      <w:r>
        <w:rPr>
          <w:rFonts w:ascii="宋体" w:hAnsi="宋体" w:eastAsia="宋体" w:cs="宋体"/>
          <w:color w:val="000"/>
          <w:sz w:val="28"/>
          <w:szCs w:val="28"/>
        </w:rPr>
        <w:t xml:space="preserve">　　根据市委、市政府工作部署，市政府办公室积极做好人员转移、救灾安置点设置和有关各方物资捐赠联络协调工作。开通防汛救灾信息直通车，汇总各类信息76条，整理上报省政府办公厅15条，为领导决策提供参考，积极筹备召开我市生产自救、灾后重建政务公开新闻发布会等。</w:t>
      </w:r>
    </w:p>
    <w:p>
      <w:pPr>
        <w:ind w:left="0" w:right="0" w:firstLine="560"/>
        <w:spacing w:before="450" w:after="450" w:line="312" w:lineRule="auto"/>
      </w:pPr>
      <w:r>
        <w:rPr>
          <w:rFonts w:ascii="宋体" w:hAnsi="宋体" w:eastAsia="宋体" w:cs="宋体"/>
          <w:color w:val="000"/>
          <w:sz w:val="28"/>
          <w:szCs w:val="28"/>
        </w:rPr>
        <w:t xml:space="preserve">　　(2)多种方式捐款救助</w:t>
      </w:r>
    </w:p>
    <w:p>
      <w:pPr>
        <w:ind w:left="0" w:right="0" w:firstLine="560"/>
        <w:spacing w:before="450" w:after="450" w:line="312" w:lineRule="auto"/>
      </w:pPr>
      <w:r>
        <w:rPr>
          <w:rFonts w:ascii="宋体" w:hAnsi="宋体" w:eastAsia="宋体" w:cs="宋体"/>
          <w:color w:val="000"/>
          <w:sz w:val="28"/>
          <w:szCs w:val="28"/>
        </w:rPr>
        <w:t xml:space="preserve">　　x月30日市慈善协会发出《抗洪救灾募捐倡议书》后，市政府办机关党委通过微信、短信等多种方式宣传告知，把支援受灾群众作为开展“两学一做”学习教育的具体实践。7月1日上午，市政府领导及办公室干部职工率先开展向受灾群众献爱心活动，共计捐款15200元，各二级机构也紧随其后积极捐款16600元。年近九旬的王鸿树、章延林等退休老干部、老党员听闻后也赶到现场参加捐款。xx宾馆加班加点为来宣抢险的部队官兵们清洗衣物500多套，为安置点送去棉被，为灾区一线赶做馒头、包子等食品。办公室系统多数干部职工自发捐赠衣物和生活用品，利用休息时间到安置点参加灾民安抚等工作;不少干部家属和未成年子女也积极行动，参与到志愿服务行列，谱写了一曲全民抗洪救灾的动人赞歌。</w:t>
      </w:r>
    </w:p>
    <w:p>
      <w:pPr>
        <w:ind w:left="0" w:right="0" w:firstLine="560"/>
        <w:spacing w:before="450" w:after="450" w:line="312" w:lineRule="auto"/>
      </w:pPr>
      <w:r>
        <w:rPr>
          <w:rFonts w:ascii="黑体" w:hAnsi="黑体" w:eastAsia="黑体" w:cs="黑体"/>
          <w:color w:val="000000"/>
          <w:sz w:val="36"/>
          <w:szCs w:val="36"/>
          <w:b w:val="1"/>
          <w:bCs w:val="1"/>
        </w:rPr>
        <w:t xml:space="preserve">　　洪水防汛抗洪工作总结</w:t>
      </w:r>
    </w:p>
    <w:p>
      <w:pPr>
        <w:ind w:left="0" w:right="0" w:firstLine="560"/>
        <w:spacing w:before="450" w:after="450" w:line="312" w:lineRule="auto"/>
      </w:pPr>
      <w:r>
        <w:rPr>
          <w:rFonts w:ascii="宋体" w:hAnsi="宋体" w:eastAsia="宋体" w:cs="宋体"/>
          <w:color w:val="000"/>
          <w:sz w:val="28"/>
          <w:szCs w:val="28"/>
        </w:rPr>
        <w:t xml:space="preserve">　　今年以来，我区的防汛工作在区委、区政府及上级主管部门的高度重视与正确领导下，以“三个代表”重要思想为指导，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最好处努力。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　　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　　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二是在5月份初，调整了防汛指挥部领导机构，为提前召开全区防汛工作会议做好了各项准备工作。三是在*月*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　　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　　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　　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　　为确保度汛工程发挥效益，我区高标准、高质量地完成了一批水利工程建设。一是按照市防指要求，主汛期到来之前高质量地如期完成了投资***万元的***河右堤复堤除险加固工程，消除了该段的防洪隐患;二是对区管**座闸涵泵站等机械设备进行了检修、上油工作;三是对担负市区主要排沥任务的东滏阳排涝站进行了试车运行;投资60余万元对损毁严重、直接危及市区安全的**闸进行了维修和更换，对***设备进行了维修;五是对“三河”、“四堤”，十六条骨干渠道各种明疾暗患进行了处理。其中，滏阳新河左右堤道口坡道处理42处，填平86处狼窝、鼠洞，滏阳河左右堤险工险段43处，6850米，滏阳河左右堤填平顺堤垄沟16处，处理道口坡道8处，总共动土方19368立方。按照《防洪法》“谁设障、谁清除”的规定，共清除麦秸垛396个，**河市区***段拆除违章建筑3间。对来不及处理的险工、险段等都采取了应急措施。在施工过程中，省长***、副省长***、市委书记***、市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　　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　　为了确保汛情紧急时堤防不决口，我们安排了9万人的防汛抢险队伍，其中8个抢险队1.6万人，8个常备队6.8万人，2个后备队0.4万人，常备汛工280人。另外区直还组织了一支20xx人的机动队伍，武装部组织了一支200人的抢险突击队和500人的后备队承担重点河段的工程抢护。*月*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　　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　　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2.4万根、麦秸400吨、编织袋、草袋、麻袋60万条、苫布60块、苇席9300领、铁丝26吨、木板或门板2万块、树2万棵、砖石5000方、柴油100吨、大小车辆9000台(套)、船105艘、照明设备8950套，电缆、电线2.8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　　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　　经区委、区政府研究决定，调整了防汛抗旱指挥部组成人员。负责全区防汛工作的领导、组织、协调工作。区委书记***同志任政委，区长***同志任指挥长，常务副区长***同志任常务副指挥长，区委、区政府及区直有关部门负责同志任指挥部成员。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　　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　　我区今年汛期降水量为***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2025-01-31T12:43:02+08:00</dcterms:created>
  <dcterms:modified xsi:type="dcterms:W3CDTF">2025-01-31T12:43:02+08:00</dcterms:modified>
</cp:coreProperties>
</file>

<file path=docProps/custom.xml><?xml version="1.0" encoding="utf-8"?>
<Properties xmlns="http://schemas.openxmlformats.org/officeDocument/2006/custom-properties" xmlns:vt="http://schemas.openxmlformats.org/officeDocument/2006/docPropsVTypes"/>
</file>