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春节期间党风廉政工作工作总结（精选5篇）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春节期间党风廉政工作工作总结(精选5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春节期间党风廉政工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春节期间党风廉政建设工作总结1</w:t>
      </w:r>
    </w:p>
    <w:p>
      <w:pPr>
        <w:ind w:left="0" w:right="0" w:firstLine="560"/>
        <w:spacing w:before="450" w:after="450" w:line="312" w:lineRule="auto"/>
      </w:pPr>
      <w:r>
        <w:rPr>
          <w:rFonts w:ascii="宋体" w:hAnsi="宋体" w:eastAsia="宋体" w:cs="宋体"/>
          <w:color w:val="000"/>
          <w:sz w:val="28"/>
          <w:szCs w:val="28"/>
        </w:rPr>
        <w:t xml:space="preserve">　　北沟水利站</w:t>
      </w:r>
    </w:p>
    <w:p>
      <w:pPr>
        <w:ind w:left="0" w:right="0" w:firstLine="560"/>
        <w:spacing w:before="450" w:after="450" w:line="312" w:lineRule="auto"/>
      </w:pPr>
      <w:r>
        <w:rPr>
          <w:rFonts w:ascii="宋体" w:hAnsi="宋体" w:eastAsia="宋体" w:cs="宋体"/>
          <w:color w:val="000"/>
          <w:sz w:val="28"/>
          <w:szCs w:val="28"/>
        </w:rPr>
        <w:t xml:space="preserve">　　我站认真贯彻落实市委关于春节期间党风廉政建设和反腐败工作的总体部署，坚持党要管党、从严治党的方针，以建设一支廉洁高效的党员干部队伍为目标，把惩治和预防腐败体系建设和落实春节期间党风廉政建设责任制作为重要工作抓紧抓实，确保各项措施落到实处，为我站各项事业实现又好又快发展提供坚强的政治保证和纪律保证。现将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　　一、是严格落实春节期间党风廉政建设责任制。</w:t>
      </w:r>
    </w:p>
    <w:p>
      <w:pPr>
        <w:ind w:left="0" w:right="0" w:firstLine="560"/>
        <w:spacing w:before="450" w:after="450" w:line="312" w:lineRule="auto"/>
      </w:pPr>
      <w:r>
        <w:rPr>
          <w:rFonts w:ascii="宋体" w:hAnsi="宋体" w:eastAsia="宋体" w:cs="宋体"/>
          <w:color w:val="000"/>
          <w:sz w:val="28"/>
          <w:szCs w:val="28"/>
        </w:rPr>
        <w:t xml:space="preserve">　　把春节期间党风廉政建设工作纳入全年整体工作，与中心工作同安排、同部署、同落实、同检查，并明确 “一把手”是责任目标制定、检查、考核和实施责任追究的第一责任人。同时按照“谁主管、谁负责，分片包点”的工作原则，将反腐倡廉工作任务分解到各人，明确责任内容，落实具体责任人，促进了我站春节期间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二、是坚持制度与自律相结合，明确办事程序，规范干部行为。</w:t>
      </w:r>
    </w:p>
    <w:p>
      <w:pPr>
        <w:ind w:left="0" w:right="0" w:firstLine="560"/>
        <w:spacing w:before="450" w:after="450" w:line="312" w:lineRule="auto"/>
      </w:pPr>
      <w:r>
        <w:rPr>
          <w:rFonts w:ascii="宋体" w:hAnsi="宋体" w:eastAsia="宋体" w:cs="宋体"/>
          <w:color w:val="000"/>
          <w:sz w:val="28"/>
          <w:szCs w:val="28"/>
        </w:rPr>
        <w:t xml:space="preserve">　　在工作中，主要领导负总责，总揽全局，单位成员抓好分管工作，分工协作，团结和睦。春节期间，无领导干部配偶、子女违反廉洁自律有关规定的现象;无收受有关单位和个人的现金、有价证券的现象等问题。</w:t>
      </w:r>
    </w:p>
    <w:p>
      <w:pPr>
        <w:ind w:left="0" w:right="0" w:firstLine="560"/>
        <w:spacing w:before="450" w:after="450" w:line="312" w:lineRule="auto"/>
      </w:pPr>
      <w:r>
        <w:rPr>
          <w:rFonts w:ascii="宋体" w:hAnsi="宋体" w:eastAsia="宋体" w:cs="宋体"/>
          <w:color w:val="000"/>
          <w:sz w:val="28"/>
          <w:szCs w:val="28"/>
        </w:rPr>
        <w:t xml:space="preserve">　　三、强化宣传教育，营造风清气正的氛围</w:t>
      </w:r>
    </w:p>
    <w:p>
      <w:pPr>
        <w:ind w:left="0" w:right="0" w:firstLine="560"/>
        <w:spacing w:before="450" w:after="450" w:line="312" w:lineRule="auto"/>
      </w:pPr>
      <w:r>
        <w:rPr>
          <w:rFonts w:ascii="宋体" w:hAnsi="宋体" w:eastAsia="宋体" w:cs="宋体"/>
          <w:color w:val="000"/>
          <w:sz w:val="28"/>
          <w:szCs w:val="28"/>
        </w:rPr>
        <w:t xml:space="preserve">　　一是在教育党员干部上下真功夫。二是重视廉政文化设施建设。三是结合党员创先争优活动，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　　四、完善机制，促进党务、政务、公开</w:t>
      </w:r>
    </w:p>
    <w:p>
      <w:pPr>
        <w:ind w:left="0" w:right="0" w:firstLine="560"/>
        <w:spacing w:before="450" w:after="450" w:line="312" w:lineRule="auto"/>
      </w:pPr>
      <w:r>
        <w:rPr>
          <w:rFonts w:ascii="宋体" w:hAnsi="宋体" w:eastAsia="宋体" w:cs="宋体"/>
          <w:color w:val="000"/>
          <w:sz w:val="28"/>
          <w:szCs w:val="28"/>
        </w:rPr>
        <w:t xml:space="preserve">　　进一步规范财务制度管理，完善制度，加强对日常经济审计，充分发挥理财人员的审核监管和廉政使者的监督作用，有效杜绝各类违法违纪案件的发生。春节期间，我站党务、政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　　五、多措并举，深化机关效能建设和行政权力运行预警监控工作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　　春节期间我站在局、镇纪委的正确领导下，继续严格执行“服务承诺制、首问责任制、限时办结制、责任追究制”，切实改变“门难进、脸难看、事难办”现象。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　　我们虽然取得了一定的成绩，但工作中还存在着诸多问题和差距如春节期间党风廉政建设仍存在薄弱环节、干部管理水平上还有待进一步提高，干部职工的责任心、事业心还有待加强等。在以后的工作中，我们一定要发扬成绩，克服缺点，扎实推进春节期间党风廉政建设和惩防体系建设。</w:t>
      </w:r>
    </w:p>
    <w:p>
      <w:pPr>
        <w:ind w:left="0" w:right="0" w:firstLine="560"/>
        <w:spacing w:before="450" w:after="450" w:line="312" w:lineRule="auto"/>
      </w:pPr>
      <w:r>
        <w:rPr>
          <w:rFonts w:ascii="宋体" w:hAnsi="宋体" w:eastAsia="宋体" w:cs="宋体"/>
          <w:color w:val="000"/>
          <w:sz w:val="28"/>
          <w:szCs w:val="28"/>
        </w:rPr>
        <w:t xml:space="preserve">北沟水利站</w:t>
      </w:r>
    </w:p>
    <w:p>
      <w:pPr>
        <w:ind w:left="0" w:right="0" w:firstLine="560"/>
        <w:spacing w:before="450" w:after="450" w:line="312" w:lineRule="auto"/>
      </w:pPr>
      <w:r>
        <w:rPr>
          <w:rFonts w:ascii="宋体" w:hAnsi="宋体" w:eastAsia="宋体" w:cs="宋体"/>
          <w:color w:val="000"/>
          <w:sz w:val="28"/>
          <w:szCs w:val="28"/>
        </w:rPr>
        <w:t xml:space="preserve">202_-2-6</w:t>
      </w:r>
    </w:p>
    <w:p>
      <w:pPr>
        <w:ind w:left="0" w:right="0" w:firstLine="560"/>
        <w:spacing w:before="450" w:after="450" w:line="312" w:lineRule="auto"/>
      </w:pPr>
      <w:r>
        <w:rPr>
          <w:rFonts w:ascii="黑体" w:hAnsi="黑体" w:eastAsia="黑体" w:cs="黑体"/>
          <w:color w:val="000000"/>
          <w:sz w:val="36"/>
          <w:szCs w:val="36"/>
          <w:b w:val="1"/>
          <w:bCs w:val="1"/>
        </w:rPr>
        <w:t xml:space="preserve">元旦春节期间党风廉政建设工作总结2</w:t>
      </w:r>
    </w:p>
    <w:p>
      <w:pPr>
        <w:ind w:left="0" w:right="0" w:firstLine="560"/>
        <w:spacing w:before="450" w:after="450" w:line="312" w:lineRule="auto"/>
      </w:pPr>
      <w:r>
        <w:rPr>
          <w:rFonts w:ascii="宋体" w:hAnsi="宋体" w:eastAsia="宋体" w:cs="宋体"/>
          <w:color w:val="000"/>
          <w:sz w:val="28"/>
          <w:szCs w:val="28"/>
        </w:rPr>
        <w:t xml:space="preserve">　　我委“两节”期间反腐倡廉工作</w:t>
      </w:r>
    </w:p>
    <w:p>
      <w:pPr>
        <w:ind w:left="0" w:right="0" w:firstLine="560"/>
        <w:spacing w:before="450" w:after="450" w:line="312" w:lineRule="auto"/>
      </w:pPr>
      <w:r>
        <w:rPr>
          <w:rFonts w:ascii="宋体" w:hAnsi="宋体" w:eastAsia="宋体" w:cs="宋体"/>
          <w:color w:val="000"/>
          <w:sz w:val="28"/>
          <w:szCs w:val="28"/>
        </w:rPr>
        <w:t xml:space="preserve">　　为认真落实《中共中央关于改进作风、密切联系群众八项规定》，预防和抵制元旦春节期间可能发生的各种不正之风和奢侈浪费行为，大力弘扬勤俭过节、廉洁过节、文明过节的良好风尚，弘扬风清气正、勤俭节约的政德修养，确保我委全体干部职工度过一个清廉、祥和、文明的元旦春节，根据保定市纪委监察局下发的《关于进一步加强202_年元旦春节廉洁自律工作的通知》精神，采取有效措施，取得了良好成效。</w:t>
      </w:r>
    </w:p>
    <w:p>
      <w:pPr>
        <w:ind w:left="0" w:right="0" w:firstLine="560"/>
        <w:spacing w:before="450" w:after="450" w:line="312" w:lineRule="auto"/>
      </w:pPr>
      <w:r>
        <w:rPr>
          <w:rFonts w:ascii="宋体" w:hAnsi="宋体" w:eastAsia="宋体" w:cs="宋体"/>
          <w:color w:val="000"/>
          <w:sz w:val="28"/>
          <w:szCs w:val="28"/>
        </w:rPr>
        <w:t xml:space="preserve">　　一是加强教育，筑牢思想道德防线。委党组高度重视节日期间的党风廉政建设和反腐败工作。节日前夕，组织全委党员干部认真学习了市纪委监察局《关于进一步加强202_年元旦春节廉洁自律工作的通知》精神，使广大党员干部特别是领导干部进一步增强廉洁自律意识，提高勤俭节约、艰苦奋斗的自觉性。二是注重宣传，营造廉洁过节氛围。用板报展出和在委办《信息周报》上刊发的形式，向全委党员干部发布新春廉政寄语，希望全委党员干部在新的一年里，认真贯彻党的***精神及中纪委全会精神，切实转变工作作风，以奋发有为的精神状态，清正廉洁的从政品德，锐意进取，开拓创新，不断开创反腐倡廉工作的新局面。三是温馨提示，送上节日廉洁祝福。在春节前夕，通过短信平台，向全委科以上党员干部发送了廉政短信，通过友情提醒，让他们从思想上构筑反腐防线。四是强化监督，确保平安祥和过节。一方面向全委发出通知，减少公务接待，杜绝公款宴请，必要的公务接待严格按照有关规定执行。另一方面，组织有关人员对公款接待、公款宴请、请客送礼等不良现象进行明察暗访，让全委干部职工过一个欢乐、文明、清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元旦春节期间党风廉政建设工作总结3</w:t>
      </w:r>
    </w:p>
    <w:p>
      <w:pPr>
        <w:ind w:left="0" w:right="0" w:firstLine="560"/>
        <w:spacing w:before="450" w:after="450" w:line="312" w:lineRule="auto"/>
      </w:pPr>
      <w:r>
        <w:rPr>
          <w:rFonts w:ascii="宋体" w:hAnsi="宋体" w:eastAsia="宋体" w:cs="宋体"/>
          <w:color w:val="000"/>
          <w:sz w:val="28"/>
          <w:szCs w:val="28"/>
        </w:rPr>
        <w:t xml:space="preserve">　　为预防和抵制元旦春节期间可能发生的各种不正之风和奢侈浪费行为，大力弘扬勤俭过节、廉洁过节、文明过节的良好风尚，弘扬风清气正、勤俭节约的师德修养，确保我校全体教职工度过一个清廉、祥和、文明的元旦春节，我校根据崇川区纪委下发的《关于加强202_年元旦春节期间党风廉政建设工作的通知》精神，采取有效措施，切实抓好元旦春节期间党风廉政建设，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　　一、强化节日廉政教育，营造廉洁过节氛围。</w:t>
      </w:r>
    </w:p>
    <w:p>
      <w:pPr>
        <w:ind w:left="0" w:right="0" w:firstLine="560"/>
        <w:spacing w:before="450" w:after="450" w:line="312" w:lineRule="auto"/>
      </w:pPr>
      <w:r>
        <w:rPr>
          <w:rFonts w:ascii="宋体" w:hAnsi="宋体" w:eastAsia="宋体" w:cs="宋体"/>
          <w:color w:val="000"/>
          <w:sz w:val="28"/>
          <w:szCs w:val="28"/>
        </w:rPr>
        <w:t xml:space="preserve">　　放假前夕，我们开展党风党纪宣传教育，召开党员大会，学习贯彻区纪委《关于加强202_年元旦春节期间党风廉政建设工作的通知》，使党员干部特别是领导干部进一步增强廉洁自律意识，提高勤俭节约、艰苦奋斗的自觉性，同时举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春节前夕，通过短信平台，向全校教职员工发送了一条廉政短信，通过友情提醒，让教职工从思想上构筑反腐防线。</w:t>
      </w:r>
    </w:p>
    <w:p>
      <w:pPr>
        <w:ind w:left="0" w:right="0" w:firstLine="560"/>
        <w:spacing w:before="450" w:after="450" w:line="312" w:lineRule="auto"/>
      </w:pPr>
      <w:r>
        <w:rPr>
          <w:rFonts w:ascii="宋体" w:hAnsi="宋体" w:eastAsia="宋体" w:cs="宋体"/>
          <w:color w:val="000"/>
          <w:sz w:val="28"/>
          <w:szCs w:val="28"/>
        </w:rPr>
        <w:t xml:space="preserve">　　为监督我校党员干部廉洁自律，我们在校园网上公布了群众监督举报电话和电子邮箱。春节期间，没有收到任何举报。</w:t>
      </w:r>
    </w:p>
    <w:p>
      <w:pPr>
        <w:ind w:left="0" w:right="0" w:firstLine="560"/>
        <w:spacing w:before="450" w:after="450" w:line="312" w:lineRule="auto"/>
      </w:pPr>
      <w:r>
        <w:rPr>
          <w:rFonts w:ascii="宋体" w:hAnsi="宋体" w:eastAsia="宋体" w:cs="宋体"/>
          <w:color w:val="000"/>
          <w:sz w:val="28"/>
          <w:szCs w:val="28"/>
        </w:rPr>
        <w:t xml:space="preserve">　　二、严守廉洁自律规定，发挥党员干部表率作用。</w:t>
      </w:r>
    </w:p>
    <w:p>
      <w:pPr>
        <w:ind w:left="0" w:right="0" w:firstLine="560"/>
        <w:spacing w:before="450" w:after="450" w:line="312" w:lineRule="auto"/>
      </w:pPr>
      <w:r>
        <w:rPr>
          <w:rFonts w:ascii="宋体" w:hAnsi="宋体" w:eastAsia="宋体" w:cs="宋体"/>
          <w:color w:val="000"/>
          <w:sz w:val="28"/>
          <w:szCs w:val="28"/>
        </w:rPr>
        <w:t xml:space="preserve">　　认真开展“学规范，强师德，树形象”师德主题教育。要求教师元旦春节期间做到不搞有偿家教，不收受学生家长吃请和礼物，不参加聚众赌博，不搞封建迷信活动，不酒后驾车等，在群众中做精神文明的典范。</w:t>
      </w:r>
    </w:p>
    <w:p>
      <w:pPr>
        <w:ind w:left="0" w:right="0" w:firstLine="560"/>
        <w:spacing w:before="450" w:after="450" w:line="312" w:lineRule="auto"/>
      </w:pPr>
      <w:r>
        <w:rPr>
          <w:rFonts w:ascii="宋体" w:hAnsi="宋体" w:eastAsia="宋体" w:cs="宋体"/>
          <w:color w:val="000"/>
          <w:sz w:val="28"/>
          <w:szCs w:val="28"/>
        </w:rPr>
        <w:t xml:space="preserve">　　学校党支部要求党员领导干部要牢记为人民服务的宗旨，切实办好顺民意、解民忧、惠民生的实事。春节前，学校团委、行政和工会相继走访和慰问特困学生家庭和特困职工家庭，送上学校的一片爱心。</w:t>
      </w:r>
    </w:p>
    <w:p>
      <w:pPr>
        <w:ind w:left="0" w:right="0" w:firstLine="560"/>
        <w:spacing w:before="450" w:after="450" w:line="312" w:lineRule="auto"/>
      </w:pPr>
      <w:r>
        <w:rPr>
          <w:rFonts w:ascii="宋体" w:hAnsi="宋体" w:eastAsia="宋体" w:cs="宋体"/>
          <w:color w:val="000"/>
          <w:sz w:val="28"/>
          <w:szCs w:val="28"/>
        </w:rPr>
        <w:t xml:space="preserve">　　三、强化监督，确保党风廉政建设落到实处。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　　为确保廉政教育活动落到实处，我校党支部及行政组对202_年落实党风廉政建设工作相关材料进行了收集、整理和详查，重点查找工作存在的问题，研究工作意见和建议，确保了元旦春节期间的党风廉政建设工作得到有效落实。</w:t>
      </w:r>
    </w:p>
    <w:p>
      <w:pPr>
        <w:ind w:left="0" w:right="0" w:firstLine="560"/>
        <w:spacing w:before="450" w:after="450" w:line="312" w:lineRule="auto"/>
      </w:pPr>
      <w:r>
        <w:rPr>
          <w:rFonts w:ascii="宋体" w:hAnsi="宋体" w:eastAsia="宋体" w:cs="宋体"/>
          <w:color w:val="000"/>
          <w:sz w:val="28"/>
          <w:szCs w:val="28"/>
        </w:rPr>
        <w:t xml:space="preserve">　　这次元旦春节期间，我校党风廉政建设取得可喜成绩，但也存在不足之处，我们将正确处理好廉政教育专项活动和平时的党风廉政建设工作常抓不懈相结合，真正从制度上加以规范，积极探索新形势下党风廉政建设的新方法，努力营造“人人思廉、人人保廉、人人促廉”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春节期间党风廉政活动总结4</w:t>
      </w:r>
    </w:p>
    <w:p>
      <w:pPr>
        <w:ind w:left="0" w:right="0" w:firstLine="560"/>
        <w:spacing w:before="450" w:after="450" w:line="312" w:lineRule="auto"/>
      </w:pPr>
      <w:r>
        <w:rPr>
          <w:rFonts w:ascii="宋体" w:hAnsi="宋体" w:eastAsia="宋体" w:cs="宋体"/>
          <w:color w:val="000"/>
          <w:sz w:val="28"/>
          <w:szCs w:val="28"/>
        </w:rPr>
        <w:t xml:space="preserve">　　根据市局相关要求，我分局认真对照上级机关的指示，切实抓好两节期间的党风廉政建设工作，度过了一个文明、祥和、廉洁、节俭的节日。现将相关工作总结如下：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习贯彻党的***、十八届三中、四中五中全会精神，推动党员干部思想道德体系建设，促动党风廉政建设工作的有序实行，努力营造廉洁朴实、风清气正的税收执法环境，进一步强化自律意识，弘扬廉政文化，推动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　　二、主要活动</w:t>
      </w:r>
    </w:p>
    <w:p>
      <w:pPr>
        <w:ind w:left="0" w:right="0" w:firstLine="560"/>
        <w:spacing w:before="450" w:after="450" w:line="312" w:lineRule="auto"/>
      </w:pPr>
      <w:r>
        <w:rPr>
          <w:rFonts w:ascii="宋体" w:hAnsi="宋体" w:eastAsia="宋体" w:cs="宋体"/>
          <w:color w:val="000"/>
          <w:sz w:val="28"/>
          <w:szCs w:val="28"/>
        </w:rPr>
        <w:t xml:space="preserve">　　1.认真学习廉政知识。元旦春节前夕，分局召开了多次会议，展开警示教育。观看廉政情景剧《生日快乐》，引导广大干部提升理解、筑牢防线、举一反三，增强自身廉政警示教育;组织学习***关于反腐倡廉重要论述、《***党员领导干部廉洁从政若干准则》、《***纪律处分条例》、《税收违法违纪行为处分规定》以及各级税务机关相关廉政规定，提醒税务干部要坚守廉政防线;传达《关于严禁元旦春节期间公款购买赠送烟花爆竹等年货节礼的通知》等相关廉政文件精神，组织学习了党中央\"八项规定\"、\"六条禁令\"及省委\"十项规定\"并进一步强调了省局\"六条禁令\"和市局\"三条铁纪\"等相关制度规定、重申了\"三个坚决\",要求大家本着对个人、家庭、单位负责的精神，清醒理解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　　3.参加家庭助廉知识竞赛。分局干部积极报名参加家庭助廉知识竞赛活动，活动前夕，分局税务干部认真围绕***关于反腐倡廉重要论述、《***党员领导干部廉洁从政若干准则》、《***纪律处分条例》、《税收违法违纪行为处分规定》、《关于在党的群众路线教育实践活动中严肃整治\"会所中的歪风\"的通知》以及各级税务机关相关廉政规定为主要内容实行全面学习。通过学习，提升了税务干部以及其家属对廉政教育的理解、强化了干部自身的防腐拒变水平。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　　据统计，在元旦春节期间我分局共上缴礼金及有价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　　三、强化监督、长效管理</w:t>
      </w:r>
    </w:p>
    <w:p>
      <w:pPr>
        <w:ind w:left="0" w:right="0" w:firstLine="560"/>
        <w:spacing w:before="450" w:after="450" w:line="312" w:lineRule="auto"/>
      </w:pPr>
      <w:r>
        <w:rPr>
          <w:rFonts w:ascii="宋体" w:hAnsi="宋体" w:eastAsia="宋体" w:cs="宋体"/>
          <w:color w:val="000"/>
          <w:sz w:val="28"/>
          <w:szCs w:val="28"/>
        </w:rPr>
        <w:t xml:space="preserve">　　第一，进一步强化责任机制。抓住分局工作及各自岗位特点，实行梳理、归纳、整合，充实完善规章制度，把节日反腐倡廉工作纳入制度化、规范化的轨道，建立健全长效工作机制，保证党风廉政建设有章可循。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　　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相关党风廉政建设的相关规定、讲话及会议精神;二是认真展开好各个专题考廉日、民主测评、双述双评活动;三是围绕分局廉政主题，积极展开、参与多种活动，打牢廉政文化思想根基，持续提升干部职工的廉洁从税意识，促动反腐倡廉工作的深入展开，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　　第三，充分体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　　第四，继续增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实行监督检查，发现顶风违纪行为，坚决查处，决不手软，确保即时发现问题并即时纠正。</w:t>
      </w:r>
    </w:p>
    <w:p>
      <w:pPr>
        <w:ind w:left="0" w:right="0" w:firstLine="560"/>
        <w:spacing w:before="450" w:after="450" w:line="312" w:lineRule="auto"/>
      </w:pPr>
      <w:r>
        <w:rPr>
          <w:rFonts w:ascii="宋体" w:hAnsi="宋体" w:eastAsia="宋体" w:cs="宋体"/>
          <w:color w:val="000"/>
          <w:sz w:val="28"/>
          <w:szCs w:val="28"/>
        </w:rPr>
        <w:t xml:space="preserve">　　分局已将每位同志在两节期间的廉政情况汇报情况收集整理，形成台帐资料。到当前为止，我分局元旦、春节期间没有发生一起违规违纪事件，取得了良好的效果。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春节期间党风廉政工作执行情况汇报5</w:t>
      </w:r>
    </w:p>
    <w:p>
      <w:pPr>
        <w:ind w:left="0" w:right="0" w:firstLine="560"/>
        <w:spacing w:before="450" w:after="450" w:line="312" w:lineRule="auto"/>
      </w:pPr>
      <w:r>
        <w:rPr>
          <w:rFonts w:ascii="宋体" w:hAnsi="宋体" w:eastAsia="宋体" w:cs="宋体"/>
          <w:color w:val="000"/>
          <w:sz w:val="28"/>
          <w:szCs w:val="28"/>
        </w:rPr>
        <w:t xml:space="preserve">　　——综掘一队党支部</w:t>
      </w:r>
    </w:p>
    <w:p>
      <w:pPr>
        <w:ind w:left="0" w:right="0" w:firstLine="560"/>
        <w:spacing w:before="450" w:after="450" w:line="312" w:lineRule="auto"/>
      </w:pPr>
      <w:r>
        <w:rPr>
          <w:rFonts w:ascii="宋体" w:hAnsi="宋体" w:eastAsia="宋体" w:cs="宋体"/>
          <w:color w:val="000"/>
          <w:sz w:val="28"/>
          <w:szCs w:val="28"/>
        </w:rPr>
        <w:t xml:space="preserve">　　根据公司春节前下发的新郑煤电发〔202_〕3号文件精神，切实加强作风建设和202_年春节期间廉洁自律工作，大力弘扬艰苦奋斗、厉行节约的优良传统和作风，现结合我队支部实际，现将我支部春节期间党风廉政工作执行情况做如下汇报：</w:t>
      </w:r>
    </w:p>
    <w:p>
      <w:pPr>
        <w:ind w:left="0" w:right="0" w:firstLine="560"/>
        <w:spacing w:before="450" w:after="450" w:line="312" w:lineRule="auto"/>
      </w:pPr>
      <w:r>
        <w:rPr>
          <w:rFonts w:ascii="宋体" w:hAnsi="宋体" w:eastAsia="宋体" w:cs="宋体"/>
          <w:color w:val="000"/>
          <w:sz w:val="28"/>
          <w:szCs w:val="28"/>
        </w:rPr>
        <w:t xml:space="preserve">　　针对春节期间行为易发多发的突出问题，我支部高度重视，采取有力措施及早防范。全体党员、班组长以上管理人员要认真学习贯彻《*****党员领导干部廉洁从政若干准则》52个不准，强化廉洁从政意识，自觉接受监督，坚决抵制各种不良风气。通过上党课机会开展廉洁自律规定的学习、宣传教育活动，加强理想信念、党风党纪、廉洁从政和艰苦奋斗教育，进一步增强党员干部特别是领导干部的廉洁自律意识、法纪观念和法治观念。并要求全体党员干部和职工要切实做到以下“八个严禁”：严禁违反规定送收礼品、礼金、有价证券和支付凭证;严禁接受可能影响公正执行公务的旅游、娱乐、宴请等活动;严禁以赌博或变相赌博以及大操大办婚丧嫁娶等形式收敛钱财;严禁用公款搞相互走访、相互送礼、相互宴请等拜年活动;严禁用公款大吃大喝、旅游和参与高消费娱乐、健身等活动;严禁以各种名义年终突击花钱和滥发津贴、补贴、奖金与实物。</w:t>
      </w:r>
    </w:p>
    <w:p>
      <w:pPr>
        <w:ind w:left="0" w:right="0" w:firstLine="560"/>
        <w:spacing w:before="450" w:after="450" w:line="312" w:lineRule="auto"/>
      </w:pPr>
      <w:r>
        <w:rPr>
          <w:rFonts w:ascii="宋体" w:hAnsi="宋体" w:eastAsia="宋体" w:cs="宋体"/>
          <w:color w:val="000"/>
          <w:sz w:val="28"/>
          <w:szCs w:val="28"/>
        </w:rPr>
        <w:t xml:space="preserve">　　通过我支部在春节期间对廉洁自律和厉行节约工作的逐步深入，并不断的宣传贯彻，加强学习，全体党员及干部职工对廉洁自律和廉洁从政有了更深层次的认识，在202_年春节期间均能做到严格要求自己，从根本上杜绝了违规违纪现象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2025-01-22T21:56:12+08:00</dcterms:created>
  <dcterms:modified xsi:type="dcterms:W3CDTF">2025-01-22T21:56:12+08:00</dcterms:modified>
</cp:coreProperties>
</file>

<file path=docProps/custom.xml><?xml version="1.0" encoding="utf-8"?>
<Properties xmlns="http://schemas.openxmlformats.org/officeDocument/2006/custom-properties" xmlns:vt="http://schemas.openxmlformats.org/officeDocument/2006/docPropsVTypes"/>
</file>