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清洁与维护工作总结(合集15篇)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清洁与维护工作总结1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清洁与维护工作总结2</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清洁与维护工作总结3</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xx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清洁与维护工作总结4</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清洁与维护工作总结5</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的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清洁与维护工作总结6</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清洁与维护工作总结7</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清洁与维护工作总结8</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清洁与维护工作总结9</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清洁与维护工作总结10</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好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好城市保洁精细化。以“保洁示范区”建立为抓好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好“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好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我们紧紧抓好住“创卫”的契机，加大了环卫设施的建设，加强了环卫设施完好率的管理，发挥了环卫设施的功能。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根据行业管理标准，重点抓好公厕“四公开”管理、垃圾房“六定”管理制度和废物箱的保洁管理制度，做到职责明确，管理规范。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&gt;四、建立工作有序推进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好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好国家卫生区建立。今年我署把建立国家卫生区作为重中之重工作，全署工作围绕“创卫”工作展开，重点抓好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好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好环境卫生职责区制度达标建设。我们抓好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好生活垃圾分类收集工作。继续深化“垃圾不落地，礼貌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&gt;五、长效机制有效运营市容环境建设和管理是一项全民参与的庞大工程，其动态性强，管理难度大，跨行业跨部门的工作多。</w:t>
      </w:r>
    </w:p>
    <w:p>
      <w:pPr>
        <w:ind w:left="0" w:right="0" w:firstLine="560"/>
        <w:spacing w:before="450" w:after="450" w:line="312" w:lineRule="auto"/>
      </w:pPr>
      <w:r>
        <w:rPr>
          <w:rFonts w:ascii="宋体" w:hAnsi="宋体" w:eastAsia="宋体" w:cs="宋体"/>
          <w:color w:val="000"/>
          <w:sz w:val="28"/>
          <w:szCs w:val="28"/>
        </w:rPr>
        <w:t xml:space="preserve">因此，创新工作机制，改善工作作风，整合各方资源是工作的关键所在，是提升市容市貌、持续常态长效的内在动力，也是最有效的抓好手。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清洁与维护工作总结11</w:t>
      </w:r>
    </w:p>
    <w:p>
      <w:pPr>
        <w:ind w:left="0" w:right="0" w:firstLine="560"/>
        <w:spacing w:before="450" w:after="450" w:line="312" w:lineRule="auto"/>
      </w:pPr>
      <w:r>
        <w:rPr>
          <w:rFonts w:ascii="宋体" w:hAnsi="宋体" w:eastAsia="宋体" w:cs="宋体"/>
          <w:color w:val="000"/>
          <w:sz w:val="28"/>
          <w:szCs w:val="28"/>
        </w:rPr>
        <w:t xml:space="preserve">今年来，我xx河道保洁工作根据省厅统一部署，结合我xx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清洁与维护工作总结12</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清洁与维护工作总结14</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清洁与维护工作总结15</w:t>
      </w:r>
    </w:p>
    <w:p>
      <w:pPr>
        <w:ind w:left="0" w:right="0" w:firstLine="560"/>
        <w:spacing w:before="450" w:after="450" w:line="312" w:lineRule="auto"/>
      </w:pPr>
      <w:r>
        <w:rPr>
          <w:rFonts w:ascii="宋体" w:hAnsi="宋体" w:eastAsia="宋体" w:cs="宋体"/>
          <w:color w:val="000"/>
          <w:sz w:val="28"/>
          <w:szCs w:val="28"/>
        </w:rPr>
        <w:t xml:space="preserve">xxxx年立刻过去，大家在盘点一年中收获的同时，又寄期望与新的未来。不知不觉中，我在新的岗位上结束了一年的工作，现总结如下：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本人自从事清洁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2025-03-15T01:35:14+08:00</dcterms:created>
  <dcterms:modified xsi:type="dcterms:W3CDTF">2025-03-15T01:35:14+08:00</dcterms:modified>
</cp:coreProperties>
</file>

<file path=docProps/custom.xml><?xml version="1.0" encoding="utf-8"?>
<Properties xmlns="http://schemas.openxmlformats.org/officeDocument/2006/custom-properties" xmlns:vt="http://schemas.openxmlformats.org/officeDocument/2006/docPropsVTypes"/>
</file>