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公安机关疫情防控工作总结三篇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安机关是政府的一个职能部门，依法管理社会治安，行使国家的行政权，同时公安机关又依法侦查刑事案件，行使国家的司法权。公安机关的性质具有双重性，即既有行政性又有司法性。本站为大家整理的相关的公安机关疫情防控工作总结供大家参考选择。　　公安机关...</w:t>
      </w:r>
    </w:p>
    <w:p>
      <w:pPr>
        <w:ind w:left="0" w:right="0" w:firstLine="560"/>
        <w:spacing w:before="450" w:after="450" w:line="312" w:lineRule="auto"/>
      </w:pPr>
      <w:r>
        <w:rPr>
          <w:rFonts w:ascii="宋体" w:hAnsi="宋体" w:eastAsia="宋体" w:cs="宋体"/>
          <w:color w:val="000"/>
          <w:sz w:val="28"/>
          <w:szCs w:val="28"/>
        </w:rPr>
        <w:t xml:space="preserve">公安机关是政府的一个职能部门，依法管理社会治安，行使国家的行政权，同时公安机关又依法侦查刑事案件，行使国家的司法权。公安机关的性质具有双重性，即既有行政性又有司法性。本站为大家整理的相关的公安机关疫情防控工作总结供大家参考选择。[_TAG_h2]　　公安机关疫情防控工作总结篇一</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后，全市公安机关认真学习贯彻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&gt;　　一、坚持战时应对，强化责任担当，统筹部署共克时艰</w:t>
      </w:r>
    </w:p>
    <w:p>
      <w:pPr>
        <w:ind w:left="0" w:right="0" w:firstLine="560"/>
        <w:spacing w:before="450" w:after="450" w:line="312" w:lineRule="auto"/>
      </w:pPr>
      <w:r>
        <w:rPr>
          <w:rFonts w:ascii="宋体" w:hAnsi="宋体" w:eastAsia="宋体" w:cs="宋体"/>
          <w:color w:val="000"/>
          <w:sz w:val="28"/>
          <w:szCs w:val="28"/>
        </w:rPr>
        <w:t xml:space="preserve">　　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&gt;　　二、坚持精准施策，强化贯彻执行，雷霆手段全面防控</w:t>
      </w:r>
    </w:p>
    <w:p>
      <w:pPr>
        <w:ind w:left="0" w:right="0" w:firstLine="560"/>
        <w:spacing w:before="450" w:after="450" w:line="312" w:lineRule="auto"/>
      </w:pPr>
      <w:r>
        <w:rPr>
          <w:rFonts w:ascii="宋体" w:hAnsi="宋体" w:eastAsia="宋体" w:cs="宋体"/>
          <w:color w:val="000"/>
          <w:sz w:val="28"/>
          <w:szCs w:val="28"/>
        </w:rPr>
        <w:t xml:space="preserve">　　一是坚持情报引领，实施精准防控。启动战时情报机制，对收集的各类信息及时进行分析研判，第一时间汇总上报、下发指令，24小时全天候为警种部门和联动单位做好卫生检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至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至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 刑事拘留X人，行政处 罚X人。</w:t>
      </w:r>
    </w:p>
    <w:p>
      <w:pPr>
        <w:ind w:left="0" w:right="0" w:firstLine="560"/>
        <w:spacing w:before="450" w:after="450" w:line="312" w:lineRule="auto"/>
      </w:pPr>
      <w:r>
        <w:rPr>
          <w:rFonts w:ascii="宋体" w:hAnsi="宋体" w:eastAsia="宋体" w:cs="宋体"/>
          <w:color w:val="000"/>
          <w:sz w:val="28"/>
          <w:szCs w:val="28"/>
        </w:rPr>
        <w:t xml:space="preserve">&gt;　　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　　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至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　　公安机关疫情防控工作总结篇二</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XX市局党委和区委区政府的领导下，特别是在区疫情处置工作领导小组的指导下，XX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&gt;　　一、“内”控源头，随访跟踪重点人和车，做到底数清，管控实。</w:t>
      </w:r>
    </w:p>
    <w:p>
      <w:pPr>
        <w:ind w:left="0" w:right="0" w:firstLine="560"/>
        <w:spacing w:before="450" w:after="450" w:line="312" w:lineRule="auto"/>
      </w:pPr>
      <w:r>
        <w:rPr>
          <w:rFonts w:ascii="宋体" w:hAnsi="宋体" w:eastAsia="宋体" w:cs="宋体"/>
          <w:color w:val="000"/>
          <w:sz w:val="28"/>
          <w:szCs w:val="28"/>
        </w:rPr>
        <w:t xml:space="preserve">　　各派出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三是研判管控重点车辆。通过情报系统，对30天内首次入X的非过境“鄂牌照车辆”进行研判，分局指挥中心第一时间调度各交警中队和交通卡口查控，目前，共排查出X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&gt;　　二、“外”防传入，交通防控重点区域，做到重落实，看实效。</w:t>
      </w:r>
    </w:p>
    <w:p>
      <w:pPr>
        <w:ind w:left="0" w:right="0" w:firstLine="560"/>
        <w:spacing w:before="450" w:after="450" w:line="312" w:lineRule="auto"/>
      </w:pPr>
      <w:r>
        <w:rPr>
          <w:rFonts w:ascii="宋体" w:hAnsi="宋体" w:eastAsia="宋体" w:cs="宋体"/>
          <w:color w:val="000"/>
          <w:sz w:val="28"/>
          <w:szCs w:val="28"/>
        </w:rPr>
        <w:t xml:space="preserve">　　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与铁路、公交等部门密切配合，强化防疫措施，保持严查严控态势，防范新型冠状病毒被携入携出。三是加强入X人员管控工作。加强暂住、流动人口管理，充分发挥旅业信息系统作用，对疫区来济人员建立严格的登记、跟踪、上报制度，配合疾控、卫计等部门加强人员体温监测，一旦发现可疑情况，及时报告。目前，宾馆登记涉疫情人员X人，全部无异常，由镇街落实管控措施。</w:t>
      </w:r>
    </w:p>
    <w:p>
      <w:pPr>
        <w:ind w:left="0" w:right="0" w:firstLine="560"/>
        <w:spacing w:before="450" w:after="450" w:line="312" w:lineRule="auto"/>
      </w:pPr>
      <w:r>
        <w:rPr>
          <w:rFonts w:ascii="宋体" w:hAnsi="宋体" w:eastAsia="宋体" w:cs="宋体"/>
          <w:color w:val="000"/>
          <w:sz w:val="28"/>
          <w:szCs w:val="28"/>
        </w:rPr>
        <w:t xml:space="preserve">&gt;　　三、“中”建机制，启动战时应急机制，做到队伍稳、社会安。</w:t>
      </w:r>
    </w:p>
    <w:p>
      <w:pPr>
        <w:ind w:left="0" w:right="0" w:firstLine="560"/>
        <w:spacing w:before="450" w:after="450" w:line="312" w:lineRule="auto"/>
      </w:pPr>
      <w:r>
        <w:rPr>
          <w:rFonts w:ascii="宋体" w:hAnsi="宋体" w:eastAsia="宋体" w:cs="宋体"/>
          <w:color w:val="000"/>
          <w:sz w:val="28"/>
          <w:szCs w:val="28"/>
        </w:rPr>
        <w:t xml:space="preserve">　　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立X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X人成立应急队伍，抽调巡警、刑警、治安、禁毒等X人队伍成立专业处警队，配备专门防护装备和车辆，开展警情现场处置，协助卫生等部门落实强制隔离措施，切实在隔离患者、封闭病源、防止疫情扩散等方面发挥职能作用，目前，分局在眼科医院隔离点，出动警力X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X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X高速路口等个别检查站对来往车辆检查效率低，堵车严重，群众不满拨打12345较多;防护服口罩等防护设备不足，这些影响了工作的质效。下一步，我们将以对人民群众高度负责的态度，进一步强化风险意识、主动担当作为，不折不扣、全力以赴抓好各项防控工作落实，坚决打赢疫情防控阻击战，坚决维护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　　公安机关疫情防控工作总结篇三</w:t>
      </w:r>
    </w:p>
    <w:p>
      <w:pPr>
        <w:ind w:left="0" w:right="0" w:firstLine="560"/>
        <w:spacing w:before="450" w:after="450" w:line="312" w:lineRule="auto"/>
      </w:pPr>
      <w:r>
        <w:rPr>
          <w:rFonts w:ascii="宋体" w:hAnsi="宋体" w:eastAsia="宋体" w:cs="宋体"/>
          <w:color w:val="000"/>
          <w:sz w:val="28"/>
          <w:szCs w:val="28"/>
        </w:rPr>
        <w:t xml:space="preserve">　　按照xxx总书记记“要把人民群众生命安全和身体健康放在第一位”的要求，在zz市局党委和区委区政府的领导下，特别是在区疫情处置工作领导小组的指导下，zz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　　&gt;一、“内”控源头，随访跟踪重点人和车，做到底数清，管控实。各派出所依托情报信息，积极发动社会力量，强化随访跟踪，管住源头，防止疫情扩散。一是落地核查上级推送信息。接受省厅、市局督办z条，核查上级部门举报线索z条，已全部督办派发派出所，配合镇街落实管控措施。分析研判武汉来z、赴武汉返z铁路航班信息，共排查z人，其中，民航返zz人，铁路返zz人，各派出所全部落地核查到人。二是配合镇街拉网自排自查。各派出所充分发动网格员、警务助理等治安力量，逐村逐户，逐小区逐户登记，全面摸清常住人口和流动人口、自住和租赁人员底数，目前，全区疫情防控总人数为z人，含在宾馆住宿z人，全部通报街道管控到位。三是研判管控重点车辆。通过情报系统，对30天内首次入z的非过境“鄂牌照车辆”进行研判，分局指挥中心第一时间调度各交警中队和交通卡口查控，目前，共排查出z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　　&gt;二、“外”防传入，交通防控重点区域，做到重落实，看实效。全面启动高等级防控勤务，落实“外防传入、内防扩散”原则，做好车辆人员入z管控。一是强化入z车辆查控。在国道、省道和主要路口设立检查站，坚决管好高速公路出入口、关卡要道等入z通道。目前，全区z个入z口包括：z处国省道(z)、z处高速出入口(z，z处县乡道路入z口，落实机关单位24小时联合防控，共检查车辆z辆，拦截劝返湖北籍机动车z人，劝返省外车辆z辆。二是加强入z通道检查。加强对汽车站、火车站“两站”地区值勤巡逻，严密安检查控，强化各项安全检查，切实维护正常运营秩序。与铁路、公交等部门密切配合，强化防疫措施，保持严查严控态势，防范新型冠状病毒被携入携出。三是加强入z人员管控工作。加强暂住、流动人口管理，充分发挥旅业信息系统作用，对疫区来济人员建立严格的登记、跟踪、上报制度，配合疾控、卫计等部门，全部无异常，由镇街落实管控措施。</w:t>
      </w:r>
    </w:p>
    <w:p>
      <w:pPr>
        <w:ind w:left="0" w:right="0" w:firstLine="560"/>
        <w:spacing w:before="450" w:after="450" w:line="312" w:lineRule="auto"/>
      </w:pPr>
      <w:r>
        <w:rPr>
          <w:rFonts w:ascii="宋体" w:hAnsi="宋体" w:eastAsia="宋体" w:cs="宋体"/>
          <w:color w:val="000"/>
          <w:sz w:val="28"/>
          <w:szCs w:val="28"/>
        </w:rPr>
        <w:t xml:space="preserve">&gt;　　三、“中”建机制，启动战时应急机制，做到队伍稳、社会安。压实“疫情就是命令，防控就是责任”的使命担当，把疫情防控工作作为当前最重要的工作来抓，启动战时公安工作机制。一是启动战时督导检查机制，确保责任到人、工作到位。分局机关有关单位成立z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二是启动战时应急机制，确保防护到位、处置妥善。树立疫情就是警情的理念，抽调特警大队z人成立应急队伍，抽调巡警、刑警、治安、禁毒等z人队伍成立专业处警队，配备专门防护装备和车辆，开展警情现场处置，协助卫生等部门落实强制隔离措施，切实在隔离患者、封闭病源、防止疫情扩散等方面发挥职能作用，目前，分局在眼科医院隔离点，出动警力z人，配合卫计部门完成隔离任务。三是启动战时社会面管控机制，确保社会稳定、治安良好。完善公安巡特警和机关民警巡逻机制和“135”快速响应机制，把警力摆到街面上，提高见警率、管事率，让群众心安;</w:t>
      </w:r>
    </w:p>
    <w:p>
      <w:pPr>
        <w:ind w:left="0" w:right="0" w:firstLine="560"/>
        <w:spacing w:before="450" w:after="450" w:line="312" w:lineRule="auto"/>
      </w:pPr>
      <w:r>
        <w:rPr>
          <w:rFonts w:ascii="宋体" w:hAnsi="宋体" w:eastAsia="宋体" w:cs="宋体"/>
          <w:color w:val="000"/>
          <w:sz w:val="28"/>
          <w:szCs w:val="28"/>
        </w:rPr>
        <w:t xml:space="preserve">　　坚决整治哄抬物价、囤积居奇等扰乱市场秩序行为;严格限制举办大型活动，春节期间举办的各类活动，按照“不必须、不举办”原则，能取消的一律取消，能延期的全部延期;</w:t>
      </w:r>
    </w:p>
    <w:p>
      <w:pPr>
        <w:ind w:left="0" w:right="0" w:firstLine="560"/>
        <w:spacing w:before="450" w:after="450" w:line="312" w:lineRule="auto"/>
      </w:pPr>
      <w:r>
        <w:rPr>
          <w:rFonts w:ascii="宋体" w:hAnsi="宋体" w:eastAsia="宋体" w:cs="宋体"/>
          <w:color w:val="000"/>
          <w:sz w:val="28"/>
          <w:szCs w:val="28"/>
        </w:rPr>
        <w:t xml:space="preserve">　　启动网络舆情“四快一体化”工作机制，加大涉我区疫情巡查处置力度，共处置网上涉济负面、敏感信息z余条，落查核查、教育训诫1人。目前，涉我区肺炎疫情网络舆情总体平稳，暂无突出负面炒作情况。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虽然我们工作取得了一定的效果，但还存在一些问题，诸如z高速路口等个别检查站对来往车辆检查效率低，堵车严重，群众不满拨打12345较多;</w:t>
      </w:r>
    </w:p>
    <w:p>
      <w:pPr>
        <w:ind w:left="0" w:right="0" w:firstLine="560"/>
        <w:spacing w:before="450" w:after="450" w:line="312" w:lineRule="auto"/>
      </w:pPr>
      <w:r>
        <w:rPr>
          <w:rFonts w:ascii="宋体" w:hAnsi="宋体" w:eastAsia="宋体" w:cs="宋体"/>
          <w:color w:val="000"/>
          <w:sz w:val="28"/>
          <w:szCs w:val="28"/>
        </w:rPr>
        <w:t xml:space="preserve">　　防护服口罩等防护设备不足，这些影响了工作的质效。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2025-04-16T22:25:27+08:00</dcterms:created>
  <dcterms:modified xsi:type="dcterms:W3CDTF">2025-04-16T22:25:27+08:00</dcterms:modified>
</cp:coreProperties>
</file>

<file path=docProps/custom.xml><?xml version="1.0" encoding="utf-8"?>
<Properties xmlns="http://schemas.openxmlformats.org/officeDocument/2006/custom-properties" xmlns:vt="http://schemas.openxmlformats.org/officeDocument/2006/docPropsVTypes"/>
</file>