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党风廉政建设与反腐败工作总结【12篇】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,欢迎品鉴！【篇一】党...</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以下是为大家整理的关于党风廉政建设与反腐败工作总结的文章12篇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我局认真彻落实党的十九大精神和十九届中央纪委二次全会、省纪委十一届二次全会、市纪委四届四次全会、区五届二次党代会精神，紧紧围绕区委、区政府关于党风廉政建设和反腐败工作的总体部署，在区纪委和监察局的具体指导下，坚持党要管党、从严治党的方针，以建设一支廉洁高效的党员干部队伍为目标，把党风廉政建设和反腐败工作贯穿科技和知识产权工作中，党风廉政建设和反腐败工作取得成效。现将我局202_年度上半年党风廉政建设和反腐败工作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成立了以党组书记、局长为组长，党组成员、副局长为副组长，各科室负责人为成员的领导小组，领导小组下设办公室。坚持每月召开一次党风廉政建设和反腐败工作专题会议，研究落实阶段性工作任务，坚持把党风廉政建设和反腐败工作与各项业务工作同规划、同部署、同检查、同考核，进一步增强了主体责任意识和“一岗双责”意识。局党组和机关党支部与各科室、党员逐级签订党风廉政建设目标责任书，领导班子及成员对党风廉政建设和反腐败工作进行了责任分解，做到责任到人，落实到人，建立健全了一级抓一级、层层抓落实的责任体系，形成齐抓共管、上下联动的责任网络。</w:t>
      </w:r>
    </w:p>
    <w:p>
      <w:pPr>
        <w:ind w:left="0" w:right="0" w:firstLine="560"/>
        <w:spacing w:before="450" w:after="450" w:line="312" w:lineRule="auto"/>
      </w:pPr>
      <w:r>
        <w:rPr>
          <w:rFonts w:ascii="宋体" w:hAnsi="宋体" w:eastAsia="宋体" w:cs="宋体"/>
          <w:color w:val="000"/>
          <w:sz w:val="28"/>
          <w:szCs w:val="28"/>
        </w:rPr>
        <w:t xml:space="preserve">　　（二）强化学习教育，提高拒腐防变能力</w:t>
      </w:r>
    </w:p>
    <w:p>
      <w:pPr>
        <w:ind w:left="0" w:right="0" w:firstLine="560"/>
        <w:spacing w:before="450" w:after="450" w:line="312" w:lineRule="auto"/>
      </w:pPr>
      <w:r>
        <w:rPr>
          <w:rFonts w:ascii="宋体" w:hAnsi="宋体" w:eastAsia="宋体" w:cs="宋体"/>
          <w:color w:val="000"/>
          <w:sz w:val="28"/>
          <w:szCs w:val="28"/>
        </w:rPr>
        <w:t xml:space="preserve">　　坚持把理论武装贯穿于干部思想政治建设的始终，切实加强思想政治建设，夯实党风廉政建设和反腐败工作思想基础。一是积极订阅了党风廉政建设的书籍报刊；二是坚持“两学一做”学习教育常态化制度化。结合“大学习、大讨论、大调研”采取组织全体干部职工集体学习、开展讨论、互相交流学习体会等多种方式，引导全体党员干部和工作人员，自觉加强政治理论学习，不断增强党员的党性观念和宗旨意识，筑牢拒腐防变的思想防线。上半年以来，开展集中学习14次、专题讨论6次、形成心得体会28篇；三注重教育预防，每季度开展1次廉政教育，组织收看廉政警示教育片，把廉政教育纳入社会主义核心价值体系建设，以树立正确的权力观为重点，加强对党员干部特别是领导干部的理想信念、党风党纪、廉洁从政和艰苦奋斗教育，打牢廉洁从政的思想基础，引导党员干部讲党性、重品行、作表率；四是深入开展干部全覆盖谈心谈话活动。注重说服引导、经常提醒、警钟常鸣，引导全体党员干部时刻保持清醒头脑，牢记党的宗旨，工作中树立良好形象。上半年共开展谈心谈话活动4次，通过谈心谈话活动的开展，沟通了解了党员干部思想，凝聚了共识，激发了斗志，营造了风清气正、和谐共事的良好氛围。</w:t>
      </w:r>
    </w:p>
    <w:p>
      <w:pPr>
        <w:ind w:left="0" w:right="0" w:firstLine="560"/>
        <w:spacing w:before="450" w:after="450" w:line="312" w:lineRule="auto"/>
      </w:pPr>
      <w:r>
        <w:rPr>
          <w:rFonts w:ascii="宋体" w:hAnsi="宋体" w:eastAsia="宋体" w:cs="宋体"/>
          <w:color w:val="000"/>
          <w:sz w:val="28"/>
          <w:szCs w:val="28"/>
        </w:rPr>
        <w:t xml:space="preserve">　　（三）加强廉政制度建设，促进领导干部廉洁从政</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制，不断完善党风廉政建设和反腐败工作领导体制和工作机制，形成了按制度办事、靠制度管人、用制度规范行为，科学合理、切实可行的反腐倡廉制度体系。强化领导班子内部监督，建立健全了领导班子内部民主监督程序和制度、定期报告工作和廉洁从政制度。一是严格执行《廉政准则》，管好配偶、子女和身边工作人员，严防以权谋私行为。二是严格执行领导干部述职述廉制度，健全重大事项报告制度，自觉接受各方监督。三是积极开展专项治理，切实加强监督检查，着力解决社会关注程度高、群众反映强烈的突出问题。四是强化对科技项目行政审批权、评审权、执法权的监督。五是严格执行党的民主集中制的各项制度，涉及重大决策、干部任免调动、重大项目安排和大额度资金的使用都经过了集体讨论作出决定。六是严格执行“三个不直接分管”，即党政“一把手”不直接分管单位干部人事、不直接分管基建工程项目、不直接分管日常财务审批的规定，确保重大事项科学民主决策。七是定期召开民主生活会。在民主生活会上，班子成员勇于剖析自己，认真开展批评和自我批评，查找问题和不足，剖析思想根源。八是实施科技计划项目廉政承诺制，分别与项目承担方签订廉政承诺书，确保所属项目阳光实施。</w:t>
      </w:r>
    </w:p>
    <w:p>
      <w:pPr>
        <w:ind w:left="0" w:right="0" w:firstLine="560"/>
        <w:spacing w:before="450" w:after="450" w:line="312" w:lineRule="auto"/>
      </w:pPr>
      <w:r>
        <w:rPr>
          <w:rFonts w:ascii="宋体" w:hAnsi="宋体" w:eastAsia="宋体" w:cs="宋体"/>
          <w:color w:val="000"/>
          <w:sz w:val="28"/>
          <w:szCs w:val="28"/>
        </w:rPr>
        <w:t xml:space="preserve">　　（四）深化活动成果，推动党风廉政建设和反腐败工作</w:t>
      </w:r>
    </w:p>
    <w:p>
      <w:pPr>
        <w:ind w:left="0" w:right="0" w:firstLine="560"/>
        <w:spacing w:before="450" w:after="450" w:line="312" w:lineRule="auto"/>
      </w:pPr>
      <w:r>
        <w:rPr>
          <w:rFonts w:ascii="宋体" w:hAnsi="宋体" w:eastAsia="宋体" w:cs="宋体"/>
          <w:color w:val="000"/>
          <w:sz w:val="28"/>
          <w:szCs w:val="28"/>
        </w:rPr>
        <w:t xml:space="preserve">　　上半年，按照区委、区政府安排部署，我局认真开展了“密切联系群众，改进工作作风专项行动”、“正风肃纪自查自纠活动”、“作风整顿效能提升活动”、“整治群众身边的不正之风和腐败问题专项行动”以及“扶贫领域作风整顿”等活动。通过各类活动地开展，认真排查、梳理了我局在党风廉政建设和反腐败工作中存在的问题，并结合实际制定了相应的整改措施，针对存在的问题立改立行，既巩固了各项活动成果，又有效推动了我局党风廉政建设和反腐败工作水平不断提高。</w:t>
      </w:r>
    </w:p>
    <w:p>
      <w:pPr>
        <w:ind w:left="0" w:right="0" w:firstLine="560"/>
        <w:spacing w:before="450" w:after="450" w:line="312" w:lineRule="auto"/>
      </w:pPr>
      <w:r>
        <w:rPr>
          <w:rFonts w:ascii="宋体" w:hAnsi="宋体" w:eastAsia="宋体" w:cs="宋体"/>
          <w:color w:val="000"/>
          <w:sz w:val="28"/>
          <w:szCs w:val="28"/>
        </w:rPr>
        <w:t xml:space="preserve">　　（五）深入开展党风廉政建设社会评价工作</w:t>
      </w:r>
    </w:p>
    <w:p>
      <w:pPr>
        <w:ind w:left="0" w:right="0" w:firstLine="560"/>
        <w:spacing w:before="450" w:after="450" w:line="312" w:lineRule="auto"/>
      </w:pPr>
      <w:r>
        <w:rPr>
          <w:rFonts w:ascii="宋体" w:hAnsi="宋体" w:eastAsia="宋体" w:cs="宋体"/>
          <w:color w:val="000"/>
          <w:sz w:val="28"/>
          <w:szCs w:val="28"/>
        </w:rPr>
        <w:t xml:space="preserve">　　围绕提高党风廉政建设社会满意度评价工作，加强宣传引导，牢牢把握正确舆论导向。一是采取搭建手机信息宣传、网络宣传等平台，召开会议，设置政务公开栏、走访联系青江社区等形式，让干部职工、群众及其家属及时了解全区党风廉政建设和反腐败工作，积极参与党风廉政建设的社会监督，正确客观地行使社会评价权力。二是结合“大家访”活动，组织帮扶干部深入到晏场镇赵沟村帮扶贫困户家中，开展党风廉政建设社会评价工作的走访宣传活动。采取面对面、点对点的方式，宣讲党风廉政建设社会评价工作会的重要意义，使广大群众积极配合参与，着力提升广大群众对我区党风廉政建设工作的知晓度、参与度、关注度、认可度和满意度。三是是积极探索机关廉政文化建设工作，认真开展“看廉、说廉、写廉”反腐倡廉警示教育活动和创建廉政文化进机关活动，不断提高机关党员干部反腐倡廉意识。四是落实政府信息公开，确保政务公开和办事公开工作落到实处。</w:t>
      </w:r>
    </w:p>
    <w:p>
      <w:pPr>
        <w:ind w:left="0" w:right="0" w:firstLine="560"/>
        <w:spacing w:before="450" w:after="450" w:line="312" w:lineRule="auto"/>
      </w:pPr>
      <w:r>
        <w:rPr>
          <w:rFonts w:ascii="宋体" w:hAnsi="宋体" w:eastAsia="宋体" w:cs="宋体"/>
          <w:color w:val="000"/>
          <w:sz w:val="28"/>
          <w:szCs w:val="28"/>
        </w:rPr>
        <w:t xml:space="preserve">&gt;　　二、结合党风廉政建设和反腐败工作，促进科技工作出成效</w:t>
      </w:r>
    </w:p>
    <w:p>
      <w:pPr>
        <w:ind w:left="0" w:right="0" w:firstLine="560"/>
        <w:spacing w:before="450" w:after="450" w:line="312" w:lineRule="auto"/>
      </w:pPr>
      <w:r>
        <w:rPr>
          <w:rFonts w:ascii="宋体" w:hAnsi="宋体" w:eastAsia="宋体" w:cs="宋体"/>
          <w:color w:val="000"/>
          <w:sz w:val="28"/>
          <w:szCs w:val="28"/>
        </w:rPr>
        <w:t xml:space="preserve">　　上半年，我局严格落实党风廉政建设主体责任制，进一步完善相关制度，落实各项措施，规范行为，提高效能，切实转变了工作作风，净化了软环境，单位面貌一新，服务质量和服务水平明显提高。</w:t>
      </w:r>
    </w:p>
    <w:p>
      <w:pPr>
        <w:ind w:left="0" w:right="0" w:firstLine="560"/>
        <w:spacing w:before="450" w:after="450" w:line="312" w:lineRule="auto"/>
      </w:pPr>
      <w:r>
        <w:rPr>
          <w:rFonts w:ascii="宋体" w:hAnsi="宋体" w:eastAsia="宋体" w:cs="宋体"/>
          <w:color w:val="000"/>
          <w:sz w:val="28"/>
          <w:szCs w:val="28"/>
        </w:rPr>
        <w:t xml:space="preserve">　　科技项目助推科技扶贫</w:t>
      </w:r>
    </w:p>
    <w:p>
      <w:pPr>
        <w:ind w:left="0" w:right="0" w:firstLine="560"/>
        <w:spacing w:before="450" w:after="450" w:line="312" w:lineRule="auto"/>
      </w:pPr>
      <w:r>
        <w:rPr>
          <w:rFonts w:ascii="宋体" w:hAnsi="宋体" w:eastAsia="宋体" w:cs="宋体"/>
          <w:color w:val="000"/>
          <w:sz w:val="28"/>
          <w:szCs w:val="28"/>
        </w:rPr>
        <w:t xml:space="preserve">　　一是始终坚持以项目为抓手，实施科技项目进村帮扶，成功申报省级农业科技计划专项扶贫项目《魔芋良种繁殖与绿色优质高产种植技术集成应用》，争取项目资金20万元，按照项目任务书要求稳步推进。二是继续抓好去年在晏场镇赵沟村落地的《白芨快速繁育示范》科技扶贫示范项目的实施监管，通过产业项目扶贫，提高贫困户增收脱贫能力。</w:t>
      </w:r>
    </w:p>
    <w:p>
      <w:pPr>
        <w:ind w:left="0" w:right="0" w:firstLine="560"/>
        <w:spacing w:before="450" w:after="450" w:line="312" w:lineRule="auto"/>
      </w:pPr>
      <w:r>
        <w:rPr>
          <w:rFonts w:ascii="宋体" w:hAnsi="宋体" w:eastAsia="宋体" w:cs="宋体"/>
          <w:color w:val="000"/>
          <w:sz w:val="28"/>
          <w:szCs w:val="28"/>
        </w:rPr>
        <w:t xml:space="preserve">　　（二）持续推进“大众创业，万众创新”工作</w:t>
      </w:r>
    </w:p>
    <w:p>
      <w:pPr>
        <w:ind w:left="0" w:right="0" w:firstLine="560"/>
        <w:spacing w:before="450" w:after="450" w:line="312" w:lineRule="auto"/>
      </w:pPr>
      <w:r>
        <w:rPr>
          <w:rFonts w:ascii="宋体" w:hAnsi="宋体" w:eastAsia="宋体" w:cs="宋体"/>
          <w:color w:val="000"/>
          <w:sz w:val="28"/>
          <w:szCs w:val="28"/>
        </w:rPr>
        <w:t xml:space="preserve">　　一是以对岩物流园区和小微企业创业创新示范基地建设为重点，完善区创新创业孵化器建设，形成了以创新促进创业、以创业拉动就业的创新创业就业生态圈，成功引进力宏知识产权代理公司入驻孵化园区。二是科技创新平台建设。加快孵化体系建设，不断提升中小微企业创业创新孵化园建设运营水平，着力建设多个新型孵化和众创服务平台，培育企业研发机构，积极向上申报省、市工程技术研究中心，努力提升企业研发创新能力。</w:t>
      </w:r>
    </w:p>
    <w:p>
      <w:pPr>
        <w:ind w:left="0" w:right="0" w:firstLine="560"/>
        <w:spacing w:before="450" w:after="450" w:line="312" w:lineRule="auto"/>
      </w:pPr>
      <w:r>
        <w:rPr>
          <w:rFonts w:ascii="宋体" w:hAnsi="宋体" w:eastAsia="宋体" w:cs="宋体"/>
          <w:color w:val="000"/>
          <w:sz w:val="28"/>
          <w:szCs w:val="28"/>
        </w:rPr>
        <w:t xml:space="preserve">　　（三）强化校企对接，促进科技与产业融合发展</w:t>
      </w:r>
    </w:p>
    <w:p>
      <w:pPr>
        <w:ind w:left="0" w:right="0" w:firstLine="560"/>
        <w:spacing w:before="450" w:after="450" w:line="312" w:lineRule="auto"/>
      </w:pPr>
      <w:r>
        <w:rPr>
          <w:rFonts w:ascii="宋体" w:hAnsi="宋体" w:eastAsia="宋体" w:cs="宋体"/>
          <w:color w:val="000"/>
          <w:sz w:val="28"/>
          <w:szCs w:val="28"/>
        </w:rPr>
        <w:t xml:space="preserve">　　以区校合作项目为抓手，推动“科技+产业”深度融合，探索加速创新成果转化和产业化的新路，推动高校创新资源对接，积极推动校企项目对接，推动了一批产学研合作项目实施。实施川农大总站项目2项，资金40万元，市校合作项目1项，资金10万元，区校合作项目正在组织申报。</w:t>
      </w:r>
    </w:p>
    <w:p>
      <w:pPr>
        <w:ind w:left="0" w:right="0" w:firstLine="560"/>
        <w:spacing w:before="450" w:after="450" w:line="312" w:lineRule="auto"/>
      </w:pPr>
      <w:r>
        <w:rPr>
          <w:rFonts w:ascii="宋体" w:hAnsi="宋体" w:eastAsia="宋体" w:cs="宋体"/>
          <w:color w:val="000"/>
          <w:sz w:val="28"/>
          <w:szCs w:val="28"/>
        </w:rPr>
        <w:t xml:space="preserve">　　（四）持续推进知识产权强区建设，促进企业自主创新</w:t>
      </w:r>
    </w:p>
    <w:p>
      <w:pPr>
        <w:ind w:left="0" w:right="0" w:firstLine="560"/>
        <w:spacing w:before="450" w:after="450" w:line="312" w:lineRule="auto"/>
      </w:pPr>
      <w:r>
        <w:rPr>
          <w:rFonts w:ascii="宋体" w:hAnsi="宋体" w:eastAsia="宋体" w:cs="宋体"/>
          <w:color w:val="000"/>
          <w:sz w:val="28"/>
          <w:szCs w:val="28"/>
        </w:rPr>
        <w:t xml:space="preserve">　　引导企业开展以市场为导向、产学研相结合的专利创造体系，提高专利申请数量质量，培育一批高价值专利、具有较好经济效益和社会效益；积极邀请知识产权专家和领导来我区开展知识产权专题讲座。1-4月份，全区申请专利345件，其中发明专利120件，有效发明专利273件。预计到6月份，完成申请专利500件，发明专利150件，可望完成市下考核任务过半。组织申报国家高新技术企业3家，完成高企产值6.7亿元。技术交易额登记35万元。开展“4.26”知识产权宣传日活动，共悬挂标语3幅，发放宣传资料1000余份，接受相关资询10人次，开展专利执法检查1次，共检查商品100余件，登记专利标记商品10件，通过现场检索取证发现有3件商品涉嫌冒充和假冒专利商品。针对区属企业、各乡镇专合组织开展专利保护与运营培训会培训1次，培训人数达60余人。</w:t>
      </w:r>
    </w:p>
    <w:p>
      <w:pPr>
        <w:ind w:left="0" w:right="0" w:firstLine="560"/>
        <w:spacing w:before="450" w:after="450" w:line="312" w:lineRule="auto"/>
      </w:pPr>
      <w:r>
        <w:rPr>
          <w:rFonts w:ascii="宋体" w:hAnsi="宋体" w:eastAsia="宋体" w:cs="宋体"/>
          <w:color w:val="000"/>
          <w:sz w:val="28"/>
          <w:szCs w:val="28"/>
        </w:rPr>
        <w:t xml:space="preserve">　　（五）强化科技项目申报，努力争取上级科技政策支持</w:t>
      </w:r>
    </w:p>
    <w:p>
      <w:pPr>
        <w:ind w:left="0" w:right="0" w:firstLine="560"/>
        <w:spacing w:before="450" w:after="450" w:line="312" w:lineRule="auto"/>
      </w:pPr>
      <w:r>
        <w:rPr>
          <w:rFonts w:ascii="宋体" w:hAnsi="宋体" w:eastAsia="宋体" w:cs="宋体"/>
          <w:color w:val="000"/>
          <w:sz w:val="28"/>
          <w:szCs w:val="28"/>
        </w:rPr>
        <w:t xml:space="preserve">　　筛选我区一批科技含量高、市场潜力大、带动作用强的项目申报各类科技计划，发挥科技项目的带动作用，推动区内产业结构优化升级。指导企业申报省市各类科技计划、知识产权项目6项，争取到位资金76万元。狠抓实施各级各类科技项目的监督管理。对已实施的项目进行监督管理，确保项目顺利验收，对202_年的实施的区级项目进行验收，积极组织征集202_年区级项目。</w:t>
      </w:r>
    </w:p>
    <w:p>
      <w:pPr>
        <w:ind w:left="0" w:right="0" w:firstLine="560"/>
        <w:spacing w:before="450" w:after="450" w:line="312" w:lineRule="auto"/>
      </w:pPr>
      <w:r>
        <w:rPr>
          <w:rFonts w:ascii="宋体" w:hAnsi="宋体" w:eastAsia="宋体" w:cs="宋体"/>
          <w:color w:val="000"/>
          <w:sz w:val="28"/>
          <w:szCs w:val="28"/>
        </w:rPr>
        <w:t xml:space="preserve">　　（六）强化科技金融管理机制，推进科技和金融结合试点工作</w:t>
      </w:r>
    </w:p>
    <w:p>
      <w:pPr>
        <w:ind w:left="0" w:right="0" w:firstLine="560"/>
        <w:spacing w:before="450" w:after="450" w:line="312" w:lineRule="auto"/>
      </w:pPr>
      <w:r>
        <w:rPr>
          <w:rFonts w:ascii="宋体" w:hAnsi="宋体" w:eastAsia="宋体" w:cs="宋体"/>
          <w:color w:val="000"/>
          <w:sz w:val="28"/>
          <w:szCs w:val="28"/>
        </w:rPr>
        <w:t xml:space="preserve">　　加大与银行金融机构的对接，加大知识产权抵押融资，建立多渠道、多层次、定期化的沟通机制，提升管理服务能力，推进科技与金融结合试点工作，积极探索科技金融服务新机制、新模式。上半年，协调促成泛华电器、山雅茶业通过知识产权融资抵押、银企合作，贷款1200万元，顺利解决了资金瓶颈，推动了产业升级。</w:t>
      </w:r>
    </w:p>
    <w:p>
      <w:pPr>
        <w:ind w:left="0" w:right="0" w:firstLine="560"/>
        <w:spacing w:before="450" w:after="450" w:line="312" w:lineRule="auto"/>
      </w:pPr>
      <w:r>
        <w:rPr>
          <w:rFonts w:ascii="宋体" w:hAnsi="宋体" w:eastAsia="宋体" w:cs="宋体"/>
          <w:color w:val="000"/>
          <w:sz w:val="28"/>
          <w:szCs w:val="28"/>
        </w:rPr>
        <w:t xml:space="preserve">&gt;　　三、存在的问题及下一步工作</w:t>
      </w:r>
    </w:p>
    <w:p>
      <w:pPr>
        <w:ind w:left="0" w:right="0" w:firstLine="560"/>
        <w:spacing w:before="450" w:after="450" w:line="312" w:lineRule="auto"/>
      </w:pPr>
      <w:r>
        <w:rPr>
          <w:rFonts w:ascii="宋体" w:hAnsi="宋体" w:eastAsia="宋体" w:cs="宋体"/>
          <w:color w:val="000"/>
          <w:sz w:val="28"/>
          <w:szCs w:val="28"/>
        </w:rPr>
        <w:t xml:space="preserve">　　202_年上半年我局党风廉政建设和反腐败工作取得了一定成绩，但还存有不足之处：一是传达学习中央“八项”规定、省政府“十项规定”及实施细则和市委市政府、区委区政府具体规定不够深入细致。二是“三公”经费使用档案资料不够全面。三是科技扶贫项目资金管理使用监管力度还不够大。四是办公经费开支还存在浪费的现象，勤俭节约意识有待提高。在下一步工作中，我局将紧紧围绕区委、区政府中心工作，落实党风廉政建设和反腐败工作的总体要求，进一步加强学习，不断总结经验，与时俱进、开拓创新、扎实工作，努力建成政治坚定，团结务实，勇于创新，高效廉洁的领导班子，不断提升党风廉政建设和反腐败工作质量，为各项工作任务的圆满完成营造良好的政治环境。</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202_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202_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w:t>
      </w:r>
    </w:p>
    <w:p>
      <w:pPr>
        <w:ind w:left="0" w:right="0" w:firstLine="560"/>
        <w:spacing w:before="450" w:after="450" w:line="312" w:lineRule="auto"/>
      </w:pPr>
      <w:r>
        <w:rPr>
          <w:rFonts w:ascii="宋体" w:hAnsi="宋体" w:eastAsia="宋体" w:cs="宋体"/>
          <w:color w:val="000"/>
          <w:sz w:val="28"/>
          <w:szCs w:val="28"/>
        </w:rPr>
        <w:t xml:space="preserve">　　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__年年，___认真贯彻中央、省、_关于党风廉政建设的各项方针政策和党风廉政建设责任制规定，以邓小平理论和“三个代表”重要思想为指导，深入贯彻科学发展观，紧紧围绕建设和谐__大局，坚持标本兼治、综合治理的原则，紧密结合实际，进一步健全领导机制和工作机制，认真落实党风廉政建设责任制，形成了预防和惩治腐败的合力，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一、加强领导，齐抓共管，为扎实有效开展党风廉政建设提供有力保障</w:t>
      </w:r>
    </w:p>
    <w:p>
      <w:pPr>
        <w:ind w:left="0" w:right="0" w:firstLine="560"/>
        <w:spacing w:before="450" w:after="450" w:line="312" w:lineRule="auto"/>
      </w:pPr>
      <w:r>
        <w:rPr>
          <w:rFonts w:ascii="宋体" w:hAnsi="宋体" w:eastAsia="宋体" w:cs="宋体"/>
          <w:color w:val="000"/>
          <w:sz w:val="28"/>
          <w:szCs w:val="28"/>
        </w:rPr>
        <w:t xml:space="preserve">　　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　　(一)健全机构，加强领导。</w:t>
      </w:r>
    </w:p>
    <w:p>
      <w:pPr>
        <w:ind w:left="0" w:right="0" w:firstLine="560"/>
        <w:spacing w:before="450" w:after="450" w:line="312" w:lineRule="auto"/>
      </w:pPr>
      <w:r>
        <w:rPr>
          <w:rFonts w:ascii="宋体" w:hAnsi="宋体" w:eastAsia="宋体" w:cs="宋体"/>
          <w:color w:val="000"/>
          <w:sz w:val="28"/>
          <w:szCs w:val="28"/>
        </w:rPr>
        <w:t xml:space="preserve">　　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　　(二)明确职责，落实任务。</w:t>
      </w:r>
    </w:p>
    <w:p>
      <w:pPr>
        <w:ind w:left="0" w:right="0" w:firstLine="560"/>
        <w:spacing w:before="450" w:after="450" w:line="312" w:lineRule="auto"/>
      </w:pPr>
      <w:r>
        <w:rPr>
          <w:rFonts w:ascii="宋体" w:hAnsi="宋体" w:eastAsia="宋体" w:cs="宋体"/>
          <w:color w:val="000"/>
          <w:sz w:val="28"/>
          <w:szCs w:val="28"/>
        </w:rPr>
        <w:t xml:space="preserve">　　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　　(三)制定措施，狠抓落实。</w:t>
      </w:r>
    </w:p>
    <w:p>
      <w:pPr>
        <w:ind w:left="0" w:right="0" w:firstLine="560"/>
        <w:spacing w:before="450" w:after="450" w:line="312" w:lineRule="auto"/>
      </w:pPr>
      <w:r>
        <w:rPr>
          <w:rFonts w:ascii="宋体" w:hAnsi="宋体" w:eastAsia="宋体" w:cs="宋体"/>
          <w:color w:val="000"/>
          <w:sz w:val="28"/>
          <w:szCs w:val="28"/>
        </w:rPr>
        <w:t xml:space="preserve">　　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&gt;　　二、强化基础，着眼防范，为党风廉政建设深入开展奠定坚实基础</w:t>
      </w:r>
    </w:p>
    <w:p>
      <w:pPr>
        <w:ind w:left="0" w:right="0" w:firstLine="560"/>
        <w:spacing w:before="450" w:after="450" w:line="312" w:lineRule="auto"/>
      </w:pPr>
      <w:r>
        <w:rPr>
          <w:rFonts w:ascii="宋体" w:hAnsi="宋体" w:eastAsia="宋体" w:cs="宋体"/>
          <w:color w:val="000"/>
          <w:sz w:val="28"/>
          <w:szCs w:val="28"/>
        </w:rPr>
        <w:t xml:space="preserve">　　(一)注重学习教育，提高防腐免疫力。</w:t>
      </w:r>
    </w:p>
    <w:p>
      <w:pPr>
        <w:ind w:left="0" w:right="0" w:firstLine="560"/>
        <w:spacing w:before="450" w:after="450" w:line="312" w:lineRule="auto"/>
      </w:pPr>
      <w:r>
        <w:rPr>
          <w:rFonts w:ascii="宋体" w:hAnsi="宋体" w:eastAsia="宋体" w:cs="宋体"/>
          <w:color w:val="000"/>
          <w:sz w:val="28"/>
          <w:szCs w:val="28"/>
        </w:rPr>
        <w:t xml:space="preserve">　　把廉政教育与政治理论教育有机结合起来，营造学习氛围，灵活学习形式，扩大学习范围，增强学习效果。今年以来，我办把廉政教育与学习贯彻党的十七大精神和省、_九次党代会精神，与学习贯彻胡锦涛总书记在中纪委七次全会上的重要讲话，与学习贯彻《建立健全教育、制度、监督并重的惩治和预防腐败体系实施纲要》、《中央纪委关于严格禁止利用职务上的便利谋取不正当利益的若干规定》，与学习国家、省、_重大决策部署结合起来，认真开展经常性的加强党内监督、预防职务犯罪的警示教育活动和以先进模范人物为榜样的先进典型教育活动，通过经常性、多形式的党性、党风、党纪和廉政教育，进一步强化了党员干部对廉政建设的重要性、廉洁自律的必要性和违法违纪的危害性的认识，切实增强了新形势下拒腐防变的能力。</w:t>
      </w:r>
    </w:p>
    <w:p>
      <w:pPr>
        <w:ind w:left="0" w:right="0" w:firstLine="560"/>
        <w:spacing w:before="450" w:after="450" w:line="312" w:lineRule="auto"/>
      </w:pPr>
      <w:r>
        <w:rPr>
          <w:rFonts w:ascii="宋体" w:hAnsi="宋体" w:eastAsia="宋体" w:cs="宋体"/>
          <w:color w:val="000"/>
          <w:sz w:val="28"/>
          <w:szCs w:val="28"/>
        </w:rPr>
        <w:t xml:space="preserve">　　(二)抓好班子建设，不断增强领导班子凝聚力和向心力。</w:t>
      </w:r>
    </w:p>
    <w:p>
      <w:pPr>
        <w:ind w:left="0" w:right="0" w:firstLine="560"/>
        <w:spacing w:before="450" w:after="450" w:line="312" w:lineRule="auto"/>
      </w:pPr>
      <w:r>
        <w:rPr>
          <w:rFonts w:ascii="宋体" w:hAnsi="宋体" w:eastAsia="宋体" w:cs="宋体"/>
          <w:color w:val="000"/>
          <w:sz w:val="28"/>
          <w:szCs w:val="28"/>
        </w:rPr>
        <w:t xml:space="preserve">　　以“打造钢班子、带出铁队伍”为目标，把加强班子的自身建设放在首位。</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腐败工作的重大活动以及专题会议，___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向政府主要领导和分管领导请示汇报。凡涉及本单位人员岗位调整、资金使用、后备干部推荐、干部提拔任用等重大问题的决策，都按照“集体领导、民主集中、个别酝酿、会议决定”的原则，提交秘书长办公会议集体讨论决定，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四是坚持民主生活会制度。把领导干部述廉作为民主生活会和干部述职的重要内容，提高了民主生活会的质量。</w:t>
      </w:r>
    </w:p>
    <w:p>
      <w:pPr>
        <w:ind w:left="0" w:right="0" w:firstLine="560"/>
        <w:spacing w:before="450" w:after="450" w:line="312" w:lineRule="auto"/>
      </w:pPr>
      <w:r>
        <w:rPr>
          <w:rFonts w:ascii="宋体" w:hAnsi="宋体" w:eastAsia="宋体" w:cs="宋体"/>
          <w:color w:val="000"/>
          <w:sz w:val="28"/>
          <w:szCs w:val="28"/>
        </w:rPr>
        <w:t xml:space="preserve">　　五是领导干部模范遵守党风廉政(请你继续关注好范文网：WWw.HAOWORd.cOM)建设和反腐败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以上是党风廉政建设和反腐败年终工作总结第二部分内容，更多精彩继续关注：</w:t>
      </w:r>
    </w:p>
    <w:p>
      <w:pPr>
        <w:ind w:left="0" w:right="0" w:firstLine="560"/>
        <w:spacing w:before="450" w:after="450" w:line="312" w:lineRule="auto"/>
      </w:pPr>
      <w:r>
        <w:rPr>
          <w:rFonts w:ascii="宋体" w:hAnsi="宋体" w:eastAsia="宋体" w:cs="宋体"/>
          <w:color w:val="000"/>
          <w:sz w:val="28"/>
          <w:szCs w:val="28"/>
        </w:rPr>
        <w:t xml:space="preserve">　　(三)加强干部职工教育管理，着力提高干部队伍的战斗力。</w:t>
      </w:r>
    </w:p>
    <w:p>
      <w:pPr>
        <w:ind w:left="0" w:right="0" w:firstLine="560"/>
        <w:spacing w:before="450" w:after="450" w:line="312" w:lineRule="auto"/>
      </w:pPr>
      <w:r>
        <w:rPr>
          <w:rFonts w:ascii="宋体" w:hAnsi="宋体" w:eastAsia="宋体" w:cs="宋体"/>
          <w:color w:val="000"/>
          <w:sz w:val="28"/>
          <w:szCs w:val="28"/>
        </w:rPr>
        <w:t xml:space="preserve">　　建设高素质的党员队伍，为办公室提供人才保障，始终是办公室党总支的一项重要工作。以适应新形势、新任务为要求，以提高服务水平为重点，以加强作风建设为着眼点，努力建设一支信念坚定、意志坚强、业务精湛的干部队伍。</w:t>
      </w:r>
    </w:p>
    <w:p>
      <w:pPr>
        <w:ind w:left="0" w:right="0" w:firstLine="560"/>
        <w:spacing w:before="450" w:after="450" w:line="312" w:lineRule="auto"/>
      </w:pPr>
      <w:r>
        <w:rPr>
          <w:rFonts w:ascii="宋体" w:hAnsi="宋体" w:eastAsia="宋体" w:cs="宋体"/>
          <w:color w:val="000"/>
          <w:sz w:val="28"/>
          <w:szCs w:val="28"/>
        </w:rPr>
        <w:t xml:space="preserve">　　一是不断引导广大干部时刻满怀对工作、对事业的激情和执着，用心想事，用心谋事，激情干事，尽力抓落实，激发干部职工想干事、敢干事、能干成事的工作热情。</w:t>
      </w:r>
    </w:p>
    <w:p>
      <w:pPr>
        <w:ind w:left="0" w:right="0" w:firstLine="560"/>
        <w:spacing w:before="450" w:after="450" w:line="312" w:lineRule="auto"/>
      </w:pPr>
      <w:r>
        <w:rPr>
          <w:rFonts w:ascii="宋体" w:hAnsi="宋体" w:eastAsia="宋体" w:cs="宋体"/>
          <w:color w:val="000"/>
          <w:sz w:val="28"/>
          <w:szCs w:val="28"/>
        </w:rPr>
        <w:t xml:space="preserve">　　二是教育全体干部职工正确认识自己的工作和价值，正确处理苦与乐、得与失、个人利益与集体利益的关系，在思想上讲团结，达到思想统一、步调一致、令行禁止;在工作上讲团结，拾遗补缺、协调配合、形成合力;在同志间讲团结，相互沟通、相互协作，保证工作高效运转。</w:t>
      </w:r>
    </w:p>
    <w:p>
      <w:pPr>
        <w:ind w:left="0" w:right="0" w:firstLine="560"/>
        <w:spacing w:before="450" w:after="450" w:line="312" w:lineRule="auto"/>
      </w:pPr>
      <w:r>
        <w:rPr>
          <w:rFonts w:ascii="宋体" w:hAnsi="宋体" w:eastAsia="宋体" w:cs="宋体"/>
          <w:color w:val="000"/>
          <w:sz w:val="28"/>
          <w:szCs w:val="28"/>
        </w:rPr>
        <w:t xml:space="preserve">　　三是针对办公室人员特殊的位置，思想工作常做，预防针早打，经常用“两个务必”及党风廉政建设的若干规定教育全体干部，进一步增强党员干部的自律意识，筑牢思想道德防线，自觉做到常修从政之德，把心思用在工作上;常怀律己之心，耐得住清贫，守得住寂寞，管得住小节;常思贪欲之害，提高自我约束、自我控制的能力;常弃非份之想，不断纠正缺点，完善自身。在工作中、生活中时刻保持清醒头脑，廉洁自律，克己奉公。</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习近平总书记系列讲话，特别是学透党史学习，切实提高政治站位，增强“四个意识”，使干部在思想上、行动上与党中央保持高度一致，职场范文网小编整理了202_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_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&gt;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&gt;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深入贯彻落实党的十九届五中全会精神，贯彻落实十九届中央纪委五次全会和自治区纪委九届六次全会精神，增强“四个意识”、坚定“四个自信”、做到“两个维护”，深入贯彻全面从严治党方针，抓牢政治监督、抓实一体推进、抓严作风建设，充分发挥全面从严治党引领保障作用，为完成发展改革目标任务，实现“十四五”开好局、起好步提供坚强保障。结合工作实际，制定本工作方案。</w:t>
      </w:r>
    </w:p>
    <w:p>
      <w:pPr>
        <w:ind w:left="0" w:right="0" w:firstLine="560"/>
        <w:spacing w:before="450" w:after="450" w:line="312" w:lineRule="auto"/>
      </w:pPr>
      <w:r>
        <w:rPr>
          <w:rFonts w:ascii="宋体" w:hAnsi="宋体" w:eastAsia="宋体" w:cs="宋体"/>
          <w:color w:val="000"/>
          <w:sz w:val="28"/>
          <w:szCs w:val="28"/>
        </w:rPr>
        <w:t xml:space="preserve">　　&gt;一、聚焦管党治党政治责任，狠抓政治建设</w:t>
      </w:r>
    </w:p>
    <w:p>
      <w:pPr>
        <w:ind w:left="0" w:right="0" w:firstLine="560"/>
        <w:spacing w:before="450" w:after="450" w:line="312" w:lineRule="auto"/>
      </w:pPr>
      <w:r>
        <w:rPr>
          <w:rFonts w:ascii="宋体" w:hAnsi="宋体" w:eastAsia="宋体" w:cs="宋体"/>
          <w:color w:val="000"/>
          <w:sz w:val="28"/>
          <w:szCs w:val="28"/>
        </w:rPr>
        <w:t xml:space="preserve">　　1、强化理论武装，始终保持政治坚定。以庆祝建党100周年为契机，进一步巩固深化“不忘初心、牢记使命”主题教育成果，持之以恒学懂弄通做实习近平新时代中国特色社会主义思想，同学习党史、新中国史、改革开放史、社会主义发展史贯通结合起来，同学习贯彻党的十九届五中全会、准确把握重大意义、科学体系、精神实质、核心要义。</w:t>
      </w:r>
    </w:p>
    <w:p>
      <w:pPr>
        <w:ind w:left="0" w:right="0" w:firstLine="560"/>
        <w:spacing w:before="450" w:after="450" w:line="312" w:lineRule="auto"/>
      </w:pPr>
      <w:r>
        <w:rPr>
          <w:rFonts w:ascii="宋体" w:hAnsi="宋体" w:eastAsia="宋体" w:cs="宋体"/>
          <w:color w:val="000"/>
          <w:sz w:val="28"/>
          <w:szCs w:val="28"/>
        </w:rPr>
        <w:t xml:space="preserve">　　2、强化政治建设，不断提高政治能力。坚持把增强“四个意识”、坚定“四个自信”、做到“两个维护”作为政治建设的根本问题，不断提高政治判断力、政治领悟力、政治执行力。严守政治纪律和政治规矩，切实做到党中央提倡的坚决响应、党中央决定的坚决照办、党中央禁止的坚决杜绝，经常对标对表，及时校准偏差，不折不扣把党中央决策部署、自治区党委工作安排落到实处。</w:t>
      </w:r>
    </w:p>
    <w:p>
      <w:pPr>
        <w:ind w:left="0" w:right="0" w:firstLine="560"/>
        <w:spacing w:before="450" w:after="450" w:line="312" w:lineRule="auto"/>
      </w:pPr>
      <w:r>
        <w:rPr>
          <w:rFonts w:ascii="宋体" w:hAnsi="宋体" w:eastAsia="宋体" w:cs="宋体"/>
          <w:color w:val="000"/>
          <w:sz w:val="28"/>
          <w:szCs w:val="28"/>
        </w:rPr>
        <w:t xml:space="preserve">　　3、紧盯重点任务，着力强化政治监督。聚焦贯彻落实习近平新时代中国特色社会主义思想和党的路线方针政策，贯彻新发展理念、构建新发展格局、推动高质量发展等决策部署落实情况，“十四五”规划纲要实施和202_年重点任务进展情况，确保党中央决策部署和自治区党委工作安排在我委一贯到底、落实到位。</w:t>
      </w:r>
    </w:p>
    <w:p>
      <w:pPr>
        <w:ind w:left="0" w:right="0" w:firstLine="560"/>
        <w:spacing w:before="450" w:after="450" w:line="312" w:lineRule="auto"/>
      </w:pPr>
      <w:r>
        <w:rPr>
          <w:rFonts w:ascii="宋体" w:hAnsi="宋体" w:eastAsia="宋体" w:cs="宋体"/>
          <w:color w:val="000"/>
          <w:sz w:val="28"/>
          <w:szCs w:val="28"/>
        </w:rPr>
        <w:t xml:space="preserve">　　4、紧盯政治纪律特别是反分裂斗争纪律。严格落实《严肃反分裂斗争纪律的规定》，对违反反分裂斗争纪律问题一查到底，进一步巩固发展维护反分裂斗争纪律重要阶段性成果。</w:t>
      </w:r>
    </w:p>
    <w:p>
      <w:pPr>
        <w:ind w:left="0" w:right="0" w:firstLine="560"/>
        <w:spacing w:before="450" w:after="450" w:line="312" w:lineRule="auto"/>
      </w:pPr>
      <w:r>
        <w:rPr>
          <w:rFonts w:ascii="宋体" w:hAnsi="宋体" w:eastAsia="宋体" w:cs="宋体"/>
          <w:color w:val="000"/>
          <w:sz w:val="28"/>
          <w:szCs w:val="28"/>
        </w:rPr>
        <w:t xml:space="preserve">　　&gt;二、深化标本兼治，严格落实一体推进不敢腐、不能腐、不想腐的体制机制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5、保持不敢腐的高压态势。坚持利剑高悬、震慑常在，坚持正风反腐两手抓，坚定目标任务不动摇，高度重视年轻干部教育管理监督工作，提高年轻干部防围猎、拉拢、腐蚀的政治警觉，杜绝和防止违法违纪问题的发生。</w:t>
      </w:r>
    </w:p>
    <w:p>
      <w:pPr>
        <w:ind w:left="0" w:right="0" w:firstLine="560"/>
        <w:spacing w:before="450" w:after="450" w:line="312" w:lineRule="auto"/>
      </w:pPr>
      <w:r>
        <w:rPr>
          <w:rFonts w:ascii="宋体" w:hAnsi="宋体" w:eastAsia="宋体" w:cs="宋体"/>
          <w:color w:val="000"/>
          <w:sz w:val="28"/>
          <w:szCs w:val="28"/>
        </w:rPr>
        <w:t xml:space="preserve">　　6、扎紧不敢腐的制度笼子。贯彻落实关于加强廉政建设的制度规定，保证党风廉政建设工作规范运作，坚持民主集中制，健全和完善党风廉政各项规章制度，排查风险隐患，制定廉政风险点，严守政治纪律和政治规矩，防止违纪问题发生。</w:t>
      </w:r>
    </w:p>
    <w:p>
      <w:pPr>
        <w:ind w:left="0" w:right="0" w:firstLine="560"/>
        <w:spacing w:before="450" w:after="450" w:line="312" w:lineRule="auto"/>
      </w:pPr>
      <w:r>
        <w:rPr>
          <w:rFonts w:ascii="宋体" w:hAnsi="宋体" w:eastAsia="宋体" w:cs="宋体"/>
          <w:color w:val="000"/>
          <w:sz w:val="28"/>
          <w:szCs w:val="28"/>
        </w:rPr>
        <w:t xml:space="preserve">　　7、筑牢不想腐的思想防线。一以贯之强化党的纪律教育，在党员干部中持续开展党的优良传统和作风教育，深化党章党规党纪学习教育，切实强化纪律意识。坚持把纪律规矩挺在前面，扎实开展好以案促改、以案促治，及时通报典型案例，用身边事教育身边人，引导党员干部筑牢拒腐防变的思想道德防线。加强机关廉政文化建设。</w:t>
      </w:r>
    </w:p>
    <w:p>
      <w:pPr>
        <w:ind w:left="0" w:right="0" w:firstLine="560"/>
        <w:spacing w:before="450" w:after="450" w:line="312" w:lineRule="auto"/>
      </w:pPr>
      <w:r>
        <w:rPr>
          <w:rFonts w:ascii="宋体" w:hAnsi="宋体" w:eastAsia="宋体" w:cs="宋体"/>
          <w:color w:val="000"/>
          <w:sz w:val="28"/>
          <w:szCs w:val="28"/>
        </w:rPr>
        <w:t xml:space="preserve">　　做好廉洁自律查摆工作</w:t>
      </w:r>
    </w:p>
    <w:p>
      <w:pPr>
        <w:ind w:left="0" w:right="0" w:firstLine="560"/>
        <w:spacing w:before="450" w:after="450" w:line="312" w:lineRule="auto"/>
      </w:pPr>
      <w:r>
        <w:rPr>
          <w:rFonts w:ascii="宋体" w:hAnsi="宋体" w:eastAsia="宋体" w:cs="宋体"/>
          <w:color w:val="000"/>
          <w:sz w:val="28"/>
          <w:szCs w:val="28"/>
        </w:rPr>
        <w:t xml:space="preserve">　　党支部每半年至少召开一次党风廉政建设形势分析会，每年总结一次党风廉政建设工作，查找薄弱环节、问题，研究制定整改措施，完善风险防范。</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202_年，在局党组的正确领导下，我校党支部完成组建，各项组织活动均正常开展。现就202_年党风廉政建设工作进行总结。</w:t>
      </w:r>
    </w:p>
    <w:p>
      <w:pPr>
        <w:ind w:left="0" w:right="0" w:firstLine="560"/>
        <w:spacing w:before="450" w:after="450" w:line="312" w:lineRule="auto"/>
      </w:pPr>
      <w:r>
        <w:rPr>
          <w:rFonts w:ascii="宋体" w:hAnsi="宋体" w:eastAsia="宋体" w:cs="宋体"/>
          <w:color w:val="000"/>
          <w:sz w:val="28"/>
          <w:szCs w:val="28"/>
        </w:rPr>
        <w:t xml:space="preserve">&gt;　　一、高度重视，充分认识党风廉政建设和反腐败工作的重要性</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习近平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&gt;　　二、学校党风廉政建设工作存在的一些问题</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&gt;　　三、解决办法及工作思路</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习近平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【篇十二】党风廉政建设与反腐败工作总结</w:t>
      </w:r>
    </w:p>
    <w:p>
      <w:pPr>
        <w:ind w:left="0" w:right="0" w:firstLine="560"/>
        <w:spacing w:before="450" w:after="450" w:line="312" w:lineRule="auto"/>
      </w:pPr>
      <w:r>
        <w:rPr>
          <w:rFonts w:ascii="宋体" w:hAnsi="宋体" w:eastAsia="宋体" w:cs="宋体"/>
          <w:color w:val="000"/>
          <w:sz w:val="28"/>
          <w:szCs w:val="28"/>
        </w:rPr>
        <w:t xml:space="preserve">　　为认真贯彻落实区纪委关于党风廉政建设迎检工作部署，区房管局立足自身职能职责，切实将xxxx年全年党风廉政建设和反腐败工作任务落到实处，做到措施到位、保障有力，确保了各项中心工作的顺利进行。现将我局xxxx年党风廉政建设和反腐败各项工作总结如下。</w:t>
      </w:r>
    </w:p>
    <w:p>
      <w:pPr>
        <w:ind w:left="0" w:right="0" w:firstLine="560"/>
        <w:spacing w:before="450" w:after="450" w:line="312" w:lineRule="auto"/>
      </w:pPr>
      <w:r>
        <w:rPr>
          <w:rFonts w:ascii="宋体" w:hAnsi="宋体" w:eastAsia="宋体" w:cs="宋体"/>
          <w:color w:val="000"/>
          <w:sz w:val="28"/>
          <w:szCs w:val="28"/>
        </w:rPr>
        <w:t xml:space="preserve">　&gt;　一、狠抓落实，认真完成牵头工作</w:t>
      </w:r>
    </w:p>
    <w:p>
      <w:pPr>
        <w:ind w:left="0" w:right="0" w:firstLine="560"/>
        <w:spacing w:before="450" w:after="450" w:line="312" w:lineRule="auto"/>
      </w:pPr>
      <w:r>
        <w:rPr>
          <w:rFonts w:ascii="宋体" w:hAnsi="宋体" w:eastAsia="宋体" w:cs="宋体"/>
          <w:color w:val="000"/>
          <w:sz w:val="28"/>
          <w:szCs w:val="28"/>
        </w:rPr>
        <w:t xml:space="preserve">　　按照《x市x区房产管理局xxxx年党风廉政建设和反腐败任务分工》的要求，我局坚持教育、制度、监督并重，切实加强牵头工作。</w:t>
      </w:r>
    </w:p>
    <w:p>
      <w:pPr>
        <w:ind w:left="0" w:right="0" w:firstLine="560"/>
        <w:spacing w:before="450" w:after="450" w:line="312" w:lineRule="auto"/>
      </w:pPr>
      <w:r>
        <w:rPr>
          <w:rFonts w:ascii="宋体" w:hAnsi="宋体" w:eastAsia="宋体" w:cs="宋体"/>
          <w:color w:val="000"/>
          <w:sz w:val="28"/>
          <w:szCs w:val="28"/>
        </w:rPr>
        <w:t xml:space="preserve">　　（一）治理违规组织集资合作建房。</w:t>
      </w:r>
    </w:p>
    <w:p>
      <w:pPr>
        <w:ind w:left="0" w:right="0" w:firstLine="560"/>
        <w:spacing w:before="450" w:after="450" w:line="312" w:lineRule="auto"/>
      </w:pPr>
      <w:r>
        <w:rPr>
          <w:rFonts w:ascii="宋体" w:hAnsi="宋体" w:eastAsia="宋体" w:cs="宋体"/>
          <w:color w:val="000"/>
          <w:sz w:val="28"/>
          <w:szCs w:val="28"/>
        </w:rPr>
        <w:t xml:space="preserve">　　按照国家关于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和有关规定执行。各级国家机关一律不得搞单位集资合作建房，任何单位不得新征用或新购买土地搞集资合作建房，单位集资合作建房不得向非经济适用住房供应对象出售”的规定，我们对正在报建的集资建房项目进行了认真清理，无违规组织集资合作建房项目。同时，按照治理超标准建房和在风景名胜或公园区内建房的硬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2025-04-26T02:41:01+08:00</dcterms:created>
  <dcterms:modified xsi:type="dcterms:W3CDTF">2025-04-26T02:41:01+08:00</dcterms:modified>
</cp:coreProperties>
</file>

<file path=docProps/custom.xml><?xml version="1.0" encoding="utf-8"?>
<Properties xmlns="http://schemas.openxmlformats.org/officeDocument/2006/custom-properties" xmlns:vt="http://schemas.openxmlformats.org/officeDocument/2006/docPropsVTypes"/>
</file>