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本乡村202_年度乡村振兴工作总结6篇</w:t>
      </w:r>
      <w:bookmarkEnd w:id="1"/>
    </w:p>
    <w:p>
      <w:pPr>
        <w:jc w:val="center"/>
        <w:spacing w:before="0" w:after="450"/>
      </w:pPr>
      <w:r>
        <w:rPr>
          <w:rFonts w:ascii="Arial" w:hAnsi="Arial" w:eastAsia="Arial" w:cs="Arial"/>
          <w:color w:val="999999"/>
          <w:sz w:val="20"/>
          <w:szCs w:val="20"/>
        </w:rPr>
        <w:t xml:space="preserve">来源：网络  作者：蓝色心情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中文单词，发音是Zǒngji&amp;eacute它的意思是概括起来。 以下是为大家整理的关于本乡村202_年度乡村振兴工作总结的文章6篇 ,欢迎品鉴！【篇一】本乡村202_年度乡村振兴工作总结　　农业农村农民问题是关系国计民生的根本性问题。党的十...</w:t>
      </w:r>
    </w:p>
    <w:p>
      <w:pPr>
        <w:ind w:left="0" w:right="0" w:firstLine="560"/>
        <w:spacing w:before="450" w:after="450" w:line="312" w:lineRule="auto"/>
      </w:pPr>
      <w:r>
        <w:rPr>
          <w:rFonts w:ascii="宋体" w:hAnsi="宋体" w:eastAsia="宋体" w:cs="宋体"/>
          <w:color w:val="000"/>
          <w:sz w:val="28"/>
          <w:szCs w:val="28"/>
        </w:rPr>
        <w:t xml:space="preserve">中文单词，发音是Zǒngji&amp;eacute它的意思是概括起来。 以下是为大家整理的关于本乡村202_年度乡村振兴工作总结的文章6篇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【篇一】本乡村202_年度乡村振兴工作总结</w:t>
      </w:r>
    </w:p>
    <w:p>
      <w:pPr>
        <w:ind w:left="0" w:right="0" w:firstLine="560"/>
        <w:spacing w:before="450" w:after="450" w:line="312" w:lineRule="auto"/>
      </w:pPr>
      <w:r>
        <w:rPr>
          <w:rFonts w:ascii="宋体" w:hAnsi="宋体" w:eastAsia="宋体" w:cs="宋体"/>
          <w:color w:val="000"/>
          <w:sz w:val="28"/>
          <w:szCs w:val="28"/>
        </w:rPr>
        <w:t xml:space="preserve">　　农业农村农民问题是关系国计民生的根本性问题。党的十九大作出了实施乡村振兴战略的重要部署，这是党中央着眼于推进“四化同步”、城乡一体化发展和全面建成小康社会作出的重大战略决策，是加快农业农村现代化、提升亿万农民获得感幸福感、巩固党在农村的执政基础和实现中华文明伟大复兴的必然要求。</w:t>
      </w:r>
    </w:p>
    <w:p>
      <w:pPr>
        <w:ind w:left="0" w:right="0" w:firstLine="560"/>
        <w:spacing w:before="450" w:after="450" w:line="312" w:lineRule="auto"/>
      </w:pPr>
      <w:r>
        <w:rPr>
          <w:rFonts w:ascii="宋体" w:hAnsi="宋体" w:eastAsia="宋体" w:cs="宋体"/>
          <w:color w:val="000"/>
          <w:sz w:val="28"/>
          <w:szCs w:val="28"/>
        </w:rPr>
        <w:t xml:space="preserve">　　实施乡村振兴战略，是我们党“三农”工作方针政策的继承和发展，是中国特色社会主义进入新时代做好“三农”工作的总抓手。我国幅员辽阔，南北贫富差异较大，实施乡村振兴战略，必须从实际出发，切实增强责任感使命感紧迫感，举各方之力，以更大的决心、更明确的目标、更有力的举措推动农业全面升级、农村全面进步、农民全面发展，努力谱写新时代乡村全面振兴新篇章。</w:t>
      </w:r>
    </w:p>
    <w:p>
      <w:pPr>
        <w:ind w:left="0" w:right="0" w:firstLine="560"/>
        <w:spacing w:before="450" w:after="450" w:line="312" w:lineRule="auto"/>
      </w:pPr>
      <w:r>
        <w:rPr>
          <w:rFonts w:ascii="宋体" w:hAnsi="宋体" w:eastAsia="宋体" w:cs="宋体"/>
          <w:color w:val="000"/>
          <w:sz w:val="28"/>
          <w:szCs w:val="28"/>
        </w:rPr>
        <w:t xml:space="preserve">　　要大力实施乡村振兴战略，产业振兴是基础。发展是第一要务。实施乡村振兴的最终目标,就是要彻底解决农村产业和农民就业问题,确确保当地群众长期稳定增收、安居乐业。而无论是解决农民就业还是确保群众增收,都都需要以产业发展为基础。农业强,产业必须强。产业旺,乡村振兴才有底气。要实现产业兴旺,首先要构建乡村产业体系,推动农村一二三产业融合发展,重点是通过培育农业品牌、增强科技创新、强化城乡融合,补齐农业发展短板,促进农村产业集聚。</w:t>
      </w:r>
    </w:p>
    <w:p>
      <w:pPr>
        <w:ind w:left="0" w:right="0" w:firstLine="560"/>
        <w:spacing w:before="450" w:after="450" w:line="312" w:lineRule="auto"/>
      </w:pPr>
      <w:r>
        <w:rPr>
          <w:rFonts w:ascii="宋体" w:hAnsi="宋体" w:eastAsia="宋体" w:cs="宋体"/>
          <w:color w:val="000"/>
          <w:sz w:val="28"/>
          <w:szCs w:val="28"/>
        </w:rPr>
        <w:t xml:space="preserve">　　人才振兴是支撑。“人才兴,事业方兴”。发展离不开人,乡村振兴自当不例外,实施乡村振兴战略,关键要解决人的间题。由于受前些年农村发展“钱景”不大的影响,大量人口外出务工,农村缺人特别是缺少能人的问题,已经成为振兴乡村的制约瓶须。因此,实施乡村振兴必须把人力资本开发放在首要位置,做好农村人才政策这篇大文章,完善人才服务机制建设。既重视本土人才的培育,培养一大批新型职业农民,使之成为推动乡村振兴的主要生カ军。也要广纳懂科技、懂市场、懂法律、懂管理的贤才能人到农村来创新创业,让农村成为贤才能人大有作为的广阔天地,建设一支懂农业、爱农村、爱农民的高质专业化乡村振兴队伍,增强农业发展的创新驱动力和农村产业发展以及经济社会发展活力。</w:t>
      </w:r>
    </w:p>
    <w:p>
      <w:pPr>
        <w:ind w:left="0" w:right="0" w:firstLine="560"/>
        <w:spacing w:before="450" w:after="450" w:line="312" w:lineRule="auto"/>
      </w:pPr>
      <w:r>
        <w:rPr>
          <w:rFonts w:ascii="宋体" w:hAnsi="宋体" w:eastAsia="宋体" w:cs="宋体"/>
          <w:color w:val="000"/>
          <w:sz w:val="28"/>
          <w:szCs w:val="28"/>
        </w:rPr>
        <w:t xml:space="preserve">　　文化振兴是灵魂。乡村文化建设是乡村振兴的源头活水。乡村文化作为我国社会文化体系的重要组成部分,凝聚着乡土人文之美。如果说没有乡村文化的传承与创新,更或是没有乡村文化的同步振兴,那那乡村振兴就失去了真正的灵魂。因此,实施乡村振兴必须抓住乡村文化这一灵魂根本。不仅要顺应新时代的要求,推进城乡文化融合,保护并传承好乡村文化,增加文化产品,促进文化供给,大力发展具有特色的乡村文化及其产业。还要打通农村文化服务的“最后一公里”,破解文化服务难题,让社会主义核心价值观在乡村深深扎根,不断提高农村群众在文化成果上的获得感以及在精神文化生活上的幸福感。</w:t>
      </w:r>
    </w:p>
    <w:p>
      <w:pPr>
        <w:ind w:left="0" w:right="0" w:firstLine="560"/>
        <w:spacing w:before="450" w:after="450" w:line="312" w:lineRule="auto"/>
      </w:pPr>
      <w:r>
        <w:rPr>
          <w:rFonts w:ascii="宋体" w:hAnsi="宋体" w:eastAsia="宋体" w:cs="宋体"/>
          <w:color w:val="000"/>
          <w:sz w:val="28"/>
          <w:szCs w:val="28"/>
        </w:rPr>
        <w:t xml:space="preserve">　　生态振兴是根本。“録水青山就是金山银山”,生态是人类生存的基础,只有实现生态振兴才能体现文明和谐的乡村振兴目标,乡村振兴离不开生态振兴,绿色发展是乡村振兴的必由之路。由于前些年农村环境保护相对滞后,这无疑为农村生态振兴带来了更多的难题,需要花费较大的力气来解决。必须坚持绿色生态导向,改进农业生</w:t>
      </w:r>
    </w:p>
    <w:p>
      <w:pPr>
        <w:ind w:left="0" w:right="0" w:firstLine="560"/>
        <w:spacing w:before="450" w:after="450" w:line="312" w:lineRule="auto"/>
      </w:pPr>
      <w:r>
        <w:rPr>
          <w:rFonts w:ascii="宋体" w:hAnsi="宋体" w:eastAsia="宋体" w:cs="宋体"/>
          <w:color w:val="000"/>
          <w:sz w:val="28"/>
          <w:szCs w:val="28"/>
        </w:rPr>
        <w:t xml:space="preserve">　　产方式,推动农业可持续发展。持续攻坚农村环境污染防治,增加能源供应的良性循探索农村绿色发展之路。不断增强乡村振兴的恒久生命力。</w:t>
      </w:r>
    </w:p>
    <w:p>
      <w:pPr>
        <w:ind w:left="0" w:right="0" w:firstLine="560"/>
        <w:spacing w:before="450" w:after="450" w:line="312" w:lineRule="auto"/>
      </w:pPr>
      <w:r>
        <w:rPr>
          <w:rFonts w:ascii="宋体" w:hAnsi="宋体" w:eastAsia="宋体" w:cs="宋体"/>
          <w:color w:val="000"/>
          <w:sz w:val="28"/>
          <w:szCs w:val="28"/>
        </w:rPr>
        <w:t xml:space="preserve">　　树高千尺源于根深，大厦巍峨靠的是地基坚固，乡村振兴战略让国之基更稳，祖国必须将更加坚实屹立在世界洞东方，让我们信心倍增地撸起袖子加油干，在乡村振兴战略的牵引夏，为中华民族的伟大复兴贡献一番农村力量。</w:t>
      </w:r>
    </w:p>
    <w:p>
      <w:pPr>
        <w:ind w:left="0" w:right="0" w:firstLine="560"/>
        <w:spacing w:before="450" w:after="450" w:line="312" w:lineRule="auto"/>
      </w:pPr>
      <w:r>
        <w:rPr>
          <w:rFonts w:ascii="宋体" w:hAnsi="宋体" w:eastAsia="宋体" w:cs="宋体"/>
          <w:color w:val="000"/>
          <w:sz w:val="28"/>
          <w:szCs w:val="28"/>
        </w:rPr>
        <w:t xml:space="preserve">　　基层扶贫过程中，通过观察分析了解，我认为，在普遍的发展热潮中尤其需要冷静的理性思考：乡村振兴需要的是高质量的、持久的振兴，不能搞不切实际、不顾长远的无序开发;要克服只顾当前、不顾长远的短视，立足本地实际，树立“功成不必在我”的担当，在特色上下功夫，在差异化上求突破，在发展增收上谋出路。按照当前三洲的实际，必须突出抓好“三头”：</w:t>
      </w:r>
    </w:p>
    <w:p>
      <w:pPr>
        <w:ind w:left="0" w:right="0" w:firstLine="560"/>
        <w:spacing w:before="450" w:after="450" w:line="312" w:lineRule="auto"/>
      </w:pPr>
      <w:r>
        <w:rPr>
          <w:rFonts w:ascii="宋体" w:hAnsi="宋体" w:eastAsia="宋体" w:cs="宋体"/>
          <w:color w:val="000"/>
          <w:sz w:val="28"/>
          <w:szCs w:val="28"/>
        </w:rPr>
        <w:t xml:space="preserve">&gt;　　一.把握一个重头：资源的保护和规划</w:t>
      </w:r>
    </w:p>
    <w:p>
      <w:pPr>
        <w:ind w:left="0" w:right="0" w:firstLine="560"/>
        <w:spacing w:before="450" w:after="450" w:line="312" w:lineRule="auto"/>
      </w:pPr>
      <w:r>
        <w:rPr>
          <w:rFonts w:ascii="宋体" w:hAnsi="宋体" w:eastAsia="宋体" w:cs="宋体"/>
          <w:color w:val="000"/>
          <w:sz w:val="28"/>
          <w:szCs w:val="28"/>
        </w:rPr>
        <w:t xml:space="preserve">　　在当前三洲的发展中，三洲的优势在于自然资源，三洲的特色在于生态宜居。要实现乡村振兴和融入三洲建设，就一定要牢记人与自然和谐共生、绿水青山就是金山银山理念，把农村的优势资源挖掘并发挥出来，只有把农村的生态资源保护好，才会将其变成金山银山。一要对农村生态系统进行修复、保护。过去，我们对一些地方的农业资源过度开发消耗，破坏了原有的生态系统，为此我们应开展河湖水系连通和农村河塘清淤整治。二要深化农村“三清三拆三整治”。全力抓好旧危泥砖屋拆除、村道巷道和屋前屋后环境卫生整治，为广大群众营造整洁舒适的居住环境;开展有机肥替代化肥、畜禽粪污处理、废弃农膜回收、病虫害绿色防控等行动，加强饮用水水源保护，实施农村生态清洁小流域建设。三要抓好资源的利用规划。针对乡村资源要素的配置、土地开发利用、耕地保护及经济、生态、社会的发展，制定好近期和远期发展目标规划，既突出功能统筹、产业融合，又强调生态文明和城乡共融发展，做好人与自然、资源与生态、发展与环境的融合，增强规划的可行性和长远性，让规划经得起时间和实践的检验。</w:t>
      </w:r>
    </w:p>
    <w:p>
      <w:pPr>
        <w:ind w:left="0" w:right="0" w:firstLine="560"/>
        <w:spacing w:before="450" w:after="450" w:line="312" w:lineRule="auto"/>
      </w:pPr>
      <w:r>
        <w:rPr>
          <w:rFonts w:ascii="宋体" w:hAnsi="宋体" w:eastAsia="宋体" w:cs="宋体"/>
          <w:color w:val="000"/>
          <w:sz w:val="28"/>
          <w:szCs w:val="28"/>
        </w:rPr>
        <w:t xml:space="preserve">　&gt;　二.强化一个带头：干部的引领和表率</w:t>
      </w:r>
    </w:p>
    <w:p>
      <w:pPr>
        <w:ind w:left="0" w:right="0" w:firstLine="560"/>
        <w:spacing w:before="450" w:after="450" w:line="312" w:lineRule="auto"/>
      </w:pPr>
      <w:r>
        <w:rPr>
          <w:rFonts w:ascii="宋体" w:hAnsi="宋体" w:eastAsia="宋体" w:cs="宋体"/>
          <w:color w:val="000"/>
          <w:sz w:val="28"/>
          <w:szCs w:val="28"/>
        </w:rPr>
        <w:t xml:space="preserve">　　“村民富不富，关键看支部。”乡村振兴要靠千千万万个坚强的农村基层组织，要靠千千万万个优秀的农村基层党组织书记。法宝就在于支部是核心，书记是带头人，村干部是服务员。发挥村干部模范表率作用要把握好三个方面：一是要守好基层组织主阵地。各基层组织要以抓好党建为引领，建强班子、带好队伍，强化宣传、善于引导，依法办事、规范治理，整合资源、借力发展，进一步地摸门道、找窍门，创造性地开展工作。二是要争当基层发展的“领头雁”。作为村干部，要想方设法帮群众增收，让群众的钱包鼓起来，这样才能通过发展来解决难题，凝聚人心。当前特别是要打好精准扶贫这场硬战，村干部作为“一线战斗员”、“一线指挥员”，必须守住自己的阵地，在推进脱贫攻坚中举好旗、领好路，想方设法带领村民发挥本村优势，推进产业扶贫。三是要当好基层群众的“贴心人”。作为村干部，不仅要严格依法办事、按规则办事点才节，一碗水端平，而且要善于处理村务，集中民智把好事做好、实事办实，成为治村有方、持家有道的当家人。同时，要做到胸有情怀愿担当，做到身真入、心真沉、情真融，帮助群众解决好最盼最难最怨的事情，及时疏导和化解矛盾纠纷，培育文明道德风尚。</w:t>
      </w:r>
    </w:p>
    <w:p>
      <w:pPr>
        <w:ind w:left="0" w:right="0" w:firstLine="560"/>
        <w:spacing w:before="450" w:after="450" w:line="312" w:lineRule="auto"/>
      </w:pPr>
      <w:r>
        <w:rPr>
          <w:rFonts w:ascii="黑体" w:hAnsi="黑体" w:eastAsia="黑体" w:cs="黑体"/>
          <w:color w:val="000000"/>
          <w:sz w:val="36"/>
          <w:szCs w:val="36"/>
          <w:b w:val="1"/>
          <w:bCs w:val="1"/>
        </w:rPr>
        <w:t xml:space="preserve">【篇二】本乡村202_年度乡村振兴工作总结</w:t>
      </w:r>
    </w:p>
    <w:p>
      <w:pPr>
        <w:ind w:left="0" w:right="0" w:firstLine="560"/>
        <w:spacing w:before="450" w:after="450" w:line="312" w:lineRule="auto"/>
      </w:pPr>
      <w:r>
        <w:rPr>
          <w:rFonts w:ascii="宋体" w:hAnsi="宋体" w:eastAsia="宋体" w:cs="宋体"/>
          <w:color w:val="000"/>
          <w:sz w:val="28"/>
          <w:szCs w:val="28"/>
        </w:rPr>
        <w:t xml:space="preserve">　　为加快实施乡村振兴战略，按照中央和省、市、县关于实施乡村振兴战略工作部署，朔良镇立足区域特色，整合区域资源优势，围绕“产业兴旺、生态宜居、乡风文明、治理有效、生活富裕”的工作总要求，以实现“农业强、农村美、农民富”为发展宗旨。现将我镇在乡村振兴工作开展中几个方面的情况简要汇报如下：</w:t>
      </w:r>
    </w:p>
    <w:p>
      <w:pPr>
        <w:ind w:left="0" w:right="0" w:firstLine="560"/>
        <w:spacing w:before="450" w:after="450" w:line="312" w:lineRule="auto"/>
      </w:pPr>
      <w:r>
        <w:rPr>
          <w:rFonts w:ascii="宋体" w:hAnsi="宋体" w:eastAsia="宋体" w:cs="宋体"/>
          <w:color w:val="000"/>
          <w:sz w:val="28"/>
          <w:szCs w:val="28"/>
        </w:rPr>
        <w:t xml:space="preserve">&gt;　　一、乡村环境整治</w:t>
      </w:r>
    </w:p>
    <w:p>
      <w:pPr>
        <w:ind w:left="0" w:right="0" w:firstLine="560"/>
        <w:spacing w:before="450" w:after="450" w:line="312" w:lineRule="auto"/>
      </w:pPr>
      <w:r>
        <w:rPr>
          <w:rFonts w:ascii="宋体" w:hAnsi="宋体" w:eastAsia="宋体" w:cs="宋体"/>
          <w:color w:val="000"/>
          <w:sz w:val="28"/>
          <w:szCs w:val="28"/>
        </w:rPr>
        <w:t xml:space="preserve">　　(一)以“三清三拆”为抓手开展乡村风貌提升</w:t>
      </w:r>
    </w:p>
    <w:p>
      <w:pPr>
        <w:ind w:left="0" w:right="0" w:firstLine="560"/>
        <w:spacing w:before="450" w:after="450" w:line="312" w:lineRule="auto"/>
      </w:pPr>
      <w:r>
        <w:rPr>
          <w:rFonts w:ascii="宋体" w:hAnsi="宋体" w:eastAsia="宋体" w:cs="宋体"/>
          <w:color w:val="000"/>
          <w:sz w:val="28"/>
          <w:szCs w:val="28"/>
        </w:rPr>
        <w:t xml:space="preserve">　　朔良镇总面积394平方公里，辖16个行政村、163个自然屯、209个村民小组，总户数8312户，总人口3.51万人。在开展乡村风貌提升“三清三拆”百日攻坚行动中，朔良镇党委政府加强组织领导，加大宣传力度，坚持以“六个一”工作法(一个集中整治日、一张工作任务表、一版整治工作地图、一个曝光台、一封信、一评比)为抓手，扎实推进各项工作并取得良好成效。</w:t>
      </w:r>
    </w:p>
    <w:p>
      <w:pPr>
        <w:ind w:left="0" w:right="0" w:firstLine="560"/>
        <w:spacing w:before="450" w:after="450" w:line="312" w:lineRule="auto"/>
      </w:pPr>
      <w:r>
        <w:rPr>
          <w:rFonts w:ascii="宋体" w:hAnsi="宋体" w:eastAsia="宋体" w:cs="宋体"/>
          <w:color w:val="000"/>
          <w:sz w:val="28"/>
          <w:szCs w:val="28"/>
        </w:rPr>
        <w:t xml:space="preserve">　　据统计，“三清三拆”百日攻坚活动期间，全镇共投入资金25万元，清理村庄垃圾206吨、清理乱堆乱放1931处、清除池塘淤泥等149处91吨、拆除乱搭乱盖370处2701㎡、拆除广告招牌34个、拆除农村危旧房37栋1246㎡、拆除废弃猪牛栏及露天茅厕100处、废弃建筑残垣断壁3处。</w:t>
      </w:r>
    </w:p>
    <w:p>
      <w:pPr>
        <w:ind w:left="0" w:right="0" w:firstLine="560"/>
        <w:spacing w:before="450" w:after="450" w:line="312" w:lineRule="auto"/>
      </w:pPr>
      <w:r>
        <w:rPr>
          <w:rFonts w:ascii="宋体" w:hAnsi="宋体" w:eastAsia="宋体" w:cs="宋体"/>
          <w:color w:val="000"/>
          <w:sz w:val="28"/>
          <w:szCs w:val="28"/>
        </w:rPr>
        <w:t xml:space="preserve">　　(二)基本整治型村庄建设情况</w:t>
      </w:r>
    </w:p>
    <w:p>
      <w:pPr>
        <w:ind w:left="0" w:right="0" w:firstLine="560"/>
        <w:spacing w:before="450" w:after="450" w:line="312" w:lineRule="auto"/>
      </w:pPr>
      <w:r>
        <w:rPr>
          <w:rFonts w:ascii="宋体" w:hAnsi="宋体" w:eastAsia="宋体" w:cs="宋体"/>
          <w:color w:val="000"/>
          <w:sz w:val="28"/>
          <w:szCs w:val="28"/>
        </w:rPr>
        <w:t xml:space="preserve">　　根据县委县政府统一工作部署和安排，我镇列入基本整治型村庄数量为13个屯，分别是杏花村百罡屯、那腾村塘江屯、那腾村那耀屯、宝达村那午屯、宝达村民锦屯、群敏村塘达屯、群敏村百最屯、朔良村子贡屯、南立村那朝屯、六羊村岩乐屯、那娄村作月屯、灵龙村街上屯、灵龙村拾拉屯。截止目前13个都已经开工建设，开工率为100%。13个屯的“三清三拆”工作已经完成，11个屯已经完成村庄规划编制，剩杏花村百罡屯、南立村那朝屯2个村庄规划也已经上报住建规划部门。在工作中，我镇围绕“一户一宅”要求整治宅基地、营造干净整洁的乡村环境、建立完善的长效管理机制。</w:t>
      </w:r>
    </w:p>
    <w:p>
      <w:pPr>
        <w:ind w:left="0" w:right="0" w:firstLine="560"/>
        <w:spacing w:before="450" w:after="450" w:line="312" w:lineRule="auto"/>
      </w:pPr>
      <w:r>
        <w:rPr>
          <w:rFonts w:ascii="宋体" w:hAnsi="宋体" w:eastAsia="宋体" w:cs="宋体"/>
          <w:color w:val="000"/>
          <w:sz w:val="28"/>
          <w:szCs w:val="28"/>
        </w:rPr>
        <w:t xml:space="preserve">　　&gt;二、乡村自治建设</w:t>
      </w:r>
    </w:p>
    <w:p>
      <w:pPr>
        <w:ind w:left="0" w:right="0" w:firstLine="560"/>
        <w:spacing w:before="450" w:after="450" w:line="312" w:lineRule="auto"/>
      </w:pPr>
      <w:r>
        <w:rPr>
          <w:rFonts w:ascii="宋体" w:hAnsi="宋体" w:eastAsia="宋体" w:cs="宋体"/>
          <w:color w:val="000"/>
          <w:sz w:val="28"/>
          <w:szCs w:val="28"/>
        </w:rPr>
        <w:t xml:space="preserve">　　(一)不断完善村民自治制度</w:t>
      </w:r>
    </w:p>
    <w:p>
      <w:pPr>
        <w:ind w:left="0" w:right="0" w:firstLine="560"/>
        <w:spacing w:before="450" w:after="450" w:line="312" w:lineRule="auto"/>
      </w:pPr>
      <w:r>
        <w:rPr>
          <w:rFonts w:ascii="宋体" w:hAnsi="宋体" w:eastAsia="宋体" w:cs="宋体"/>
          <w:color w:val="000"/>
          <w:sz w:val="28"/>
          <w:szCs w:val="28"/>
        </w:rPr>
        <w:t xml:space="preserve">　　我镇始终把建设好的村委会放在首位，严格按照《村民委员会组织法》规定坚持依法办事，在全镇范围内形成民主选举、民主管理、民主监督、民主决策的良好局面。镇党委、政府高度重视，把贯彻落实《村民委员会组织法》列入工作重要议事日程，做到开展工作有领导、有组织地实施开展并抓出成效，镇村分别建立组织机构，明确领导负责、落实各项工作职责。</w:t>
      </w:r>
    </w:p>
    <w:p>
      <w:pPr>
        <w:ind w:left="0" w:right="0" w:firstLine="560"/>
        <w:spacing w:before="450" w:after="450" w:line="312" w:lineRule="auto"/>
      </w:pPr>
      <w:r>
        <w:rPr>
          <w:rFonts w:ascii="宋体" w:hAnsi="宋体" w:eastAsia="宋体" w:cs="宋体"/>
          <w:color w:val="000"/>
          <w:sz w:val="28"/>
          <w:szCs w:val="28"/>
        </w:rPr>
        <w:t xml:space="preserve">　　(二)进一步完善村规民约</w:t>
      </w:r>
    </w:p>
    <w:p>
      <w:pPr>
        <w:ind w:left="0" w:right="0" w:firstLine="560"/>
        <w:spacing w:before="450" w:after="450" w:line="312" w:lineRule="auto"/>
      </w:pPr>
      <w:r>
        <w:rPr>
          <w:rFonts w:ascii="宋体" w:hAnsi="宋体" w:eastAsia="宋体" w:cs="宋体"/>
          <w:color w:val="000"/>
          <w:sz w:val="28"/>
          <w:szCs w:val="28"/>
        </w:rPr>
        <w:t xml:space="preserve">　　通过开会研讨，进一步完善我镇各村屯村规民约，加大对村规民约制定和实施程序的指导监督，确保村规民约的合法性，可行性。</w:t>
      </w:r>
    </w:p>
    <w:p>
      <w:pPr>
        <w:ind w:left="0" w:right="0" w:firstLine="560"/>
        <w:spacing w:before="450" w:after="450" w:line="312" w:lineRule="auto"/>
      </w:pPr>
      <w:r>
        <w:rPr>
          <w:rFonts w:ascii="宋体" w:hAnsi="宋体" w:eastAsia="宋体" w:cs="宋体"/>
          <w:color w:val="000"/>
          <w:sz w:val="28"/>
          <w:szCs w:val="28"/>
        </w:rPr>
        <w:t xml:space="preserve">　　(三)加强村组干部管理</w:t>
      </w:r>
    </w:p>
    <w:p>
      <w:pPr>
        <w:ind w:left="0" w:right="0" w:firstLine="560"/>
        <w:spacing w:before="450" w:after="450" w:line="312" w:lineRule="auto"/>
      </w:pPr>
      <w:r>
        <w:rPr>
          <w:rFonts w:ascii="宋体" w:hAnsi="宋体" w:eastAsia="宋体" w:cs="宋体"/>
          <w:color w:val="000"/>
          <w:sz w:val="28"/>
          <w:szCs w:val="28"/>
        </w:rPr>
        <w:t xml:space="preserve">　　一是全面加强党建引领，强化党员干部的党性意识，力树新形象，展现新作为。二是加大培训力度，提高村级干部队伍整体素质。三是健全机制，培养后备力量，尽量吸收农村优秀人才，壮大村级党组织的人才队伍，发挥村级党组织的领导核心作用，探索“党建+集体经济+乡村治理”的运行模式。</w:t>
      </w:r>
    </w:p>
    <w:p>
      <w:pPr>
        <w:ind w:left="0" w:right="0" w:firstLine="560"/>
        <w:spacing w:before="450" w:after="450" w:line="312" w:lineRule="auto"/>
      </w:pPr>
      <w:r>
        <w:rPr>
          <w:rFonts w:ascii="宋体" w:hAnsi="宋体" w:eastAsia="宋体" w:cs="宋体"/>
          <w:color w:val="000"/>
          <w:sz w:val="28"/>
          <w:szCs w:val="28"/>
        </w:rPr>
        <w:t xml:space="preserve">　　(四)进一步规范村务公开</w:t>
      </w:r>
    </w:p>
    <w:p>
      <w:pPr>
        <w:ind w:left="0" w:right="0" w:firstLine="560"/>
        <w:spacing w:before="450" w:after="450" w:line="312" w:lineRule="auto"/>
      </w:pPr>
      <w:r>
        <w:rPr>
          <w:rFonts w:ascii="宋体" w:hAnsi="宋体" w:eastAsia="宋体" w:cs="宋体"/>
          <w:color w:val="000"/>
          <w:sz w:val="28"/>
          <w:szCs w:val="28"/>
        </w:rPr>
        <w:t xml:space="preserve">　　为保障群众的知情权和监督权，在各村推进村务公开工作，不断规范村务公开，完善村民自治，努力推进社会主义新农村建设。力求公开的内容全面、形式规范、程序合法、档案齐全。</w:t>
      </w:r>
    </w:p>
    <w:p>
      <w:pPr>
        <w:ind w:left="0" w:right="0" w:firstLine="560"/>
        <w:spacing w:before="450" w:after="450" w:line="312" w:lineRule="auto"/>
      </w:pPr>
      <w:r>
        <w:rPr>
          <w:rFonts w:ascii="宋体" w:hAnsi="宋体" w:eastAsia="宋体" w:cs="宋体"/>
          <w:color w:val="000"/>
          <w:sz w:val="28"/>
          <w:szCs w:val="28"/>
        </w:rPr>
        <w:t xml:space="preserve">　&gt;　三、乡村法治建设</w:t>
      </w:r>
    </w:p>
    <w:p>
      <w:pPr>
        <w:ind w:left="0" w:right="0" w:firstLine="560"/>
        <w:spacing w:before="450" w:after="450" w:line="312" w:lineRule="auto"/>
      </w:pPr>
      <w:r>
        <w:rPr>
          <w:rFonts w:ascii="宋体" w:hAnsi="宋体" w:eastAsia="宋体" w:cs="宋体"/>
          <w:color w:val="000"/>
          <w:sz w:val="28"/>
          <w:szCs w:val="28"/>
        </w:rPr>
        <w:t xml:space="preserve">　　(一)以人为本，树立乡村法治思维</w:t>
      </w:r>
    </w:p>
    <w:p>
      <w:pPr>
        <w:ind w:left="0" w:right="0" w:firstLine="560"/>
        <w:spacing w:before="450" w:after="450" w:line="312" w:lineRule="auto"/>
      </w:pPr>
      <w:r>
        <w:rPr>
          <w:rFonts w:ascii="宋体" w:hAnsi="宋体" w:eastAsia="宋体" w:cs="宋体"/>
          <w:color w:val="000"/>
          <w:sz w:val="28"/>
          <w:szCs w:val="28"/>
        </w:rPr>
        <w:t xml:space="preserve">　　加强村级党员干部法治理念和提升群众法制意识。定期组织村两委干部集中开展法制学习，通过宣传引导，强化群众的法制意识。</w:t>
      </w:r>
    </w:p>
    <w:p>
      <w:pPr>
        <w:ind w:left="0" w:right="0" w:firstLine="560"/>
        <w:spacing w:before="450" w:after="450" w:line="312" w:lineRule="auto"/>
      </w:pPr>
      <w:r>
        <w:rPr>
          <w:rFonts w:ascii="宋体" w:hAnsi="宋体" w:eastAsia="宋体" w:cs="宋体"/>
          <w:color w:val="000"/>
          <w:sz w:val="28"/>
          <w:szCs w:val="28"/>
        </w:rPr>
        <w:t xml:space="preserve">　　(二)依法治村，规范乡村法治行为</w:t>
      </w:r>
    </w:p>
    <w:p>
      <w:pPr>
        <w:ind w:left="0" w:right="0" w:firstLine="560"/>
        <w:spacing w:before="450" w:after="450" w:line="312" w:lineRule="auto"/>
      </w:pPr>
      <w:r>
        <w:rPr>
          <w:rFonts w:ascii="宋体" w:hAnsi="宋体" w:eastAsia="宋体" w:cs="宋体"/>
          <w:color w:val="000"/>
          <w:sz w:val="28"/>
          <w:szCs w:val="28"/>
        </w:rPr>
        <w:t xml:space="preserve">　　一是规范村级组织运行管理。加强监督各村落实党建制度，确保村级党组织运行规范化;二是落实基层组织建设年活动。严格落实“一岗双责”，要求镇班子成员加强对联系村党建和法治工作的指导，确保基层党组织建设制度化形成长效机制。三是严格执行“四民主三公开”。进一步强化村干部工作实绩民主评议制度，促进村干部的依法办事的执行力。</w:t>
      </w:r>
    </w:p>
    <w:p>
      <w:pPr>
        <w:ind w:left="0" w:right="0" w:firstLine="560"/>
        <w:spacing w:before="450" w:after="450" w:line="312" w:lineRule="auto"/>
      </w:pPr>
      <w:r>
        <w:rPr>
          <w:rFonts w:ascii="宋体" w:hAnsi="宋体" w:eastAsia="宋体" w:cs="宋体"/>
          <w:color w:val="000"/>
          <w:sz w:val="28"/>
          <w:szCs w:val="28"/>
        </w:rPr>
        <w:t xml:space="preserve">　　(三)普治共举，优化乡村法治环境</w:t>
      </w:r>
    </w:p>
    <w:p>
      <w:pPr>
        <w:ind w:left="0" w:right="0" w:firstLine="560"/>
        <w:spacing w:before="450" w:after="450" w:line="312" w:lineRule="auto"/>
      </w:pPr>
      <w:r>
        <w:rPr>
          <w:rFonts w:ascii="宋体" w:hAnsi="宋体" w:eastAsia="宋体" w:cs="宋体"/>
          <w:color w:val="000"/>
          <w:sz w:val="28"/>
          <w:szCs w:val="28"/>
        </w:rPr>
        <w:t xml:space="preserve">　　一是创新社会管理，巩固基层治理防线，深化网格管理工作实效。同时优化人民调解组织建设，加强人民调解委员会、警民联调工作室建设，定期开展村级人民调解业务培训。</w:t>
      </w:r>
    </w:p>
    <w:p>
      <w:pPr>
        <w:ind w:left="0" w:right="0" w:firstLine="560"/>
        <w:spacing w:before="450" w:after="450" w:line="312" w:lineRule="auto"/>
      </w:pPr>
      <w:r>
        <w:rPr>
          <w:rFonts w:ascii="宋体" w:hAnsi="宋体" w:eastAsia="宋体" w:cs="宋体"/>
          <w:color w:val="000"/>
          <w:sz w:val="28"/>
          <w:szCs w:val="28"/>
        </w:rPr>
        <w:t xml:space="preserve">　　二是深化普法教育，建设乡村法治阵地。积极推广“民主法治村”创建工作，力争实现“民主法治村”全覆盖。</w:t>
      </w:r>
    </w:p>
    <w:p>
      <w:pPr>
        <w:ind w:left="0" w:right="0" w:firstLine="560"/>
        <w:spacing w:before="450" w:after="450" w:line="312" w:lineRule="auto"/>
      </w:pPr>
      <w:r>
        <w:rPr>
          <w:rFonts w:ascii="宋体" w:hAnsi="宋体" w:eastAsia="宋体" w:cs="宋体"/>
          <w:color w:val="000"/>
          <w:sz w:val="28"/>
          <w:szCs w:val="28"/>
        </w:rPr>
        <w:t xml:space="preserve">　　三是贯彻落实“七五”普法，广泛开展“法律六进”活动。提高普法教育的覆盖率和针对性、实效性。</w:t>
      </w:r>
    </w:p>
    <w:p>
      <w:pPr>
        <w:ind w:left="0" w:right="0" w:firstLine="560"/>
        <w:spacing w:before="450" w:after="450" w:line="312" w:lineRule="auto"/>
      </w:pPr>
      <w:r>
        <w:rPr>
          <w:rFonts w:ascii="宋体" w:hAnsi="宋体" w:eastAsia="宋体" w:cs="宋体"/>
          <w:color w:val="000"/>
          <w:sz w:val="28"/>
          <w:szCs w:val="28"/>
        </w:rPr>
        <w:t xml:space="preserve">　　四是村级法律顾问进村入企，延伸农村法律服务触角，满足村民的法律需求。</w:t>
      </w:r>
    </w:p>
    <w:p>
      <w:pPr>
        <w:ind w:left="0" w:right="0" w:firstLine="560"/>
        <w:spacing w:before="450" w:after="450" w:line="312" w:lineRule="auto"/>
      </w:pPr>
      <w:r>
        <w:rPr>
          <w:rFonts w:ascii="宋体" w:hAnsi="宋体" w:eastAsia="宋体" w:cs="宋体"/>
          <w:color w:val="000"/>
          <w:sz w:val="28"/>
          <w:szCs w:val="28"/>
        </w:rPr>
        <w:t xml:space="preserve">　　(四)完善机制，强化矛盾纠纷化解</w:t>
      </w:r>
    </w:p>
    <w:p>
      <w:pPr>
        <w:ind w:left="0" w:right="0" w:firstLine="560"/>
        <w:spacing w:before="450" w:after="450" w:line="312" w:lineRule="auto"/>
      </w:pPr>
      <w:r>
        <w:rPr>
          <w:rFonts w:ascii="宋体" w:hAnsi="宋体" w:eastAsia="宋体" w:cs="宋体"/>
          <w:color w:val="000"/>
          <w:sz w:val="28"/>
          <w:szCs w:val="28"/>
        </w:rPr>
        <w:t xml:space="preserve">　　一是调处组织网格化建设。严格要求网格中各相关部门、人员增强工作责任心，协同配合，提高矛盾纠纷化解的时效性和成功率。</w:t>
      </w:r>
    </w:p>
    <w:p>
      <w:pPr>
        <w:ind w:left="0" w:right="0" w:firstLine="560"/>
        <w:spacing w:before="450" w:after="450" w:line="312" w:lineRule="auto"/>
      </w:pPr>
      <w:r>
        <w:rPr>
          <w:rFonts w:ascii="宋体" w:hAnsi="宋体" w:eastAsia="宋体" w:cs="宋体"/>
          <w:color w:val="000"/>
          <w:sz w:val="28"/>
          <w:szCs w:val="28"/>
        </w:rPr>
        <w:t xml:space="preserve">　　二是排查工作制度化。坚持调处会议制度常态化，定期召开调处工作例会、培训会和推进会，对排查的矛盾纠纷进行分析、研判，梳理、上报。</w:t>
      </w:r>
    </w:p>
    <w:p>
      <w:pPr>
        <w:ind w:left="0" w:right="0" w:firstLine="560"/>
        <w:spacing w:before="450" w:after="450" w:line="312" w:lineRule="auto"/>
      </w:pPr>
      <w:r>
        <w:rPr>
          <w:rFonts w:ascii="宋体" w:hAnsi="宋体" w:eastAsia="宋体" w:cs="宋体"/>
          <w:color w:val="000"/>
          <w:sz w:val="28"/>
          <w:szCs w:val="28"/>
        </w:rPr>
        <w:t xml:space="preserve">　　三是完善逐级调处制度。从村级开始逐级调处，层层上报。对依法应当通过法律途径解决的事项，转司法部门通过法律程序解决。</w:t>
      </w:r>
    </w:p>
    <w:p>
      <w:pPr>
        <w:ind w:left="0" w:right="0" w:firstLine="560"/>
        <w:spacing w:before="450" w:after="450" w:line="312" w:lineRule="auto"/>
      </w:pPr>
      <w:r>
        <w:rPr>
          <w:rFonts w:ascii="宋体" w:hAnsi="宋体" w:eastAsia="宋体" w:cs="宋体"/>
          <w:color w:val="000"/>
          <w:sz w:val="28"/>
          <w:szCs w:val="28"/>
        </w:rPr>
        <w:t xml:space="preserve">　　四是完善调处排查制度。排查方式采取拉网式、排雷式、布控式的“三排”方式。排查效果以查得准、排得快、上报及时为标准，真正做到镇不漏村、村不漏组、组不漏户、户不漏人。切实保证了矛盾纠纷信息准，情况明，底数清。</w:t>
      </w:r>
    </w:p>
    <w:p>
      <w:pPr>
        <w:ind w:left="0" w:right="0" w:firstLine="560"/>
        <w:spacing w:before="450" w:after="450" w:line="312" w:lineRule="auto"/>
      </w:pPr>
      <w:r>
        <w:rPr>
          <w:rFonts w:ascii="宋体" w:hAnsi="宋体" w:eastAsia="宋体" w:cs="宋体"/>
          <w:color w:val="000"/>
          <w:sz w:val="28"/>
          <w:szCs w:val="28"/>
        </w:rPr>
        <w:t xml:space="preserve">　&gt;　四、乡村德治建设</w:t>
      </w:r>
    </w:p>
    <w:p>
      <w:pPr>
        <w:ind w:left="0" w:right="0" w:firstLine="560"/>
        <w:spacing w:before="450" w:after="450" w:line="312" w:lineRule="auto"/>
      </w:pPr>
      <w:r>
        <w:rPr>
          <w:rFonts w:ascii="宋体" w:hAnsi="宋体" w:eastAsia="宋体" w:cs="宋体"/>
          <w:color w:val="000"/>
          <w:sz w:val="28"/>
          <w:szCs w:val="28"/>
        </w:rPr>
        <w:t xml:space="preserve">　　一是加强基层文化阵地建设，通过争取上级项目资金和整合相关资金，完善基层公共文化服务中心和农家书屋建设，并配备专职管理人员，保障了群众的文化需求。</w:t>
      </w:r>
    </w:p>
    <w:p>
      <w:pPr>
        <w:ind w:left="0" w:right="0" w:firstLine="560"/>
        <w:spacing w:before="450" w:after="450" w:line="312" w:lineRule="auto"/>
      </w:pPr>
      <w:r>
        <w:rPr>
          <w:rFonts w:ascii="宋体" w:hAnsi="宋体" w:eastAsia="宋体" w:cs="宋体"/>
          <w:color w:val="000"/>
          <w:sz w:val="28"/>
          <w:szCs w:val="28"/>
        </w:rPr>
        <w:t xml:space="preserve">　　二是着眼乡风文明，留住乡愁记忆方面的建设，进一步发扬艰苦奋斗、互帮互助、邻里守望的淳朴民风。强化农村精神文明建设，集中开展“乡村振兴，巾帼行动”、“崇尚科学，反对迷信”“文明树新风”等主题宣传活动，倡导文明新风，推动优良民风、和谐村风、文明乡风发展。</w:t>
      </w:r>
    </w:p>
    <w:p>
      <w:pPr>
        <w:ind w:left="0" w:right="0" w:firstLine="560"/>
        <w:spacing w:before="450" w:after="450" w:line="312" w:lineRule="auto"/>
      </w:pPr>
      <w:r>
        <w:rPr>
          <w:rFonts w:ascii="宋体" w:hAnsi="宋体" w:eastAsia="宋体" w:cs="宋体"/>
          <w:color w:val="000"/>
          <w:sz w:val="28"/>
          <w:szCs w:val="28"/>
        </w:rPr>
        <w:t xml:space="preserve">　　三是加强村级文艺骨干业务培训，我镇先后派出3名文艺业务骨干参加县文化馆举办小品、声乐、嘹歌、舞蹈业务培训班，有力提高我镇今后文艺创作和各类表演的指导工作。</w:t>
      </w:r>
    </w:p>
    <w:p>
      <w:pPr>
        <w:ind w:left="0" w:right="0" w:firstLine="560"/>
        <w:spacing w:before="450" w:after="450" w:line="312" w:lineRule="auto"/>
      </w:pPr>
      <w:r>
        <w:rPr>
          <w:rFonts w:ascii="宋体" w:hAnsi="宋体" w:eastAsia="宋体" w:cs="宋体"/>
          <w:color w:val="000"/>
          <w:sz w:val="28"/>
          <w:szCs w:val="28"/>
        </w:rPr>
        <w:t xml:space="preserve">　　&gt;五、存在的问题</w:t>
      </w:r>
    </w:p>
    <w:p>
      <w:pPr>
        <w:ind w:left="0" w:right="0" w:firstLine="560"/>
        <w:spacing w:before="450" w:after="450" w:line="312" w:lineRule="auto"/>
      </w:pPr>
      <w:r>
        <w:rPr>
          <w:rFonts w:ascii="宋体" w:hAnsi="宋体" w:eastAsia="宋体" w:cs="宋体"/>
          <w:color w:val="000"/>
          <w:sz w:val="28"/>
          <w:szCs w:val="28"/>
        </w:rPr>
        <w:t xml:space="preserve">　　1、基础设施薄弱问题。朔良镇是我县较为偏远的山区乡镇，受自然环境、经济基础等多方面因素影响和制约，农村基础配套设施比较薄弱。</w:t>
      </w:r>
    </w:p>
    <w:p>
      <w:pPr>
        <w:ind w:left="0" w:right="0" w:firstLine="560"/>
        <w:spacing w:before="450" w:after="450" w:line="312" w:lineRule="auto"/>
      </w:pPr>
      <w:r>
        <w:rPr>
          <w:rFonts w:ascii="宋体" w:hAnsi="宋体" w:eastAsia="宋体" w:cs="宋体"/>
          <w:color w:val="000"/>
          <w:sz w:val="28"/>
          <w:szCs w:val="28"/>
        </w:rPr>
        <w:t xml:space="preserve">　　2、资金制约问题。</w:t>
      </w:r>
    </w:p>
    <w:p>
      <w:pPr>
        <w:ind w:left="0" w:right="0" w:firstLine="560"/>
        <w:spacing w:before="450" w:after="450" w:line="312" w:lineRule="auto"/>
      </w:pPr>
      <w:r>
        <w:rPr>
          <w:rFonts w:ascii="宋体" w:hAnsi="宋体" w:eastAsia="宋体" w:cs="宋体"/>
          <w:color w:val="000"/>
          <w:sz w:val="28"/>
          <w:szCs w:val="28"/>
        </w:rPr>
        <w:t xml:space="preserve">　　3、群众环卫、法制、自治等意识不强、还存在不少封建陋习。</w:t>
      </w:r>
    </w:p>
    <w:p>
      <w:pPr>
        <w:ind w:left="0" w:right="0" w:firstLine="560"/>
        <w:spacing w:before="450" w:after="450" w:line="312" w:lineRule="auto"/>
      </w:pPr>
      <w:r>
        <w:rPr>
          <w:rFonts w:ascii="宋体" w:hAnsi="宋体" w:eastAsia="宋体" w:cs="宋体"/>
          <w:color w:val="000"/>
          <w:sz w:val="28"/>
          <w:szCs w:val="28"/>
        </w:rPr>
        <w:t xml:space="preserve">&gt;　　六、下步工作方向</w:t>
      </w:r>
    </w:p>
    <w:p>
      <w:pPr>
        <w:ind w:left="0" w:right="0" w:firstLine="560"/>
        <w:spacing w:before="450" w:after="450" w:line="312" w:lineRule="auto"/>
      </w:pPr>
      <w:r>
        <w:rPr>
          <w:rFonts w:ascii="宋体" w:hAnsi="宋体" w:eastAsia="宋体" w:cs="宋体"/>
          <w:color w:val="000"/>
          <w:sz w:val="28"/>
          <w:szCs w:val="28"/>
        </w:rPr>
        <w:t xml:space="preserve">　　1、着力推进产业发展。依托脱贫攻坚战加快产业转型，引导扶持现代农业、休闲旅游业发展，不断构建现代农业产业体系、生产体系经营体系，不断提高农民收入水平，促进共同富裕。</w:t>
      </w:r>
    </w:p>
    <w:p>
      <w:pPr>
        <w:ind w:left="0" w:right="0" w:firstLine="560"/>
        <w:spacing w:before="450" w:after="450" w:line="312" w:lineRule="auto"/>
      </w:pPr>
      <w:r>
        <w:rPr>
          <w:rFonts w:ascii="宋体" w:hAnsi="宋体" w:eastAsia="宋体" w:cs="宋体"/>
          <w:color w:val="000"/>
          <w:sz w:val="28"/>
          <w:szCs w:val="28"/>
        </w:rPr>
        <w:t xml:space="preserve">　　2、着力改善人居环境。立足区域特色，大力开展村庄环境治理、污水处理、堤岸截污、生态水系等治理和建设，促进生产、生活、生态协调发展。</w:t>
      </w:r>
    </w:p>
    <w:p>
      <w:pPr>
        <w:ind w:left="0" w:right="0" w:firstLine="560"/>
        <w:spacing w:before="450" w:after="450" w:line="312" w:lineRule="auto"/>
      </w:pPr>
      <w:r>
        <w:rPr>
          <w:rFonts w:ascii="宋体" w:hAnsi="宋体" w:eastAsia="宋体" w:cs="宋体"/>
          <w:color w:val="000"/>
          <w:sz w:val="28"/>
          <w:szCs w:val="28"/>
        </w:rPr>
        <w:t xml:space="preserve">　　3、着力推进乡风文明建设。大力弘扬社会主义核心价值观，抓好农村移风易俗，坚决反对封建迷信、大操大办的陈规陋习，树立文明新风。</w:t>
      </w:r>
    </w:p>
    <w:p>
      <w:pPr>
        <w:ind w:left="0" w:right="0" w:firstLine="560"/>
        <w:spacing w:before="450" w:after="450" w:line="312" w:lineRule="auto"/>
      </w:pPr>
      <w:r>
        <w:rPr>
          <w:rFonts w:ascii="黑体" w:hAnsi="黑体" w:eastAsia="黑体" w:cs="黑体"/>
          <w:color w:val="000000"/>
          <w:sz w:val="36"/>
          <w:szCs w:val="36"/>
          <w:b w:val="1"/>
          <w:bCs w:val="1"/>
        </w:rPr>
        <w:t xml:space="preserve">【篇三】本乡村202_年度乡村振兴工作总结</w:t>
      </w:r>
    </w:p>
    <w:p>
      <w:pPr>
        <w:ind w:left="0" w:right="0" w:firstLine="560"/>
        <w:spacing w:before="450" w:after="450" w:line="312" w:lineRule="auto"/>
      </w:pPr>
      <w:r>
        <w:rPr>
          <w:rFonts w:ascii="宋体" w:hAnsi="宋体" w:eastAsia="宋体" w:cs="宋体"/>
          <w:color w:val="000"/>
          <w:sz w:val="28"/>
          <w:szCs w:val="28"/>
        </w:rPr>
        <w:t xml:space="preserve">为全面落实乡村振兴战略，根据国务院、省、沧州市乡村振兴战略文件精神，长丰镇紧紧围绕《任丘市实施乡村振兴战略实绩考核暂行办法》，深入贯彻落实全市乡村振兴现场会议精神，紧密结合实际，特定如下工作计划。</w:t>
      </w:r>
    </w:p>
    <w:p>
      <w:pPr>
        <w:ind w:left="0" w:right="0" w:firstLine="560"/>
        <w:spacing w:before="450" w:after="450" w:line="312" w:lineRule="auto"/>
      </w:pPr>
      <w:r>
        <w:rPr>
          <w:rFonts w:ascii="宋体" w:hAnsi="宋体" w:eastAsia="宋体" w:cs="宋体"/>
          <w:color w:val="000"/>
          <w:sz w:val="28"/>
          <w:szCs w:val="28"/>
        </w:rPr>
        <w:t xml:space="preserve">　　20xx年的工作目标：立足产业兴旺、生态宜居、乡风文明、治理有效、生活富裕五个方面，建立健全城乡融合发展体制机制，力争乡风文明更加浓厚，基础设施建设更加健全，民生保障更加有力，群众生活更加幸福，让农业更强、农民更富、农村更美。</w:t>
      </w:r>
    </w:p>
    <w:p>
      <w:pPr>
        <w:ind w:left="0" w:right="0" w:firstLine="560"/>
        <w:spacing w:before="450" w:after="450" w:line="312" w:lineRule="auto"/>
      </w:pPr>
      <w:r>
        <w:rPr>
          <w:rFonts w:ascii="宋体" w:hAnsi="宋体" w:eastAsia="宋体" w:cs="宋体"/>
          <w:color w:val="000"/>
          <w:sz w:val="28"/>
          <w:szCs w:val="28"/>
        </w:rPr>
        <w:t xml:space="preserve">&gt;　　一、围绕产业兴旺，打造经济发展新亮点</w:t>
      </w:r>
    </w:p>
    <w:p>
      <w:pPr>
        <w:ind w:left="0" w:right="0" w:firstLine="560"/>
        <w:spacing w:before="450" w:after="450" w:line="312" w:lineRule="auto"/>
      </w:pPr>
      <w:r>
        <w:rPr>
          <w:rFonts w:ascii="宋体" w:hAnsi="宋体" w:eastAsia="宋体" w:cs="宋体"/>
          <w:color w:val="000"/>
          <w:sz w:val="28"/>
          <w:szCs w:val="28"/>
        </w:rPr>
        <w:t xml:space="preserve">　　（一）成立专门机构，落实组织责任。成立了以镇主要负责人为领导的农村振兴发展办公室，建立健全全镇土地纠纷调解架构组织，致力于优化产业布局。在已完成3.5万亩土地流转工作的基础上，20xx年年底争取新增土地流转1000亩。</w:t>
      </w:r>
    </w:p>
    <w:p>
      <w:pPr>
        <w:ind w:left="0" w:right="0" w:firstLine="560"/>
        <w:spacing w:before="450" w:after="450" w:line="312" w:lineRule="auto"/>
      </w:pPr>
      <w:r>
        <w:rPr>
          <w:rFonts w:ascii="宋体" w:hAnsi="宋体" w:eastAsia="宋体" w:cs="宋体"/>
          <w:color w:val="000"/>
          <w:sz w:val="28"/>
          <w:szCs w:val="28"/>
        </w:rPr>
        <w:t xml:space="preserve">　　（二）建设农业品牌，打造农业名片。打造长丰农业品牌，20xx年12月完成任丘蜜桃、黄庄蜜桃、任丘小蜜梨3个地理标志申请。进一步做大做强全镇种植、养殖行业，借助锁井、四蔡村等蔬菜大棚种植平台，辐射带动周边蔬菜大棚发展，打造绿色健康蔬菜园区；以北张村志勇肉鸡、士京养殖和生猪养殖大户等专业养殖合作社为中心，整合现有养殖资源，推动全镇养殖行业规模化发展。</w:t>
      </w:r>
    </w:p>
    <w:p>
      <w:pPr>
        <w:ind w:left="0" w:right="0" w:firstLine="560"/>
        <w:spacing w:before="450" w:after="450" w:line="312" w:lineRule="auto"/>
      </w:pPr>
      <w:r>
        <w:rPr>
          <w:rFonts w:ascii="宋体" w:hAnsi="宋体" w:eastAsia="宋体" w:cs="宋体"/>
          <w:color w:val="000"/>
          <w:sz w:val="28"/>
          <w:szCs w:val="28"/>
        </w:rPr>
        <w:t xml:space="preserve">　　（三）发展绿色农业，推进科技农业。继续推进道路、水利、电力等农业基础设施建设，进一步强化农作物秸杆综合利用，合理降低使用化肥和农药。持续抓好雨农现代农业示范园区建设，在原有绿化种植的基础上，保障万亩方和千亩方苗木成活率，20xx年全镇实现森林覆盖率50%以上，种植强筋小麦4000亩，产量预计0.16万吨，力争在11月份完成。</w:t>
      </w:r>
    </w:p>
    <w:p>
      <w:pPr>
        <w:ind w:left="0" w:right="0" w:firstLine="560"/>
        <w:spacing w:before="450" w:after="450" w:line="312" w:lineRule="auto"/>
      </w:pPr>
      <w:r>
        <w:rPr>
          <w:rFonts w:ascii="宋体" w:hAnsi="宋体" w:eastAsia="宋体" w:cs="宋体"/>
          <w:color w:val="000"/>
          <w:sz w:val="28"/>
          <w:szCs w:val="28"/>
        </w:rPr>
        <w:t xml:space="preserve">&gt;　　二、围绕生态宜居，打造乡村环境新面貌</w:t>
      </w:r>
    </w:p>
    <w:p>
      <w:pPr>
        <w:ind w:left="0" w:right="0" w:firstLine="560"/>
        <w:spacing w:before="450" w:after="450" w:line="312" w:lineRule="auto"/>
      </w:pPr>
      <w:r>
        <w:rPr>
          <w:rFonts w:ascii="宋体" w:hAnsi="宋体" w:eastAsia="宋体" w:cs="宋体"/>
          <w:color w:val="000"/>
          <w:sz w:val="28"/>
          <w:szCs w:val="28"/>
        </w:rPr>
        <w:t xml:space="preserve">　　（一）扎实推进生态环境保护。坚持“党政同责、一岗双责”责任制，严格落实镇村网格管理机制。抓好中央、省环保督察和专项督察反馈问题整改工作，进一步加大大气和水污染防治力度，管控好镇域秸秆禁烧，降低燃煤污染，严厉打击小塑料等“散乱污”企业加工摊点；建立完善科学有效的河长制管理措施，切实发挥党员干部群众在沟渠、河道维护等方面工作的积极性、主动性，保持镇域河渠水面、堤岸两侧干净整洁，形成齐抓共管的良好局面。</w:t>
      </w:r>
    </w:p>
    <w:p>
      <w:pPr>
        <w:ind w:left="0" w:right="0" w:firstLine="560"/>
        <w:spacing w:before="450" w:after="450" w:line="312" w:lineRule="auto"/>
      </w:pPr>
      <w:r>
        <w:rPr>
          <w:rFonts w:ascii="宋体" w:hAnsi="宋体" w:eastAsia="宋体" w:cs="宋体"/>
          <w:color w:val="000"/>
          <w:sz w:val="28"/>
          <w:szCs w:val="28"/>
        </w:rPr>
        <w:t xml:space="preserve">　　（二）全面推进“厕所革命”工作。加大宣传推广力度，倡导良好卫生习惯，有效改善人居生活环境，全面提高我镇农村厕改率。结合镇村实际，抓好各村改造厕所的复查维修，积极主动配合施工队伍，按照分批推动、连片实施的工作方案，力争20xx年底卫生厕所改造普及率达76%以上，确保改得好，用得住。</w:t>
      </w:r>
    </w:p>
    <w:p>
      <w:pPr>
        <w:ind w:left="0" w:right="0" w:firstLine="560"/>
        <w:spacing w:before="450" w:after="450" w:line="312" w:lineRule="auto"/>
      </w:pPr>
      <w:r>
        <w:rPr>
          <w:rFonts w:ascii="宋体" w:hAnsi="宋体" w:eastAsia="宋体" w:cs="宋体"/>
          <w:color w:val="000"/>
          <w:sz w:val="28"/>
          <w:szCs w:val="28"/>
        </w:rPr>
        <w:t xml:space="preserve">　　（三）全力开展人居环境整治。根据上级文件精神，在抓好环卫公司日常保洁的基础上，立足我镇实际，制定《长丰镇全面推进农村人居环境整治行动方案》。以农村生活垃圾、生活污水和村容村貌提升为整治内容，开展民居院落“四清五化”整治活动，配合上级部门对具备条件的村庄建设小型污水处理站，完成污水处理设施及配套项目的建设。20xx年4月底完成村庄春季清洁行动，重点解决村庄内外环境“脏乱差”的问题；在9月底前完成村庄“五清”任务；在年底60%的村完成“三建”任务。</w:t>
      </w:r>
    </w:p>
    <w:p>
      <w:pPr>
        <w:ind w:left="0" w:right="0" w:firstLine="560"/>
        <w:spacing w:before="450" w:after="450" w:line="312" w:lineRule="auto"/>
      </w:pPr>
      <w:r>
        <w:rPr>
          <w:rFonts w:ascii="宋体" w:hAnsi="宋体" w:eastAsia="宋体" w:cs="宋体"/>
          <w:color w:val="000"/>
          <w:sz w:val="28"/>
          <w:szCs w:val="28"/>
        </w:rPr>
        <w:t xml:space="preserve">&gt;　　三、围绕乡风文明，构筑美丽幸福新格局</w:t>
      </w:r>
    </w:p>
    <w:p>
      <w:pPr>
        <w:ind w:left="0" w:right="0" w:firstLine="560"/>
        <w:spacing w:before="450" w:after="450" w:line="312" w:lineRule="auto"/>
      </w:pPr>
      <w:r>
        <w:rPr>
          <w:rFonts w:ascii="宋体" w:hAnsi="宋体" w:eastAsia="宋体" w:cs="宋体"/>
          <w:color w:val="000"/>
          <w:sz w:val="28"/>
          <w:szCs w:val="28"/>
        </w:rPr>
        <w:t xml:space="preserve">　　（一）推进农村精神文明建设。深化中国特色社会主义和中国梦宣传教育，大力弘扬民族精神和时代精神。以评选“十星级文明户”活动为载体，倡导文明健康生活方式，践行社会主义核心价值观。鼓励群众讲卫生、树新风、除陋习，营造和谐、文明的社会新风尚。以寻找“最美家庭”为平台，面向镇村党员干部、道德模范等领域有代表性的家庭，广泛征集好家风、好家训故事，强化精神文明建设。</w:t>
      </w:r>
    </w:p>
    <w:p>
      <w:pPr>
        <w:ind w:left="0" w:right="0" w:firstLine="560"/>
        <w:spacing w:before="450" w:after="450" w:line="312" w:lineRule="auto"/>
      </w:pPr>
      <w:r>
        <w:rPr>
          <w:rFonts w:ascii="宋体" w:hAnsi="宋体" w:eastAsia="宋体" w:cs="宋体"/>
          <w:color w:val="000"/>
          <w:sz w:val="28"/>
          <w:szCs w:val="28"/>
        </w:rPr>
        <w:t xml:space="preserve">　　（二）丰富农村群众文化活动。充分利用综合文化服务中心和各村文化广场，以群众喜闻乐见的方式，开展形式多样的群众文化娱乐活动；围绕“春节”、“国庆”、“重阳节”等节日活动，推动长丰大鼓等传统文化发展，提高文化艺术魅力，强化传承与保护。</w:t>
      </w:r>
    </w:p>
    <w:p>
      <w:pPr>
        <w:ind w:left="0" w:right="0" w:firstLine="560"/>
        <w:spacing w:before="450" w:after="450" w:line="312" w:lineRule="auto"/>
      </w:pPr>
      <w:r>
        <w:rPr>
          <w:rFonts w:ascii="宋体" w:hAnsi="宋体" w:eastAsia="宋体" w:cs="宋体"/>
          <w:color w:val="000"/>
          <w:sz w:val="28"/>
          <w:szCs w:val="28"/>
        </w:rPr>
        <w:t xml:space="preserve">　　（三）助推农村文明村庄创建。结合美丽乡村建设，按照市文明办“十个一”要求，以柳村美丽庭院为标准，大力推进全镇美丽庭院创建。在柳村、袁庄、寇村、金元村、四蔡村8个精品村庄的基础上，以点带面，有序推进，20xx年12月底完成长丰村等重点村美丽村庄打造，力争在20xx年我镇文明乡村达到50%。</w:t>
      </w:r>
    </w:p>
    <w:p>
      <w:pPr>
        <w:ind w:left="0" w:right="0" w:firstLine="560"/>
        <w:spacing w:before="450" w:after="450" w:line="312" w:lineRule="auto"/>
      </w:pPr>
      <w:r>
        <w:rPr>
          <w:rFonts w:ascii="宋体" w:hAnsi="宋体" w:eastAsia="宋体" w:cs="宋体"/>
          <w:color w:val="000"/>
          <w:sz w:val="28"/>
          <w:szCs w:val="28"/>
        </w:rPr>
        <w:t xml:space="preserve">&gt;　　四、围绕治理有效，开创和谐稳定新局面</w:t>
      </w:r>
    </w:p>
    <w:p>
      <w:pPr>
        <w:ind w:left="0" w:right="0" w:firstLine="560"/>
        <w:spacing w:before="450" w:after="450" w:line="312" w:lineRule="auto"/>
      </w:pPr>
      <w:r>
        <w:rPr>
          <w:rFonts w:ascii="宋体" w:hAnsi="宋体" w:eastAsia="宋体" w:cs="宋体"/>
          <w:color w:val="000"/>
          <w:sz w:val="28"/>
          <w:szCs w:val="28"/>
        </w:rPr>
        <w:t xml:space="preserve">　　（一）加强基层组织建设。在20xx年全镇农村“两委”换届完成的基础上，坚持以党支部为统领，加快建立和完善村级各类组织（村委会、村监会、民调会、妇联、团支部等），从业务指导、办公场地、人员配备、资金政策支持等方面，鼓励和激发各类组织发挥作用。20xx年底全镇村党组织、村民委员会、村民代表会议、村务监督委员会等村级组织架构占比达到100%。</w:t>
      </w:r>
    </w:p>
    <w:p>
      <w:pPr>
        <w:ind w:left="0" w:right="0" w:firstLine="560"/>
        <w:spacing w:before="450" w:after="450" w:line="312" w:lineRule="auto"/>
      </w:pPr>
      <w:r>
        <w:rPr>
          <w:rFonts w:ascii="宋体" w:hAnsi="宋体" w:eastAsia="宋体" w:cs="宋体"/>
          <w:color w:val="000"/>
          <w:sz w:val="28"/>
          <w:szCs w:val="28"/>
        </w:rPr>
        <w:t xml:space="preserve">　　（二）加强社会治理。积极建立“两会一约”，有效发挥全镇32个村村规民约作用，提高各村红白理事会、道德评议会覆盖率，20xx年年底力争达到全覆盖。建立健全镇村管理、服务、协调功能，主动化解农村各类社会矛盾，严厉打击“黑恶痞霸赖”和邪教组织，实现政府治理、社会调节、群众自治的`良性互动。</w:t>
      </w:r>
    </w:p>
    <w:p>
      <w:pPr>
        <w:ind w:left="0" w:right="0" w:firstLine="560"/>
        <w:spacing w:before="450" w:after="450" w:line="312" w:lineRule="auto"/>
      </w:pPr>
      <w:r>
        <w:rPr>
          <w:rFonts w:ascii="宋体" w:hAnsi="宋体" w:eastAsia="宋体" w:cs="宋体"/>
          <w:color w:val="000"/>
          <w:sz w:val="28"/>
          <w:szCs w:val="28"/>
        </w:rPr>
        <w:t xml:space="preserve">　　（三）建立完善调解机制。严格落实精准服务群众机制，坚持领导干部每日接访制度，进一步细化完善镇村网格管理责任制，压实责任，关口前移，固牢人民调解“第一道防线”，切实做到发现在早、防范在先、处置在小，确保北京不去、河北不聚。</w:t>
      </w:r>
    </w:p>
    <w:p>
      <w:pPr>
        <w:ind w:left="0" w:right="0" w:firstLine="560"/>
        <w:spacing w:before="450" w:after="450" w:line="312" w:lineRule="auto"/>
      </w:pPr>
      <w:r>
        <w:rPr>
          <w:rFonts w:ascii="宋体" w:hAnsi="宋体" w:eastAsia="宋体" w:cs="宋体"/>
          <w:color w:val="000"/>
          <w:sz w:val="28"/>
          <w:szCs w:val="28"/>
        </w:rPr>
        <w:t xml:space="preserve">&gt;　　五、围绕生活富裕，推进民生事业新发展</w:t>
      </w:r>
    </w:p>
    <w:p>
      <w:pPr>
        <w:ind w:left="0" w:right="0" w:firstLine="560"/>
        <w:spacing w:before="450" w:after="450" w:line="312" w:lineRule="auto"/>
      </w:pPr>
      <w:r>
        <w:rPr>
          <w:rFonts w:ascii="宋体" w:hAnsi="宋体" w:eastAsia="宋体" w:cs="宋体"/>
          <w:color w:val="000"/>
          <w:sz w:val="28"/>
          <w:szCs w:val="28"/>
        </w:rPr>
        <w:t xml:space="preserve">　　（一）全力推进脱贫攻坚。始终坚持“两不愁、三保障”原则，强化扶贫领域纪律监督，确保脱贫成效经得起检验。20xx年继续巩固20xx年帮扶成果，对已脱贫的79户134人跟踪服务，做到脱贫不脱钩，防止返贫；对49户94人未脱贫户，实施一户一策、一人一策，存在什么问题解决什么问题，努力探索扶贫工作新路径，确保20xx年全部脱贫。</w:t>
      </w:r>
    </w:p>
    <w:p>
      <w:pPr>
        <w:ind w:left="0" w:right="0" w:firstLine="560"/>
        <w:spacing w:before="450" w:after="450" w:line="312" w:lineRule="auto"/>
      </w:pPr>
      <w:r>
        <w:rPr>
          <w:rFonts w:ascii="宋体" w:hAnsi="宋体" w:eastAsia="宋体" w:cs="宋体"/>
          <w:color w:val="000"/>
          <w:sz w:val="28"/>
          <w:szCs w:val="28"/>
        </w:rPr>
        <w:t xml:space="preserve">　　（二）全力服务社会民生保障。着力提升社会保障能力，做好农村留守儿童、妇女、老年人、退役军人等各类群体的关心关爱服务，深化“量体裁衣”式残疾人服务。努力实现城镇居民医疗保险、养老保险参保、续保全覆盖，完善医疗救助、减灾救灾等保障制度，关心、关注、关爱弱势群体，切实维护和保障劳动者合法权益，扎实开展农民工就业技能培训，培养农村复合型人才，落实各项惠民政策，扭转群众增收致富后续乏力局面，有效解决人民群众生产、生活困难。</w:t>
      </w:r>
    </w:p>
    <w:p>
      <w:pPr>
        <w:ind w:left="0" w:right="0" w:firstLine="560"/>
        <w:spacing w:before="450" w:after="450" w:line="312" w:lineRule="auto"/>
      </w:pPr>
      <w:r>
        <w:rPr>
          <w:rFonts w:ascii="宋体" w:hAnsi="宋体" w:eastAsia="宋体" w:cs="宋体"/>
          <w:color w:val="000"/>
          <w:sz w:val="28"/>
          <w:szCs w:val="28"/>
        </w:rPr>
        <w:t xml:space="preserve">　　（三）全力盘活集体资产。稳步推进农村集体产权改革，通过农村土地流转等方式盘活集体资产，整合集体资源，改革完善股份经济合作社和村股份合作社经营机制，消除农村集体收入“空白村”占比，大幅增加农村集体收入5万元以上村的占比，实现资产变股权，村民当股东，为今后新农村经济社会发展奠定坚实的基础。</w:t>
      </w:r>
    </w:p>
    <w:p>
      <w:pPr>
        <w:ind w:left="0" w:right="0" w:firstLine="560"/>
        <w:spacing w:before="450" w:after="450" w:line="312" w:lineRule="auto"/>
      </w:pPr>
      <w:r>
        <w:rPr>
          <w:rFonts w:ascii="黑体" w:hAnsi="黑体" w:eastAsia="黑体" w:cs="黑体"/>
          <w:color w:val="000000"/>
          <w:sz w:val="36"/>
          <w:szCs w:val="36"/>
          <w:b w:val="1"/>
          <w:bCs w:val="1"/>
        </w:rPr>
        <w:t xml:space="preserve">【篇四】本乡村202_年度乡村振兴工作总结</w:t>
      </w:r>
    </w:p>
    <w:p>
      <w:pPr>
        <w:ind w:left="0" w:right="0" w:firstLine="560"/>
        <w:spacing w:before="450" w:after="450" w:line="312" w:lineRule="auto"/>
      </w:pPr>
      <w:r>
        <w:rPr>
          <w:rFonts w:ascii="宋体" w:hAnsi="宋体" w:eastAsia="宋体" w:cs="宋体"/>
          <w:color w:val="000"/>
          <w:sz w:val="28"/>
          <w:szCs w:val="28"/>
        </w:rPr>
        <w:t xml:space="preserve">&gt;　　一、xxxx年工作总结</w:t>
      </w:r>
    </w:p>
    <w:p>
      <w:pPr>
        <w:ind w:left="0" w:right="0" w:firstLine="560"/>
        <w:spacing w:before="450" w:after="450" w:line="312" w:lineRule="auto"/>
      </w:pPr>
      <w:r>
        <w:rPr>
          <w:rFonts w:ascii="宋体" w:hAnsi="宋体" w:eastAsia="宋体" w:cs="宋体"/>
          <w:color w:val="000"/>
          <w:sz w:val="28"/>
          <w:szCs w:val="28"/>
        </w:rPr>
        <w:t xml:space="preserve">　　xxxx年，x镇围绕“产业兴旺、生态宜居、乡风文明、治理有效、生活富裕”的乡村振兴总要求，以实现高质量发展为主线，以增加农民收入为核心，以壮大村级集体经济为突破口，推动了农业提质增效、农村文明进步、农民增收致富。</w:t>
      </w:r>
    </w:p>
    <w:p>
      <w:pPr>
        <w:ind w:left="0" w:right="0" w:firstLine="560"/>
        <w:spacing w:before="450" w:after="450" w:line="312" w:lineRule="auto"/>
      </w:pPr>
      <w:r>
        <w:rPr>
          <w:rFonts w:ascii="宋体" w:hAnsi="宋体" w:eastAsia="宋体" w:cs="宋体"/>
          <w:color w:val="000"/>
          <w:sz w:val="28"/>
          <w:szCs w:val="28"/>
        </w:rPr>
        <w:t xml:space="preserve">　　（一）以产业兴旺为重点，加快农博产业聚链成圈。以打造农业产业展示平台及农博会展经济新中心为目标，强力推进项目攻坚，不断完善现代农业产业链和农业博览要素配置，助力天府农博园快速推进。一是突出重点项目建设。完成张河、波尔土地流转，全力推进主场馆、学术交流中心、融媒体中心、农博酒店等园区内重点项目建设。保障蓝城小镇、农科院成果转化基地、中化农业、陶然农业等示范项目落地落实。二是突出农业产业本底。做强“农”字产业，打造猕猴桃基地、韭菜韭黄基地、有机农业基地、食用菌基地、循环种养基地“五大农业基地”，逐步形成“农业企业+合作社+家庭农场+小农户”的产业经营体系，构建都市现代农业产业生态圈，农业产业支撑不断增强。三是突出农商文旅融合。完成了果园子共享农庄、Tina庄园、南山里、斑竹林街等文旅项目的建设运营，非标民宿、自然教育、特色餐饮+等业态场景不断丰富，乡村旅游全产业链体系逐渐完善，打造x近郊乡村旅游新IP。</w:t>
      </w:r>
    </w:p>
    <w:p>
      <w:pPr>
        <w:ind w:left="0" w:right="0" w:firstLine="560"/>
        <w:spacing w:before="450" w:after="450" w:line="312" w:lineRule="auto"/>
      </w:pPr>
      <w:r>
        <w:rPr>
          <w:rFonts w:ascii="宋体" w:hAnsi="宋体" w:eastAsia="宋体" w:cs="宋体"/>
          <w:color w:val="000"/>
          <w:sz w:val="28"/>
          <w:szCs w:val="28"/>
        </w:rPr>
        <w:t xml:space="preserve">　　（二）以生态宜居为关键，全力推进城乡环境提升。围绕群众关心关注的环境改善等问题，下大力气推进基础设施建设，加快实施全域景区化、景观化改造。一是因地制宜提升社区景观。持续开展“新津最美人人创，公园城市人人建”等系列评比活动，推进“推窗见绿、出门见花”的公园社区建设，完成张河、纪碾等社区微更新项目x个，建设小花园、微绿地、百果园、一米菜园xxxx余平米，建设完成白渡街、石鱼河公园等社区景观x个，奋力实现社区变景区。二是精准发力实施农村环境整治。以建设美丽宜居乡村为导向，以农村人居环境、厕所革命为抓手，动员各方力量，整合资源，强化措施，补齐人居环境突出短板。完成兴场片区和岷江片区污水管网建设及广滩、先寺等林盘生活截污工程，xxxx户实现改水改厕，厕所革命两年目标一年完成。全省农村人居环境现场会在x观摩。三是常态推进城乡环境治理。清除积存垃圾xxx余吨、“牛皮癣”xxxx余处，整治商招店牌xxxx个，新增、更换垃圾桶xxx个，维修、更换果屑箱xx余个。全面扬尘综合治理，开展扬尘治理专项检查xx余次，查处违规运输渣土车xx辆。营造了“干净、整洁、有序、景美”的城乡环境。</w:t>
      </w:r>
    </w:p>
    <w:p>
      <w:pPr>
        <w:ind w:left="0" w:right="0" w:firstLine="560"/>
        <w:spacing w:before="450" w:after="450" w:line="312" w:lineRule="auto"/>
      </w:pPr>
      <w:r>
        <w:rPr>
          <w:rFonts w:ascii="宋体" w:hAnsi="宋体" w:eastAsia="宋体" w:cs="宋体"/>
          <w:color w:val="000"/>
          <w:sz w:val="28"/>
          <w:szCs w:val="28"/>
        </w:rPr>
        <w:t xml:space="preserve">　　（三）以乡风文明为保障，凝聚乡村振兴正能量。一是营造公共空间。整合“一家人”工作室、社治工作室、三报到办公室、群团等，建成张河、纪碾、岷江等“一家人服务驿站”，完成果园子社区、花房子社区广场、民风廊、共享菜园等公共空间建设，搭建干部与群众、群众与群众之间的互动平台。二是积极开展活动。充分发挥基层文化阵地作用，围绕节假日活动、日常活动和党委政府中心工作进行安排，积极开展“文化四季风”“走基层惠民演出”“百姓故事会”等活动，营造积极向上的和谐氛围。大力开展爱国卫生运动，落实门前三包责任制，定期组织卫生检查评比，绿化、美化、亮化水平明显提高。三是增强工作力量。把党员作为急先锋，建立“党员+群众”志愿服务队，义务为社区老人、留守儿童、困难群众开展环境卫生、简单医疗、应急维修等志愿服务。成立“殷三哥”工作室、“王世全”文宣队等群众组织，宣传文明新风。</w:t>
      </w:r>
    </w:p>
    <w:p>
      <w:pPr>
        <w:ind w:left="0" w:right="0" w:firstLine="560"/>
        <w:spacing w:before="450" w:after="450" w:line="312" w:lineRule="auto"/>
      </w:pPr>
      <w:r>
        <w:rPr>
          <w:rFonts w:ascii="宋体" w:hAnsi="宋体" w:eastAsia="宋体" w:cs="宋体"/>
          <w:color w:val="000"/>
          <w:sz w:val="28"/>
          <w:szCs w:val="28"/>
        </w:rPr>
        <w:t xml:space="preserve">　　（四）以治理有效为基础，扎实推动社区和谐发展。持续推进基层党建工作，不断优化基层社会治理，营造安定和谐共融的社会环境。一是全力夯实基层基础。完成村（社区）体制机制改革及村民小组合并优化调整，万和、田渡村实现书记、主任“一肩挑”，全力推进村（社区）村务监督委员会建设。完成张河、岷江、纪碾“x+x+N”智慧治理体系末梢单元改造升级，基本实现了群众在家门口办成事。二是深化社区发展治理。孵化和培育耕心协会、旅游协会等社会组织，建成张河记忆、岷江匠艺等“微更新”项目x个。建成覆盖全域的数字化监控系统，实现镇域治安防控、城乡环境治理、道路交通、河道砂石安全精准化融合管理。三是确保社区和谐稳定。全面开展突出问题和风险隐患排查，通过领导包案、会议协商等“五项机制”，妥善化解矛盾隐患和遗留问题x个，全力营造安定和谐的社会环境。</w:t>
      </w:r>
    </w:p>
    <w:p>
      <w:pPr>
        <w:ind w:left="0" w:right="0" w:firstLine="560"/>
        <w:spacing w:before="450" w:after="450" w:line="312" w:lineRule="auto"/>
      </w:pPr>
      <w:r>
        <w:rPr>
          <w:rFonts w:ascii="宋体" w:hAnsi="宋体" w:eastAsia="宋体" w:cs="宋体"/>
          <w:color w:val="000"/>
          <w:sz w:val="28"/>
          <w:szCs w:val="28"/>
        </w:rPr>
        <w:t xml:space="preserve">　　（五）以生活富裕为根本，促进群众持续稳定增收。一是大力促进农民增收。强化生猪生产扶持政策措施落实，全镇生猪养殖户xx户，其中规模化养殖户x户，全镇年出栏xxxxx以上。发展特色富民产业，韭黄、猕猴桃、羊肚菌等特色产业不断壮大。二是全力加强职业技能培训。坚持把就业创业作为农民增收主渠道，多渠道促进农村劳动力转移就业创业，全年共开展“就业春风行动”x次，城镇新增就业xxx人，农村富余劳动力向非农产业转移新增xxx人。依托绿领学院和乡村振兴研究院，培训新厨师、新农夫等xxx余人。三是切实壮大集体经济。在张河村通过集体建设用地“流转+入股”“投资入股”的方式，建设运营共享农庄、花园餐厅，按照“保底+分红”利益分配方式，实现村集体经济收入达xx余万，在纪碾村通过资源入股的方式，引进南山里特色项目，实现村集体经济收入达xx余万。</w:t>
      </w:r>
    </w:p>
    <w:p>
      <w:pPr>
        <w:ind w:left="0" w:right="0" w:firstLine="560"/>
        <w:spacing w:before="450" w:after="450" w:line="312" w:lineRule="auto"/>
      </w:pPr>
      <w:r>
        <w:rPr>
          <w:rFonts w:ascii="宋体" w:hAnsi="宋体" w:eastAsia="宋体" w:cs="宋体"/>
          <w:color w:val="000"/>
          <w:sz w:val="28"/>
          <w:szCs w:val="28"/>
        </w:rPr>
        <w:t xml:space="preserve">&gt;　　二、xxxx年工作打算</w:t>
      </w:r>
    </w:p>
    <w:p>
      <w:pPr>
        <w:ind w:left="0" w:right="0" w:firstLine="560"/>
        <w:spacing w:before="450" w:after="450" w:line="312" w:lineRule="auto"/>
      </w:pPr>
      <w:r>
        <w:rPr>
          <w:rFonts w:ascii="宋体" w:hAnsi="宋体" w:eastAsia="宋体" w:cs="宋体"/>
          <w:color w:val="000"/>
          <w:sz w:val="28"/>
          <w:szCs w:val="28"/>
        </w:rPr>
        <w:t xml:space="preserve">　　下一步，我镇将紧紧区委、区政府的工作部署，不忘初心、负重前行，以更加扎实的工作，更加务实的作风，团结带领全镇干部职工全力推进各项工作。</w:t>
      </w:r>
    </w:p>
    <w:p>
      <w:pPr>
        <w:ind w:left="0" w:right="0" w:firstLine="560"/>
        <w:spacing w:before="450" w:after="450" w:line="312" w:lineRule="auto"/>
      </w:pPr>
      <w:r>
        <w:rPr>
          <w:rFonts w:ascii="宋体" w:hAnsi="宋体" w:eastAsia="宋体" w:cs="宋体"/>
          <w:color w:val="000"/>
          <w:sz w:val="28"/>
          <w:szCs w:val="28"/>
        </w:rPr>
        <w:t xml:space="preserve">　　（一）聚焦“园区建设”，加快汇聚多元高效发展动力。坚持以农博园建设为核心，以重大项目建设带动全局，推动镇域经济高质量发展。全力保障农博园项目建设。加快征地拆迁、土地流转等基础性工作，扎实推进农博岛主场馆、室外展场、酒店等要件建设，打造“长在田间地头的建筑地景”。发挥农博园示范带动效应。充分利用农博园在农业博览综合服务、农业科技创新等方面的平台作用，带动本土农业企业迭代升级，招引市场主体和新市民参与乡村振兴，导入游客体验乡村旅游。统筹园镇协调互补发展。明确场镇区域功能定位，形成农博配套功能的城镇组团，重点提升农博小镇旅游配套水平，实现与农博园核心区功能互补、相互促进。</w:t>
      </w:r>
    </w:p>
    <w:p>
      <w:pPr>
        <w:ind w:left="0" w:right="0" w:firstLine="560"/>
        <w:spacing w:before="450" w:after="450" w:line="312" w:lineRule="auto"/>
      </w:pPr>
      <w:r>
        <w:rPr>
          <w:rFonts w:ascii="宋体" w:hAnsi="宋体" w:eastAsia="宋体" w:cs="宋体"/>
          <w:color w:val="000"/>
          <w:sz w:val="28"/>
          <w:szCs w:val="28"/>
        </w:rPr>
        <w:t xml:space="preserve">　　（二）围绕“城乡提能”，加快打造宜居宜业农博小镇。扎实做好基础产业构建、基础设施配套、基础环境优化，实现场镇功能和乡村产业升级迭代。夯实农业基础。做好“农”字产业，依托现有农业优势资源，对“五大农业基地”进行提档升级，通过基础配套建设、体制机制优化、组织化程度提升、农业景观化塑造，把岷江果蔬园打造成景区化、景观化、可进入、可参与的都市现代农业观光示范园。做优功能配套。实施三新路、场镇七号路、一号路等一批交通项目建设；推进卫生院、安置房、污水处理厂等配套建设，着力提升场镇能级，提档升级纪碾、田渡、广滩等新型社区基础设施，引导高标准公服配套向x七子延伸覆盖，完善全镇旅游导览系统。提升镇域环境。坚持乡村美学，在保持原有生态肌理的前提下，突出抓好“一核一线多点”（一核：场镇；一线：岷江—波尔—张河—纪碾示范线；多点：x七子）环境治理、景观提升，推进田、林、水等乡村生态资源的价值转化，加快全域景观化景区化，塑造农博小镇生态美，做优公园城市的乡村表达。</w:t>
      </w:r>
    </w:p>
    <w:p>
      <w:pPr>
        <w:ind w:left="0" w:right="0" w:firstLine="560"/>
        <w:spacing w:before="450" w:after="450" w:line="312" w:lineRule="auto"/>
      </w:pPr>
      <w:r>
        <w:rPr>
          <w:rFonts w:ascii="宋体" w:hAnsi="宋体" w:eastAsia="宋体" w:cs="宋体"/>
          <w:color w:val="000"/>
          <w:sz w:val="28"/>
          <w:szCs w:val="28"/>
        </w:rPr>
        <w:t xml:space="preserve">　　（三）突出“场景植入”，加快形成高质丰富旅游体系。围绕“吃住行游购娱”，营造更多旅游消费场景、生产生活场景、创新创业场景，将x打造成x近郊“微度假”网红目的地。在农博岛区域，突出规划引领社区发展、场景赋能产业培育，按照农商文旅体科教融合发展的理念，大力开展项目招引和投资促进，加快构建以市场为导向、乡村为场景、融合为特征的x村产业体系，形成产业生态和功能配套比较优势，促进x村产业集聚成势。在斑竹林区域，启动斑竹林街等特色街区打造，加大载体招商力度，进一步丰富斑竹林景区周边业态，实现斑竹林景区“动静结合”，积极培育有x特色的会节IP。在羊马河区域，坚持经营乡村的理念，依托传统林盘修复改造，实施林盘业态导入，招引种苗繁育、文创孵化、特色餐饮、农耕体验等项目，建设精品特色林盘。</w:t>
      </w:r>
    </w:p>
    <w:p>
      <w:pPr>
        <w:ind w:left="0" w:right="0" w:firstLine="560"/>
        <w:spacing w:before="450" w:after="450" w:line="312" w:lineRule="auto"/>
      </w:pPr>
      <w:r>
        <w:rPr>
          <w:rFonts w:ascii="宋体" w:hAnsi="宋体" w:eastAsia="宋体" w:cs="宋体"/>
          <w:color w:val="000"/>
          <w:sz w:val="28"/>
          <w:szCs w:val="28"/>
        </w:rPr>
        <w:t xml:space="preserve">　　（四）探索“创新治理”，加快构建安定安乐社会环境。积极探索治理手段创新，推动形成发展与治理有机融合的生动局面。突出线上思维。以“互联网+分享经济”为支撑，进一步拓展途家、美团、大众点评等OTA对x的推介力度，启动抖音网红塑造计划，将农村资源导入全国市场，实现资源与市场的精准匹配对接。坚持群众主体。依托乡村振兴研究院，天府绿领学院，在地培养新农夫、新厨师、新农工，进一步提升群众创业就业能力。进一步探索健全本地群众与产业项目利益联结机制，增加群众代入感、参与感，壮大集体经济。深化基层治理。进一步深化“x+x+N”智慧治理体系，在张河、岷江试点基础上全面推广应用。孵化培育耕心协会、岷江匠艺等社会组织，加快构建“党组织+社会组织+群众”乡村治理体系，全面开展突出问题和风险隐患排查，为x村产业发展全力营造安定和谐的社会环境。</w:t>
      </w:r>
    </w:p>
    <w:p>
      <w:pPr>
        <w:ind w:left="0" w:right="0" w:firstLine="560"/>
        <w:spacing w:before="450" w:after="450" w:line="312" w:lineRule="auto"/>
      </w:pPr>
      <w:r>
        <w:rPr>
          <w:rFonts w:ascii="黑体" w:hAnsi="黑体" w:eastAsia="黑体" w:cs="黑体"/>
          <w:color w:val="000000"/>
          <w:sz w:val="36"/>
          <w:szCs w:val="36"/>
          <w:b w:val="1"/>
          <w:bCs w:val="1"/>
        </w:rPr>
        <w:t xml:space="preserve">【篇五】本乡村202_年度乡村振兴工作总结</w:t>
      </w:r>
    </w:p>
    <w:p>
      <w:pPr>
        <w:ind w:left="0" w:right="0" w:firstLine="560"/>
        <w:spacing w:before="450" w:after="450" w:line="312" w:lineRule="auto"/>
      </w:pPr>
      <w:r>
        <w:rPr>
          <w:rFonts w:ascii="宋体" w:hAnsi="宋体" w:eastAsia="宋体" w:cs="宋体"/>
          <w:color w:val="000"/>
          <w:sz w:val="28"/>
          <w:szCs w:val="28"/>
        </w:rPr>
        <w:t xml:space="preserve">　　20**年以深化基层民主管理为主线，以健全基层民主制度、完善基层民主自治组织为重点，统筹推进基层政权建设，为乡村振兴战略的实施奠定了制度和组织基础，民政局联系民生最紧密、服务群众最直接，是党和政府联系人民群众的重要桥梁纽带，肩负着巩固农村基层政权、发展农村基层民主、落实基本民生保障等重要职能任务，必须在乡村振兴战略中奋勇当先、积极作为，切实履行好职责与使命，为推进乡村振兴，实现广大农民群众对美好生活的新期待贡献力量，现就我局乡村振兴工作开展情况做一简要汇报，不妥之处，请各位领导、同仁批评指正。</w:t>
      </w:r>
    </w:p>
    <w:p>
      <w:pPr>
        <w:ind w:left="0" w:right="0" w:firstLine="560"/>
        <w:spacing w:before="450" w:after="450" w:line="312" w:lineRule="auto"/>
      </w:pPr>
      <w:r>
        <w:rPr>
          <w:rFonts w:ascii="宋体" w:hAnsi="宋体" w:eastAsia="宋体" w:cs="宋体"/>
          <w:color w:val="000"/>
          <w:sz w:val="28"/>
          <w:szCs w:val="28"/>
        </w:rPr>
        <w:t xml:space="preserve">&gt;　　一、积极推动乡村治理体制机制创新。</w:t>
      </w:r>
    </w:p>
    <w:p>
      <w:pPr>
        <w:ind w:left="0" w:right="0" w:firstLine="560"/>
        <w:spacing w:before="450" w:after="450" w:line="312" w:lineRule="auto"/>
      </w:pPr>
      <w:r>
        <w:rPr>
          <w:rFonts w:ascii="宋体" w:hAnsi="宋体" w:eastAsia="宋体" w:cs="宋体"/>
          <w:color w:val="000"/>
          <w:sz w:val="28"/>
          <w:szCs w:val="28"/>
        </w:rPr>
        <w:t xml:space="preserve">　　乡村振兴，治理有效是基础。我局认真贯彻落实党的十九大精神和中央决策部署，切实加强基层组织建设。积极推动乡镇管理体制改革、乡镇政府职能转变等各项任务落实，扎实推进乡镇政府服务能力提升;建立和完善以党的基层组织为核心，村民自治和村务监督组织为基础，集体经济组织和农民合作组织为纽带，各种社会服务组织为补充的农村组织体系，突出把农村基层党组织建设成为落实党的政策、领导基层治理、带领农民致富、维护农村稳定的坚强战斗堡垒。</w:t>
      </w:r>
    </w:p>
    <w:p>
      <w:pPr>
        <w:ind w:left="0" w:right="0" w:firstLine="560"/>
        <w:spacing w:before="450" w:after="450" w:line="312" w:lineRule="auto"/>
      </w:pPr>
      <w:r>
        <w:rPr>
          <w:rFonts w:ascii="宋体" w:hAnsi="宋体" w:eastAsia="宋体" w:cs="宋体"/>
          <w:color w:val="000"/>
          <w:sz w:val="28"/>
          <w:szCs w:val="28"/>
        </w:rPr>
        <w:t xml:space="preserve">&gt;　　二、着力提高农村基本民生保障水平。</w:t>
      </w:r>
    </w:p>
    <w:p>
      <w:pPr>
        <w:ind w:left="0" w:right="0" w:firstLine="560"/>
        <w:spacing w:before="450" w:after="450" w:line="312" w:lineRule="auto"/>
      </w:pPr>
      <w:r>
        <w:rPr>
          <w:rFonts w:ascii="宋体" w:hAnsi="宋体" w:eastAsia="宋体" w:cs="宋体"/>
          <w:color w:val="000"/>
          <w:sz w:val="28"/>
          <w:szCs w:val="28"/>
        </w:rPr>
        <w:t xml:space="preserve">　　保护和改善民生是我们的奋斗目标，也是职责所系。我局全力落实社会救助兜底保障任务，进一步提高困难群众保障水平。按照“兜底线、织密网、建机制”的要求，统筹城乡社会救助体系，切实保障困难群众基本生活。强化脱贫攻坚低保兜底保障作用，突出抓重点、补短板、强弱项，通过完善制度、提高水平、加强衔接，完善最低生活保障制度，逐步缩小城乡差距，逐渐提高城乡低保标准和特困人员基本生活标准，确保不低于国家现行扶贫标准，实现全面建成小康社会不落一户、不落一人。积极推进社会救助创新发展，探索构建困难群体分类救助、急难问题综合救助的梯次救助模式。探索建立贫困状况综合评估指标体系，加强低保、医疗、教育等救助政策统筹，健全社会救助的工作协调、信息核对、受理办理、引导社会力量参与等机制，“兜牢”民生底线。</w:t>
      </w:r>
    </w:p>
    <w:p>
      <w:pPr>
        <w:ind w:left="0" w:right="0" w:firstLine="560"/>
        <w:spacing w:before="450" w:after="450" w:line="312" w:lineRule="auto"/>
      </w:pPr>
      <w:r>
        <w:rPr>
          <w:rFonts w:ascii="宋体" w:hAnsi="宋体" w:eastAsia="宋体" w:cs="宋体"/>
          <w:color w:val="000"/>
          <w:sz w:val="28"/>
          <w:szCs w:val="28"/>
        </w:rPr>
        <w:t xml:space="preserve">　&gt;　三、切实完善农村公共服务体系。</w:t>
      </w:r>
    </w:p>
    <w:p>
      <w:pPr>
        <w:ind w:left="0" w:right="0" w:firstLine="560"/>
        <w:spacing w:before="450" w:after="450" w:line="312" w:lineRule="auto"/>
      </w:pPr>
      <w:r>
        <w:rPr>
          <w:rFonts w:ascii="宋体" w:hAnsi="宋体" w:eastAsia="宋体" w:cs="宋体"/>
          <w:color w:val="000"/>
          <w:sz w:val="28"/>
          <w:szCs w:val="28"/>
        </w:rPr>
        <w:t xml:space="preserve">　　推进公共服务均等化是加快城乡融合发展的重要途径。要加快健全农村养老服务体系，加强农村养老服务设施建设，优化农村社会福利服务中心布局，推进日间照料中心、养老服务示范点建设;提高农村残疾人社会福利保障水平，进一步完善残疾人两项补贴政策，建立动态调整和可持续发展机制，鼓励社会专业康复机构、支持农村基层医疗卫生机构进入农村社区，开展残疾人医疗康复活动;鼓励和引导专业社会组织进入农村社区开展精神障碍康复工作;推进农村未成年人关爱保护工作，持续开展农村留守儿童精准关爱行动，健全农村留守儿童和妇女、老年人以及困境儿童关爱服务体系;推进殡葬管理和服务工作，推动乡村文明、移风易俗，促进乡村绿色发展。</w:t>
      </w:r>
    </w:p>
    <w:p>
      <w:pPr>
        <w:ind w:left="0" w:right="0" w:firstLine="560"/>
        <w:spacing w:before="450" w:after="450" w:line="312" w:lineRule="auto"/>
      </w:pPr>
      <w:r>
        <w:rPr>
          <w:rFonts w:ascii="宋体" w:hAnsi="宋体" w:eastAsia="宋体" w:cs="宋体"/>
          <w:color w:val="000"/>
          <w:sz w:val="28"/>
          <w:szCs w:val="28"/>
        </w:rPr>
        <w:t xml:space="preserve">　　今年来，在县委县政府坚强领导下，**镇坚持把乡村振兴作为新时代**“三农”工作总抓手，立足镇情，精准发力，力打造全省在乡村振兴示范高地。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&gt;　　一是以“特色小镇”为产业支撑</w:t>
      </w:r>
    </w:p>
    <w:p>
      <w:pPr>
        <w:ind w:left="0" w:right="0" w:firstLine="560"/>
        <w:spacing w:before="450" w:after="450" w:line="312" w:lineRule="auto"/>
      </w:pPr>
      <w:r>
        <w:rPr>
          <w:rFonts w:ascii="宋体" w:hAnsi="宋体" w:eastAsia="宋体" w:cs="宋体"/>
          <w:color w:val="000"/>
          <w:sz w:val="28"/>
          <w:szCs w:val="28"/>
        </w:rPr>
        <w:t xml:space="preserve">　　紧抓**薰衣草特色小镇列入首批省级特色小镇和省级服务业特色小镇创建名单历史机遇，立足资源优势，科学规划引领，全力打造全国、全省一流特色小镇和全国重要薰衣草原材料供应地。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　　一、高点规划。特色小镇规划占地面积8.5平方公里，包括白沙、土崮堆等12个建制村、9500口人，计划总投资12.65亿元，20**年12月完成建设。目前已聘请清华同衡设计院、XXX社会科学院旅游研究中心等对特色小镇建设进行了整体规划和专项策划，统筹区域发展，科学划分功能区，打造集观光旅游和特色种植为一体的农旅结合产业高地。目前，**镇已经同中国保利资本、东盛集团等实力企业财团达成全面战略合作协议，聘请了中青旅等知名团队对全镇“五彩”旅游资源综合开发运营，开展周末游**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　　二、精准发力。项目指挥部全部驻地办公，整合行政片、国土、财政、经管等部门，去年集中利用1个月时间，完成了项目区3000多亩土地的流转和地面附属物清理，今年4月份，又完成了2800土地流转，没有发生一起信访案件，创造的“**速度”被选为全县作风建设年先进典型。整合政策、资金、项目集中向特色小镇建设倾斜，完成薰衣草育苗1000万株、新栽植202_亩，种植品种是利用法国和XXX先进技术研究培育、适合**气候土壤条件的新品种——中国蓝，该品种精油含量高、花期长、易栽植。(同时，新修景区框架道路7.2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　　三、前景广阔。下一步，**镇将坚持一产先导、二产支撑、三产联动的发展理念，整合资源项目集中向特色小镇倾斜，一村一品、一景一魂，全力打造全省一流特色小镇。****年计划投资5亿元，流转土地3000亩，新发展薰衣草种植202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XXX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XXX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　　&gt;二是以“有机果品”为致富之路</w:t>
      </w:r>
    </w:p>
    <w:p>
      <w:pPr>
        <w:ind w:left="0" w:right="0" w:firstLine="560"/>
        <w:spacing w:before="450" w:after="450" w:line="312" w:lineRule="auto"/>
      </w:pPr>
      <w:r>
        <w:rPr>
          <w:rFonts w:ascii="宋体" w:hAnsi="宋体" w:eastAsia="宋体" w:cs="宋体"/>
          <w:color w:val="000"/>
          <w:sz w:val="28"/>
          <w:szCs w:val="28"/>
        </w:rPr>
        <w:t xml:space="preserve">　　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　　一、培强壮大优势产业。依托**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　　二、实施品牌农业创建。村村发展有机果品示范园，通过品种改良、过程管控、生产条件配套等措施，严格按照有机农产品标准推广种植，打造精品有机果品示范园5个以上，叫响**板栗、苹果、桃、葡萄等有机名优果品品牌。目前，“**苹果”和“**板栗”已经取得国家地理标志产品证明商标和**有机食品认证，去年青杨峪板栗还被评为齐鲁十大放心果品，自主培育的**1号、**2号被**省林业厅会评为林木良种。</w:t>
      </w:r>
    </w:p>
    <w:p>
      <w:pPr>
        <w:ind w:left="0" w:right="0" w:firstLine="560"/>
        <w:spacing w:before="450" w:after="450" w:line="312" w:lineRule="auto"/>
      </w:pPr>
      <w:r>
        <w:rPr>
          <w:rFonts w:ascii="宋体" w:hAnsi="宋体" w:eastAsia="宋体" w:cs="宋体"/>
          <w:color w:val="000"/>
          <w:sz w:val="28"/>
          <w:szCs w:val="28"/>
        </w:rPr>
        <w:t xml:space="preserve">　　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　　四、培育地域电商品牌。依托**电商创业园孵化园，我们积极对接了XXX新型农民创业团队，积极推动总投资1000万元的纯净蔬菜种植和黑山羊中央餐厅、小萌驴养殖等7个电商创业合作项目，成立电商创业园和电商服务公司，启动**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　&gt;　三是以“美丽乡村”为颜值担当</w:t>
      </w:r>
    </w:p>
    <w:p>
      <w:pPr>
        <w:ind w:left="0" w:right="0" w:firstLine="560"/>
        <w:spacing w:before="450" w:after="450" w:line="312" w:lineRule="auto"/>
      </w:pPr>
      <w:r>
        <w:rPr>
          <w:rFonts w:ascii="宋体" w:hAnsi="宋体" w:eastAsia="宋体" w:cs="宋体"/>
          <w:color w:val="000"/>
          <w:sz w:val="28"/>
          <w:szCs w:val="28"/>
        </w:rPr>
        <w:t xml:space="preserve">　　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XXX乡的美丽“蝶变”。</w:t>
      </w:r>
    </w:p>
    <w:p>
      <w:pPr>
        <w:ind w:left="0" w:right="0" w:firstLine="560"/>
        <w:spacing w:before="450" w:after="450" w:line="312" w:lineRule="auto"/>
      </w:pPr>
      <w:r>
        <w:rPr>
          <w:rFonts w:ascii="宋体" w:hAnsi="宋体" w:eastAsia="宋体" w:cs="宋体"/>
          <w:color w:val="000"/>
          <w:sz w:val="28"/>
          <w:szCs w:val="28"/>
        </w:rPr>
        <w:t xml:space="preserve">　　一是延伸内涵美。扎实开展环卫一体化、美丽庭院创评、农村旱厕改造和污水一体化处理项目，村村开展最美庭院评比，牛寨村高标准实施厕所及生活污水一体化处理项目，成为XXX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&gt;　　四是以“文明新风”为乡风内涵</w:t>
      </w:r>
    </w:p>
    <w:p>
      <w:pPr>
        <w:ind w:left="0" w:right="0" w:firstLine="560"/>
        <w:spacing w:before="450" w:after="450" w:line="312" w:lineRule="auto"/>
      </w:pPr>
      <w:r>
        <w:rPr>
          <w:rFonts w:ascii="宋体" w:hAnsi="宋体" w:eastAsia="宋体" w:cs="宋体"/>
          <w:color w:val="000"/>
          <w:sz w:val="28"/>
          <w:szCs w:val="28"/>
        </w:rPr>
        <w:t xml:space="preserve">　　深挖**历史文化资源，将红色文化、农耕文化等融入乡村建设，培育文明乡风、良好家风、淳朴民风，改善农民精神面貌，不断提高乡村社会文明程度，焕发乡村文明新气象。一、挖掘**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&gt;　　五、以“基层党建”为组织保障。</w:t>
      </w:r>
    </w:p>
    <w:p>
      <w:pPr>
        <w:ind w:left="0" w:right="0" w:firstLine="560"/>
        <w:spacing w:before="450" w:after="450" w:line="312" w:lineRule="auto"/>
      </w:pPr>
      <w:r>
        <w:rPr>
          <w:rFonts w:ascii="宋体" w:hAnsi="宋体" w:eastAsia="宋体" w:cs="宋体"/>
          <w:color w:val="000"/>
          <w:sz w:val="28"/>
          <w:szCs w:val="28"/>
        </w:rPr>
        <w:t xml:space="preserve">　　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共产党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0.3，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宋体" w:hAnsi="宋体" w:eastAsia="宋体" w:cs="宋体"/>
          <w:color w:val="000"/>
          <w:sz w:val="28"/>
          <w:szCs w:val="28"/>
        </w:rPr>
        <w:t xml:space="preserve">　&gt;　一、开展的主要工作</w:t>
      </w:r>
    </w:p>
    <w:p>
      <w:pPr>
        <w:ind w:left="0" w:right="0" w:firstLine="560"/>
        <w:spacing w:before="450" w:after="450" w:line="312" w:lineRule="auto"/>
      </w:pPr>
      <w:r>
        <w:rPr>
          <w:rFonts w:ascii="宋体" w:hAnsi="宋体" w:eastAsia="宋体" w:cs="宋体"/>
          <w:color w:val="000"/>
          <w:sz w:val="28"/>
          <w:szCs w:val="28"/>
        </w:rPr>
        <w:t xml:space="preserve">　　(一)着力推动产业发展。一是实施食用菌生产基地建设项目，项目通过引进4条全自动菌棒生产线，在全市推广种植食用菌250万棒，利用食用菌生产投资小、见效快、周期短的特点，将此打造成带动贫困户脱贫致富的新型特色扶贫产业，目前，该项目全自动生产线已投入生产，菌棒生产及菌种接种正在进行，预计本月底250万棒菌棒可正式投入大田生产;二是实施一二三产业融合发展省级示范镇项目建设，以渣渡镇现有杨梅产业为中心，通过发展优质杨梅生产基地，带动发展加工业和旅游观光业，促进一二三产业融合，目前该项目正在有序推进，杨梅文化旅游节成功举办，后续基础设施建设正在进行;三是实施省级特色水果种植示范园项目，项目以鑫瀚农业红柚基地为核心，通过带动周边居民发展柚子产业，形成优质农产品规模化发展，今年上半年，鑫瀚农业公司已免费向周边农户提供优质柚子苗10000多株，目前幼苗长势良好。此外，通过政策引导、送技术服务上门等措施，我市今年新发展猕猴桃、红桃等特色水产种植基地5000余亩，全市农业产业化发展整体呈现蓬勃发展的态势。四是聘请省农科院区划研究所编制《**市现代农业产业发展规划》。历时9个月，在经过多轮充分调研和对我市发展现代农业的优劣势进行深刻剖析的基础上，提出了“一区两带四镇十园多基地”的现代农业产业发展区域格局。8月24日，该规划通过了由省农业委、省农科院、XXX农业大学、XXX市农业委及我市相关部门的专家的评审，下一步我市将按程序予以发布。五是实施现代农业十大领军人物评选活动。通过表彰和宣传近年来在我市经济转型跨越和现代农业产业发展过程中辛勤耕耘的农业生产人物，树立当代**农业人的典范，并以此为榜样引导和激励全社会更加积极的参与全市的现代农业产业发展，助推乡村振兴战略的实施。目前该活动正按计划有序推进。</w:t>
      </w:r>
    </w:p>
    <w:p>
      <w:pPr>
        <w:ind w:left="0" w:right="0" w:firstLine="560"/>
        <w:spacing w:before="450" w:after="450" w:line="312" w:lineRule="auto"/>
      </w:pPr>
      <w:r>
        <w:rPr>
          <w:rFonts w:ascii="宋体" w:hAnsi="宋体" w:eastAsia="宋体" w:cs="宋体"/>
          <w:color w:val="000"/>
          <w:sz w:val="28"/>
          <w:szCs w:val="28"/>
        </w:rPr>
        <w:t xml:space="preserve">　　(二)生态宜居亮点较多。一是全市域推进美丽乡村建设。今年，我市把全市域推进美丽乡村建设作为实施乡村振兴战略工作20件具体措施之一，把13个村作为我市</w:t>
      </w:r>
    </w:p>
    <w:p>
      <w:pPr>
        <w:ind w:left="0" w:right="0" w:firstLine="560"/>
        <w:spacing w:before="450" w:after="450" w:line="312" w:lineRule="auto"/>
      </w:pPr>
      <w:r>
        <w:rPr>
          <w:rFonts w:ascii="宋体" w:hAnsi="宋体" w:eastAsia="宋体" w:cs="宋体"/>
          <w:color w:val="000"/>
          <w:sz w:val="28"/>
          <w:szCs w:val="28"/>
        </w:rPr>
        <w:t xml:space="preserve">　　****年的美丽乡村建设示范村，确定4个村居为我市****年度省级美丽乡村创建村。同时，我市积极推进锡矿山地区风貌改造工作，到目前为止，已完成房屋风貌改造共计192栋。二是推进农村生活垃圾治理和分类。按照每500人配备1名保洁员的标准，全市共选聘农村保洁员760名;全市共配发分类垃圾桶9.56万只，配置入户垃圾拖运车310辆，建成乡镇压缩式垃圾中转站37座，配置封闭式垃圾清运车21辆;同时，积极推动城市污水管网向周边乡镇延伸覆盖，近郊乡镇污水纳入城市污水处理系统统一处理。三是大力实施荒山造林。我市把植树造林作为生态宜居的重要工作内容，今年以来已开展大型义务植树活动2次，共植树92.3万株，实现荒山造林1万余亩。</w:t>
      </w:r>
    </w:p>
    <w:p>
      <w:pPr>
        <w:ind w:left="0" w:right="0" w:firstLine="560"/>
        <w:spacing w:before="450" w:after="450" w:line="312" w:lineRule="auto"/>
      </w:pPr>
      <w:r>
        <w:rPr>
          <w:rFonts w:ascii="宋体" w:hAnsi="宋体" w:eastAsia="宋体" w:cs="宋体"/>
          <w:color w:val="000"/>
          <w:sz w:val="28"/>
          <w:szCs w:val="28"/>
        </w:rPr>
        <w:t xml:space="preserve">　　(三)乡风文明效果明显。一是发挥广播电视、党员远程教育网络等阵地作用，面向基层开展理论宣讲，用社会主义核心价值观凝聚共识;二是广泛开展文明新风宣传，倡导喜事新办、丧事简办、小事不办，坚决遏制大操大办、人情攀比等陈规陋习;三是逐步制订、完善村规民约，及村(居)民文明行为准则，广泛开展乡风评议活动。逐步成立、规范村(居)道德评议会、村民议事会、禁赌会、红白理事会。逐步纠正铺张浪费、封建迷信、薄养厚葬、赌博成风、参与地下宗教等不良陋习;四是扎实开展禁燃禁炮工作，对全市城市规划区域53个村居范围内实施全面禁燃，除禁燃区外的文物保护单位、人口密集学校、医院、风景名胜、车站等场所及需要安全防护的相关场所被列为禁燃点，禁燃区、禁燃点内任何时段、任何地段、任何情况都不得燃放烟花爆竹，贯彻环保理念，倡导文明新风，缓解大气污染压力。</w:t>
      </w:r>
    </w:p>
    <w:p>
      <w:pPr>
        <w:ind w:left="0" w:right="0" w:firstLine="560"/>
        <w:spacing w:before="450" w:after="450" w:line="312" w:lineRule="auto"/>
      </w:pPr>
      <w:r>
        <w:rPr>
          <w:rFonts w:ascii="宋体" w:hAnsi="宋体" w:eastAsia="宋体" w:cs="宋体"/>
          <w:color w:val="000"/>
          <w:sz w:val="28"/>
          <w:szCs w:val="28"/>
        </w:rPr>
        <w:t xml:space="preserve">　　(四)治理有效举措得力。一是坚持将派出第一书记到村工作和脱贫攻坚、乡村振兴及软弱涣散党组织整顿工作同安排、同部署，共派出工作队112支，覆盖所有贫困村及行政村;二是积极创新基层治理方式，建立“群众工作站+网格化”的做法，推行干部联点驻村，把市直单位精准扶贫、市级领导联系乡镇(街道)、乡镇干部驻村(社区)、村干部包片(村民小组)等工作责任制有机结合起来，形成全覆盖的群众工作网络，积极进行无上访乡镇和无上访村创建、信访法治化改革工作创建工作;三是扎实推进“一村一治安大队”建设，全市已建成24个治安队并实体运行，还有68个治安队正在建设当中;四是开展网上投诉受理工作，引导群众通过电子邮件、民情热线、微信公众号等途径反映诉求，积极打造“信、访、网、电”四位一体的诉求受理平台;此外，我市还进一步完善领导接访、包案制度，截止到目前，市、乡两级共有86名领导包案处理124件信访突出案件，及时化解了民众诉求，确保了乡村安定有序。</w:t>
      </w:r>
    </w:p>
    <w:p>
      <w:pPr>
        <w:ind w:left="0" w:right="0" w:firstLine="560"/>
        <w:spacing w:before="450" w:after="450" w:line="312" w:lineRule="auto"/>
      </w:pPr>
      <w:r>
        <w:rPr>
          <w:rFonts w:ascii="宋体" w:hAnsi="宋体" w:eastAsia="宋体" w:cs="宋体"/>
          <w:color w:val="000"/>
          <w:sz w:val="28"/>
          <w:szCs w:val="28"/>
        </w:rPr>
        <w:t xml:space="preserve">　　(五)生活水平逐渐提高。一是扎实开展全科医生驻村全覆盖工作，切实提高居民医疗卫生服务水平。全市共有全科医师签约居民12.69万户，辖区常住人口签约率为38.6%，重点人群签约8.63万人，辖区重点人群签约率为82%，贫困人口签约1.56万人，签约率为100%;二是强力实施农村中小学(幼儿园)教师定向培养计划，畅通农村教育教师队伍人才培养机制，切实提高农村居民子女受教育水平。今年我市落实定向教师培养计划165人，面向社会公开招聘教师80名，全部安排到农村中小学工作，此外，我市积极实施优秀教师动态管理，今年全市交流教师192人，交流校长18人，促进全市义务教育师资均衡发展;三是大力开展农村居民技能培训，切实提高农村居民技术技能，今年全市农民工培训共完成1647人，其中完成农民工技能培训862人，完成农民工电商扶贫培训296人，完成移民培训489人。截至到今年6月底，我市农村居民可支配收入达到10652元，位居XXX前列。</w:t>
      </w:r>
    </w:p>
    <w:p>
      <w:pPr>
        <w:ind w:left="0" w:right="0" w:firstLine="560"/>
        <w:spacing w:before="450" w:after="450" w:line="312" w:lineRule="auto"/>
      </w:pPr>
      <w:r>
        <w:rPr>
          <w:rFonts w:ascii="宋体" w:hAnsi="宋体" w:eastAsia="宋体" w:cs="宋体"/>
          <w:color w:val="000"/>
          <w:sz w:val="28"/>
          <w:szCs w:val="28"/>
        </w:rPr>
        <w:t xml:space="preserve">　　&gt;二、存在的困难和问题</w:t>
      </w:r>
    </w:p>
    <w:p>
      <w:pPr>
        <w:ind w:left="0" w:right="0" w:firstLine="560"/>
        <w:spacing w:before="450" w:after="450" w:line="312" w:lineRule="auto"/>
      </w:pPr>
      <w:r>
        <w:rPr>
          <w:rFonts w:ascii="宋体" w:hAnsi="宋体" w:eastAsia="宋体" w:cs="宋体"/>
          <w:color w:val="000"/>
          <w:sz w:val="28"/>
          <w:szCs w:val="28"/>
        </w:rPr>
        <w:t xml:space="preserve">　　(一)资金短缺。由于缺乏上级财政支持，本级财力有限，20件具体措施中如全域推进美丽乡村建设、雪亮工程、荒山造林等多项工作不能按进度要求推进。</w:t>
      </w:r>
    </w:p>
    <w:p>
      <w:pPr>
        <w:ind w:left="0" w:right="0" w:firstLine="560"/>
        <w:spacing w:before="450" w:after="450" w:line="312" w:lineRule="auto"/>
      </w:pPr>
      <w:r>
        <w:rPr>
          <w:rFonts w:ascii="宋体" w:hAnsi="宋体" w:eastAsia="宋体" w:cs="宋体"/>
          <w:color w:val="000"/>
          <w:sz w:val="28"/>
          <w:szCs w:val="28"/>
        </w:rPr>
        <w:t xml:space="preserve">　　(二)体制机制不顺。由于农村宅基地“三权分置”尚处于试点阶段，尚未形成完善的正常体系。上级对口部门未出台具体的工作措施，这项工作我市尚处于调研和前期准备阶段。此外，由于机构合并和职能调整，由规划部门承担的全市村镇规划尚未进入具体实施阶段;由于国家化解债务风险，3P项目退库，《推动乡村振兴战略工作在我市落地实施的20条具体措施》中的城乡公交一体化工程无法落地实施。</w:t>
      </w:r>
    </w:p>
    <w:p>
      <w:pPr>
        <w:ind w:left="0" w:right="0" w:firstLine="560"/>
        <w:spacing w:before="450" w:after="450" w:line="312" w:lineRule="auto"/>
      </w:pPr>
      <w:r>
        <w:rPr>
          <w:rFonts w:ascii="宋体" w:hAnsi="宋体" w:eastAsia="宋体" w:cs="宋体"/>
          <w:color w:val="000"/>
          <w:sz w:val="28"/>
          <w:szCs w:val="28"/>
        </w:rPr>
        <w:t xml:space="preserve">&gt;　　三、下一步工作思路</w:t>
      </w:r>
    </w:p>
    <w:p>
      <w:pPr>
        <w:ind w:left="0" w:right="0" w:firstLine="560"/>
        <w:spacing w:before="450" w:after="450" w:line="312" w:lineRule="auto"/>
      </w:pPr>
      <w:r>
        <w:rPr>
          <w:rFonts w:ascii="宋体" w:hAnsi="宋体" w:eastAsia="宋体" w:cs="宋体"/>
          <w:color w:val="000"/>
          <w:sz w:val="28"/>
          <w:szCs w:val="28"/>
        </w:rPr>
        <w:t xml:space="preserve">　　(一)规划先行，做好三个规划。一是由发改部门牵头做好全市的乡村振兴整体规划，负责全市乡村振兴各项工作的统筹;二是由规划部门牵头做好农村建设规划，确保农村水利、交通、住房等各项建设有序推进;三是由农业部门做好现代农业产业区域规划，根据现有农业产业发展基础，因地制宜发展现代农业产业，夯实乡村振兴基础。</w:t>
      </w:r>
    </w:p>
    <w:p>
      <w:pPr>
        <w:ind w:left="0" w:right="0" w:firstLine="560"/>
        <w:spacing w:before="450" w:after="450" w:line="312" w:lineRule="auto"/>
      </w:pPr>
      <w:r>
        <w:rPr>
          <w:rFonts w:ascii="宋体" w:hAnsi="宋体" w:eastAsia="宋体" w:cs="宋体"/>
          <w:color w:val="000"/>
          <w:sz w:val="28"/>
          <w:szCs w:val="28"/>
        </w:rPr>
        <w:t xml:space="preserve">　　(二)示范引领，做好示范区域建设。按照“一线三片多点”的思路办好乡村振兴示范点，通过示范引领，总结归纳可推广复制的乡村振兴发展经验。“一线”是打造资江沿线示范区域。以绕城资水为基础，以山水相依、碧水蓝天为主题发展资江休闲旅游产业，把资江沿线的旅游产业发展作为乡村振兴产业发展的主要内容，着力打造生态宜居示范区。“三片”一是打造岩口铎山示范片。以S312线新农村建设建设村为主要区域打造乡村振兴巩固提升示范片。以支部为龙头，以文明村创建和乡规民约制定为抓手，以文化活动为载体，开展好人家、好人好事评选，着力打造乡风文明和治理有效示范区;二是打造锡矿山示范片。以锡矿山环境综合整治为主要抓手，突出抓好锡矿山地区植树造林以及废水、废气、废渣等治理，逐步修复锡矿山地区生态环境;三是打造大乘山-祖师岭示范片。以大乘山国家森林公园创建为契机，以水云峰公司、玉友林公司等经营主体为龙头，积极发展休闲观光农业及其他现代农业产业，打造产业兴旺示范片。“多点”是以市领导驻点的13个村为主要区域，以美丽乡村建设为主要抓手，打造乡村振兴示范村。</w:t>
      </w:r>
    </w:p>
    <w:p>
      <w:pPr>
        <w:ind w:left="0" w:right="0" w:firstLine="560"/>
        <w:spacing w:before="450" w:after="450" w:line="312" w:lineRule="auto"/>
      </w:pPr>
      <w:r>
        <w:rPr>
          <w:rFonts w:ascii="宋体" w:hAnsi="宋体" w:eastAsia="宋体" w:cs="宋体"/>
          <w:color w:val="000"/>
          <w:sz w:val="28"/>
          <w:szCs w:val="28"/>
        </w:rPr>
        <w:t xml:space="preserve">　　(三)强化调度，狠抓20条具体措施落实。根据XXX市关于促进乡村振兴落地实施的15条具体措施，我市从实际出发，在XXX15条具体措施的基础上，增加全市域推进美丽乡村建设、全国特色小镇建设、农村安全饮水大提质工程、城乡公交一体化工程、消灭荒山植树造林等5条具体措施，形成了促进乡村振兴战略在**落地实施的20条具体措施，并以市委书记名义下发的交办函已发送至各牵头责任单位，各牵头单位牵头制定正按照三年行动方案落实。</w:t>
      </w:r>
    </w:p>
    <w:p>
      <w:pPr>
        <w:ind w:left="0" w:right="0" w:firstLine="560"/>
        <w:spacing w:before="450" w:after="450" w:line="312" w:lineRule="auto"/>
      </w:pPr>
      <w:r>
        <w:rPr>
          <w:rFonts w:ascii="宋体" w:hAnsi="宋体" w:eastAsia="宋体" w:cs="宋体"/>
          <w:color w:val="000"/>
          <w:sz w:val="28"/>
          <w:szCs w:val="28"/>
        </w:rPr>
        <w:t xml:space="preserve">　&gt;　四、实施乡村振兴战略的几点建议</w:t>
      </w:r>
    </w:p>
    <w:p>
      <w:pPr>
        <w:ind w:left="0" w:right="0" w:firstLine="560"/>
        <w:spacing w:before="450" w:after="450" w:line="312" w:lineRule="auto"/>
      </w:pPr>
      <w:r>
        <w:rPr>
          <w:rFonts w:ascii="宋体" w:hAnsi="宋体" w:eastAsia="宋体" w:cs="宋体"/>
          <w:color w:val="000"/>
          <w:sz w:val="28"/>
          <w:szCs w:val="28"/>
        </w:rPr>
        <w:t xml:space="preserve">　　一是建议抓好人才培育。现代农业发展最大的瓶颈是人才瓶颈。我们要着力培育一支懂农业、爱农业、爱农村的三农工作队伍。一方面要积极营造良好氛围，引导大学生、在外务工人员等人才回农村领办创办农业产业;另一方面要通过新型职业农民培训等项目，加快农村人才的培养，为全市乡村振兴提供人才保障。</w:t>
      </w:r>
    </w:p>
    <w:p>
      <w:pPr>
        <w:ind w:left="0" w:right="0" w:firstLine="560"/>
        <w:spacing w:before="450" w:after="450" w:line="312" w:lineRule="auto"/>
      </w:pPr>
      <w:r>
        <w:rPr>
          <w:rFonts w:ascii="宋体" w:hAnsi="宋体" w:eastAsia="宋体" w:cs="宋体"/>
          <w:color w:val="000"/>
          <w:sz w:val="28"/>
          <w:szCs w:val="28"/>
        </w:rPr>
        <w:t xml:space="preserve">　　二是建议抓好资金整合。建议进一步推进涉农资金整合，握紧拳头，突出重点，扶持重点产业、重点企业，充分发挥财政资金的杠杆作用，撬动工商社会资金进入农业产业发展各个环节，缓解农业长期投入不足的问题，通过各类增量资金的投入，为乡村振兴提供资金支持。</w:t>
      </w:r>
    </w:p>
    <w:p>
      <w:pPr>
        <w:ind w:left="0" w:right="0" w:firstLine="560"/>
        <w:spacing w:before="450" w:after="450" w:line="312" w:lineRule="auto"/>
      </w:pPr>
      <w:r>
        <w:rPr>
          <w:rFonts w:ascii="宋体" w:hAnsi="宋体" w:eastAsia="宋体" w:cs="宋体"/>
          <w:color w:val="000"/>
          <w:sz w:val="28"/>
          <w:szCs w:val="28"/>
        </w:rPr>
        <w:t xml:space="preserve">　　三是建议进一步深化改革。一是要加快推进土地确权颁证工作，积极推动土地“所有权、经营权和承包权”三权分立，加快我市土地流转和农业规模经营进程;二是要积极试点土地经营权抵押贷款制度，积极引导金融资本进入农业领域，缓解新型农业经营主体融资难的问题;三是要探索成立土地合作社，通过乡贤等村中威武较高的人牵头成立土地合作社，将土地集中流转给新型经营主体，破解租地难、地难租的难题，提高土地利用率，促进农业产业发展和农业规模经营。四是要探索村居集中建房制度，由村支两委牵头成立村级建房理事会，按照相对集中、统一风格的原则引导有建房需求的村民集中建房，节约农村土地资源，打造整齐美观的农村住房。</w:t>
      </w:r>
    </w:p>
    <w:p>
      <w:pPr>
        <w:ind w:left="0" w:right="0" w:firstLine="560"/>
        <w:spacing w:before="450" w:after="450" w:line="312" w:lineRule="auto"/>
      </w:pPr>
      <w:r>
        <w:rPr>
          <w:rFonts w:ascii="黑体" w:hAnsi="黑体" w:eastAsia="黑体" w:cs="黑体"/>
          <w:color w:val="000000"/>
          <w:sz w:val="36"/>
          <w:szCs w:val="36"/>
          <w:b w:val="1"/>
          <w:bCs w:val="1"/>
        </w:rPr>
        <w:t xml:space="preserve">【篇六】本乡村202_年度乡村振兴工作总结</w:t>
      </w:r>
    </w:p>
    <w:p>
      <w:pPr>
        <w:ind w:left="0" w:right="0" w:firstLine="560"/>
        <w:spacing w:before="450" w:after="450" w:line="312" w:lineRule="auto"/>
      </w:pPr>
      <w:r>
        <w:rPr>
          <w:rFonts w:ascii="宋体" w:hAnsi="宋体" w:eastAsia="宋体" w:cs="宋体"/>
          <w:color w:val="000"/>
          <w:sz w:val="28"/>
          <w:szCs w:val="28"/>
        </w:rPr>
        <w:t xml:space="preserve">　　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　　一、工作目标</w:t>
      </w:r>
    </w:p>
    <w:p>
      <w:pPr>
        <w:ind w:left="0" w:right="0" w:firstLine="560"/>
        <w:spacing w:before="450" w:after="450" w:line="312" w:lineRule="auto"/>
      </w:pPr>
      <w:r>
        <w:rPr>
          <w:rFonts w:ascii="宋体" w:hAnsi="宋体" w:eastAsia="宋体" w:cs="宋体"/>
          <w:color w:val="000"/>
          <w:sz w:val="28"/>
          <w:szCs w:val="28"/>
        </w:rPr>
        <w:t xml:space="preserve">　　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　　二、具体要求</w:t>
      </w:r>
    </w:p>
    <w:p>
      <w:pPr>
        <w:ind w:left="0" w:right="0" w:firstLine="560"/>
        <w:spacing w:before="450" w:after="450" w:line="312" w:lineRule="auto"/>
      </w:pPr>
      <w:r>
        <w:rPr>
          <w:rFonts w:ascii="宋体" w:hAnsi="宋体" w:eastAsia="宋体" w:cs="宋体"/>
          <w:color w:val="000"/>
          <w:sz w:val="28"/>
          <w:szCs w:val="28"/>
        </w:rPr>
        <w:t xml:space="preserve">　　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　　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　　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　　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　　三、具体措施</w:t>
      </w:r>
    </w:p>
    <w:p>
      <w:pPr>
        <w:ind w:left="0" w:right="0" w:firstLine="560"/>
        <w:spacing w:before="450" w:after="450" w:line="312" w:lineRule="auto"/>
      </w:pPr>
      <w:r>
        <w:rPr>
          <w:rFonts w:ascii="宋体" w:hAnsi="宋体" w:eastAsia="宋体" w:cs="宋体"/>
          <w:color w:val="000"/>
          <w:sz w:val="28"/>
          <w:szCs w:val="28"/>
        </w:rPr>
        <w:t xml:space="preserve">　　（一）实施强基固本工程</w:t>
      </w:r>
    </w:p>
    <w:p>
      <w:pPr>
        <w:ind w:left="0" w:right="0" w:firstLine="560"/>
        <w:spacing w:before="450" w:after="450" w:line="312" w:lineRule="auto"/>
      </w:pPr>
      <w:r>
        <w:rPr>
          <w:rFonts w:ascii="宋体" w:hAnsi="宋体" w:eastAsia="宋体" w:cs="宋体"/>
          <w:color w:val="000"/>
          <w:sz w:val="28"/>
          <w:szCs w:val="28"/>
        </w:rPr>
        <w:t xml:space="preserve">　　1.加强镇村干部队伍建设。</w:t>
      </w:r>
    </w:p>
    <w:p>
      <w:pPr>
        <w:ind w:left="0" w:right="0" w:firstLine="560"/>
        <w:spacing w:before="450" w:after="450" w:line="312" w:lineRule="auto"/>
      </w:pPr>
      <w:r>
        <w:rPr>
          <w:rFonts w:ascii="宋体" w:hAnsi="宋体" w:eastAsia="宋体" w:cs="宋体"/>
          <w:color w:val="000"/>
          <w:sz w:val="28"/>
          <w:szCs w:val="28"/>
        </w:rPr>
        <w:t xml:space="preserve">　　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　　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　　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　　（二）实施文明新风培育工程</w:t>
      </w:r>
    </w:p>
    <w:p>
      <w:pPr>
        <w:ind w:left="0" w:right="0" w:firstLine="560"/>
        <w:spacing w:before="450" w:after="450" w:line="312" w:lineRule="auto"/>
      </w:pPr>
      <w:r>
        <w:rPr>
          <w:rFonts w:ascii="宋体" w:hAnsi="宋体" w:eastAsia="宋体" w:cs="宋体"/>
          <w:color w:val="000"/>
          <w:sz w:val="28"/>
          <w:szCs w:val="28"/>
        </w:rPr>
        <w:t xml:space="preserve">　　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　　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　　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　　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　　（三）实施民主法治建设工程</w:t>
      </w:r>
    </w:p>
    <w:p>
      <w:pPr>
        <w:ind w:left="0" w:right="0" w:firstLine="560"/>
        <w:spacing w:before="450" w:after="450" w:line="312" w:lineRule="auto"/>
      </w:pPr>
      <w:r>
        <w:rPr>
          <w:rFonts w:ascii="宋体" w:hAnsi="宋体" w:eastAsia="宋体" w:cs="宋体"/>
          <w:color w:val="000"/>
          <w:sz w:val="28"/>
          <w:szCs w:val="28"/>
        </w:rPr>
        <w:t xml:space="preserve">　　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　　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　　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　　（四）实施移风易俗工程</w:t>
      </w:r>
    </w:p>
    <w:p>
      <w:pPr>
        <w:ind w:left="0" w:right="0" w:firstLine="560"/>
        <w:spacing w:before="450" w:after="450" w:line="312" w:lineRule="auto"/>
      </w:pPr>
      <w:r>
        <w:rPr>
          <w:rFonts w:ascii="宋体" w:hAnsi="宋体" w:eastAsia="宋体" w:cs="宋体"/>
          <w:color w:val="000"/>
          <w:sz w:val="28"/>
          <w:szCs w:val="28"/>
        </w:rPr>
        <w:t xml:space="preserve">　　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　　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　　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　　（五）实施基层文明创建工程</w:t>
      </w:r>
    </w:p>
    <w:p>
      <w:pPr>
        <w:ind w:left="0" w:right="0" w:firstLine="560"/>
        <w:spacing w:before="450" w:after="450" w:line="312" w:lineRule="auto"/>
      </w:pPr>
      <w:r>
        <w:rPr>
          <w:rFonts w:ascii="宋体" w:hAnsi="宋体" w:eastAsia="宋体" w:cs="宋体"/>
          <w:color w:val="000"/>
          <w:sz w:val="28"/>
          <w:szCs w:val="28"/>
        </w:rPr>
        <w:t xml:space="preserve">　　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　　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　　3.开展文明村镇创建。</w:t>
      </w:r>
    </w:p>
    <w:p>
      <w:pPr>
        <w:ind w:left="0" w:right="0" w:firstLine="560"/>
        <w:spacing w:before="450" w:after="450" w:line="312" w:lineRule="auto"/>
      </w:pPr>
      <w:r>
        <w:rPr>
          <w:rFonts w:ascii="宋体" w:hAnsi="宋体" w:eastAsia="宋体" w:cs="宋体"/>
          <w:color w:val="000"/>
          <w:sz w:val="28"/>
          <w:szCs w:val="28"/>
        </w:rPr>
        <w:t xml:space="preserve">　　（六）实施文化引领工程</w:t>
      </w:r>
    </w:p>
    <w:p>
      <w:pPr>
        <w:ind w:left="0" w:right="0" w:firstLine="560"/>
        <w:spacing w:before="450" w:after="450" w:line="312" w:lineRule="auto"/>
      </w:pPr>
      <w:r>
        <w:rPr>
          <w:rFonts w:ascii="宋体" w:hAnsi="宋体" w:eastAsia="宋体" w:cs="宋体"/>
          <w:color w:val="000"/>
          <w:sz w:val="28"/>
          <w:szCs w:val="28"/>
        </w:rPr>
        <w:t xml:space="preserve">　　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　　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　　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　　四、加快美丽乡镇建设</w:t>
      </w:r>
    </w:p>
    <w:p>
      <w:pPr>
        <w:ind w:left="0" w:right="0" w:firstLine="560"/>
        <w:spacing w:before="450" w:after="450" w:line="312" w:lineRule="auto"/>
      </w:pPr>
      <w:r>
        <w:rPr>
          <w:rFonts w:ascii="宋体" w:hAnsi="宋体" w:eastAsia="宋体" w:cs="宋体"/>
          <w:color w:val="000"/>
          <w:sz w:val="28"/>
          <w:szCs w:val="28"/>
        </w:rPr>
        <w:t xml:space="preserve">　　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　　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　　（一）大力提升生态绿化水平</w:t>
      </w:r>
    </w:p>
    <w:p>
      <w:pPr>
        <w:ind w:left="0" w:right="0" w:firstLine="560"/>
        <w:spacing w:before="450" w:after="450" w:line="312" w:lineRule="auto"/>
      </w:pPr>
      <w:r>
        <w:rPr>
          <w:rFonts w:ascii="宋体" w:hAnsi="宋体" w:eastAsia="宋体" w:cs="宋体"/>
          <w:color w:val="000"/>
          <w:sz w:val="28"/>
          <w:szCs w:val="28"/>
        </w:rPr>
        <w:t xml:space="preserve">　　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　　（二）着力完善基础设施</w:t>
      </w:r>
    </w:p>
    <w:p>
      <w:pPr>
        <w:ind w:left="0" w:right="0" w:firstLine="560"/>
        <w:spacing w:before="450" w:after="450" w:line="312" w:lineRule="auto"/>
      </w:pPr>
      <w:r>
        <w:rPr>
          <w:rFonts w:ascii="宋体" w:hAnsi="宋体" w:eastAsia="宋体" w:cs="宋体"/>
          <w:color w:val="000"/>
          <w:sz w:val="28"/>
          <w:szCs w:val="28"/>
        </w:rPr>
        <w:t xml:space="preserve">　　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　　（三）积极推进环境保护工作</w:t>
      </w:r>
    </w:p>
    <w:p>
      <w:pPr>
        <w:ind w:left="0" w:right="0" w:firstLine="560"/>
        <w:spacing w:before="450" w:after="450" w:line="312" w:lineRule="auto"/>
      </w:pPr>
      <w:r>
        <w:rPr>
          <w:rFonts w:ascii="宋体" w:hAnsi="宋体" w:eastAsia="宋体" w:cs="宋体"/>
          <w:color w:val="000"/>
          <w:sz w:val="28"/>
          <w:szCs w:val="28"/>
        </w:rPr>
        <w:t xml:space="preserve">　　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　　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　　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　　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　　五、坚持深化改革创新</w:t>
      </w:r>
    </w:p>
    <w:p>
      <w:pPr>
        <w:ind w:left="0" w:right="0" w:firstLine="560"/>
        <w:spacing w:before="450" w:after="450" w:line="312" w:lineRule="auto"/>
      </w:pPr>
      <w:r>
        <w:rPr>
          <w:rFonts w:ascii="宋体" w:hAnsi="宋体" w:eastAsia="宋体" w:cs="宋体"/>
          <w:color w:val="000"/>
          <w:sz w:val="28"/>
          <w:szCs w:val="28"/>
        </w:rPr>
        <w:t xml:space="preserve">　　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　　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　　（一）基本完成农村改革相关资产资源的确权颁证工作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　　按照《关于湖南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　　（二）创新农村金融服务模式</w:t>
      </w:r>
    </w:p>
    <w:p>
      <w:pPr>
        <w:ind w:left="0" w:right="0" w:firstLine="560"/>
        <w:spacing w:before="450" w:after="450" w:line="312" w:lineRule="auto"/>
      </w:pPr>
      <w:r>
        <w:rPr>
          <w:rFonts w:ascii="宋体" w:hAnsi="宋体" w:eastAsia="宋体" w:cs="宋体"/>
          <w:color w:val="000"/>
          <w:sz w:val="28"/>
          <w:szCs w:val="28"/>
        </w:rPr>
        <w:t xml:space="preserve">　　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　　（三）积极开展农村集体产权制度改革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　　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　　（四）积极推进涉农扶贫项目资金投改股工作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　　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　　（五）创新农业社会化综合服务体系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　　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　　（六）改造提升镇村管理服务模式</w:t>
      </w:r>
    </w:p>
    <w:p>
      <w:pPr>
        <w:ind w:left="0" w:right="0" w:firstLine="560"/>
        <w:spacing w:before="450" w:after="450" w:line="312" w:lineRule="auto"/>
      </w:pPr>
      <w:r>
        <w:rPr>
          <w:rFonts w:ascii="宋体" w:hAnsi="宋体" w:eastAsia="宋体" w:cs="宋体"/>
          <w:color w:val="000"/>
          <w:sz w:val="28"/>
          <w:szCs w:val="28"/>
        </w:rPr>
        <w:t xml:space="preserve">　　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2025-04-09T12:30:55+08:00</dcterms:created>
  <dcterms:modified xsi:type="dcterms:W3CDTF">2025-04-09T12:30:55+08:00</dcterms:modified>
</cp:coreProperties>
</file>

<file path=docProps/custom.xml><?xml version="1.0" encoding="utf-8"?>
<Properties xmlns="http://schemas.openxmlformats.org/officeDocument/2006/custom-properties" xmlns:vt="http://schemas.openxmlformats.org/officeDocument/2006/docPropsVTypes"/>
</file>