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镇纪委新型冠状病毒感染的肺炎疫情防控专项工作总结汇报3篇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坚定信心，做纪律严明的执行者：坚决贯彻党中央、习近平总书记的重要指示精神，迅速落实控股公司党委、控股公司的决策和部署，按要求坚守岗位，履职尽责，进一步增强“四个意识”、坚定“四个自信”做到“两个维护”，思想再统一、认识再提高、工作再主动、措...</w:t>
      </w:r>
    </w:p>
    <w:p>
      <w:pPr>
        <w:ind w:left="0" w:right="0" w:firstLine="560"/>
        <w:spacing w:before="450" w:after="450" w:line="312" w:lineRule="auto"/>
      </w:pPr>
      <w:r>
        <w:rPr>
          <w:rFonts w:ascii="宋体" w:hAnsi="宋体" w:eastAsia="宋体" w:cs="宋体"/>
          <w:color w:val="000"/>
          <w:sz w:val="28"/>
          <w:szCs w:val="28"/>
        </w:rPr>
        <w:t xml:space="preserve">坚定信心，做纪律严明的执行者：坚决贯彻党中央、习近平总书记的重要指示精神，迅速落实控股公司党委、控股公司的决策和部署，按要求坚守岗位，履职尽责，进一步增强“四个意识”、坚定“四个自信”做到“两个维护”，思想再统一、认识再提高、工作再主动、措施再加力。把防控疫情、打赢阻击战作为当前最重要的工作来抓，紧紧依靠广大干部职工和家属，严实细快、精准落实，推进疫情防控各项工作，共同筑牢疫情防控铜墙铁壁。以下是本站分享的镇纪委新型冠状病毒感染的肺炎疫情防控专项工作总结汇报，希望能帮助到大家![_TAG_h2]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发扬镇纪委工作作风，积极投身于疫情防控这场战斗中。对镇村人员在岗情况、重点人员包保管控情况、村道卡口设置进行全面督查，以一严到底的态度、一控到底的决心，举全镇之力、尽最大努力坚决打赢疫情防控阻击战。</w:t>
      </w:r>
    </w:p>
    <w:p>
      <w:pPr>
        <w:ind w:left="0" w:right="0" w:firstLine="560"/>
        <w:spacing w:before="450" w:after="450" w:line="312" w:lineRule="auto"/>
      </w:pPr>
      <w:r>
        <w:rPr>
          <w:rFonts w:ascii="宋体" w:hAnsi="宋体" w:eastAsia="宋体" w:cs="宋体"/>
          <w:color w:val="000"/>
          <w:sz w:val="28"/>
          <w:szCs w:val="28"/>
        </w:rPr>
        <w:t xml:space="preserve">　　一、制定措施压实责任</w:t>
      </w:r>
    </w:p>
    <w:p>
      <w:pPr>
        <w:ind w:left="0" w:right="0" w:firstLine="560"/>
        <w:spacing w:before="450" w:after="450" w:line="312" w:lineRule="auto"/>
      </w:pPr>
      <w:r>
        <w:rPr>
          <w:rFonts w:ascii="宋体" w:hAnsi="宋体" w:eastAsia="宋体" w:cs="宋体"/>
          <w:color w:val="000"/>
          <w:sz w:val="28"/>
          <w:szCs w:val="28"/>
        </w:rPr>
        <w:t xml:space="preserve">　　镇纪委在镇党委政府的领导下及时部署疫情防控监督检查工作，统一思想认识，全员动员参战，助力打赢疫情防控阻击战。成立新型冠状病毒感染肺炎疫情防控监督工作领导小组，严格落实领导和工作岗位责任制，责任层层到人、不留死角，统一领导指挥全镇做好疫情防控工作，对各村及相关职能部门主体责任、监管责任的跟进监督工作，并督促镇纪委督查检查人员把督查出来的问题形成跟踪监督任务清单，做到应改尽改。</w:t>
      </w:r>
    </w:p>
    <w:p>
      <w:pPr>
        <w:ind w:left="0" w:right="0" w:firstLine="560"/>
        <w:spacing w:before="450" w:after="450" w:line="312" w:lineRule="auto"/>
      </w:pPr>
      <w:r>
        <w:rPr>
          <w:rFonts w:ascii="宋体" w:hAnsi="宋体" w:eastAsia="宋体" w:cs="宋体"/>
          <w:color w:val="000"/>
          <w:sz w:val="28"/>
          <w:szCs w:val="28"/>
        </w:rPr>
        <w:t xml:space="preserve">　　二、聚焦“三防”严把关口</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镇纪委把督导疫情防控作为第一任务，发挥监督的再监督作用，挺身靠前监督，为全镇疫情防控工作提供了纪律保障。自x月x日起，根据全省聚焦“三防”疫情防控目标，镇纪委及时启动“三个每日”机制，即每日例会、一日一部署，每日通报、一日一汇总，每日调度、一日一调整，全天候开展疫情防控监督检查工作。重点督导人员包保管控情况，对武汉等重点疫区返乡人员的排查发动情况，严格落实各级疫防工作清单情况;其次是依法依规开展通道管控和体温检测工作情况，是否做到逢车必查、逢人必检等防控措施，以督促疫情防控工作落实抓控到位，确保实现防输入、防扩散、方输出的疫情防控目标。</w:t>
      </w:r>
    </w:p>
    <w:p>
      <w:pPr>
        <w:ind w:left="0" w:right="0" w:firstLine="560"/>
        <w:spacing w:before="450" w:after="450" w:line="312" w:lineRule="auto"/>
      </w:pPr>
      <w:r>
        <w:rPr>
          <w:rFonts w:ascii="宋体" w:hAnsi="宋体" w:eastAsia="宋体" w:cs="宋体"/>
          <w:color w:val="000"/>
          <w:sz w:val="28"/>
          <w:szCs w:val="28"/>
        </w:rPr>
        <w:t xml:space="preserve">　　三、围绕重点监督到位</w:t>
      </w:r>
    </w:p>
    <w:p>
      <w:pPr>
        <w:ind w:left="0" w:right="0" w:firstLine="560"/>
        <w:spacing w:before="450" w:after="450" w:line="312" w:lineRule="auto"/>
      </w:pPr>
      <w:r>
        <w:rPr>
          <w:rFonts w:ascii="宋体" w:hAnsi="宋体" w:eastAsia="宋体" w:cs="宋体"/>
          <w:color w:val="000"/>
          <w:sz w:val="28"/>
          <w:szCs w:val="28"/>
        </w:rPr>
        <w:t xml:space="preserve">　　该镇纪委守住“监督的再监督”定位，重点围绕“四看”：看各村、有关部门是否高度重视，是否认真进行部署;看是否采取了有力措施，各项措施是否落实;看是否如实通报疫情，是否存在瞒报、漏报、迟报;看是否严守政治纪律政治规矩，是否存在造谣、传播不实信息等问题，确保督在关键处。镇纪委根据每日收集群众投诉问题情况，分析当前防控措施落实中的薄弱环节，加强点对点监督;对每日监督检查发现的问题向全镇通报，并提出整改建议;对发现的问题及时督促解决。</w:t>
      </w:r>
    </w:p>
    <w:p>
      <w:pPr>
        <w:ind w:left="0" w:right="0" w:firstLine="560"/>
        <w:spacing w:before="450" w:after="450" w:line="312" w:lineRule="auto"/>
      </w:pPr>
      <w:r>
        <w:rPr>
          <w:rFonts w:ascii="宋体" w:hAnsi="宋体" w:eastAsia="宋体" w:cs="宋体"/>
          <w:color w:val="000"/>
          <w:sz w:val="28"/>
          <w:szCs w:val="28"/>
        </w:rPr>
        <w:t xml:space="preserve">　　镇纪委做好消防范工作，把新型冠状病毒扼杀在萌芽里，为人民群众生命财产安全保驾护航。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李克强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1.肺炎疫情情况。我县目前总体形势尚好，目前没有新型冠状病毒感染的肺炎确诊病例。经过摸排，共有从武汉务工返乡人员XX名，已全部上门劝导，要求自我隔离，并追踪到密切接触者XX名。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3.取消婚宴、聚会等情况。经过多方位宣传，采取乡镇、村(社区)、组上下联动，全县停办XX家婚宴，叫停迎新春庙会等活动XX场。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4.援鄂情况。我县积极响应省委省政府号召，XX名医务工作者踊跃报名，最终XX名医务工作者被选为第一批援鄂医疗队队员。目前正在动员组织第二批援鄂医疗队。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近日来，县科教局严格按照县委、县政府和市教育局新型冠状病毒感染肺炎疫情防控工作要求，夯实工作举措，压实工作责任，建立了“四个三”工作机制，扎实做好教育系统新型冠状病毒感染的肺炎疫情防控工作，确保疫情早发现、早报告、早诊断、早隔离、早治疗，全力打赢疫情防控工作阻击战。</w:t>
      </w:r>
    </w:p>
    <w:p>
      <w:pPr>
        <w:ind w:left="0" w:right="0" w:firstLine="560"/>
        <w:spacing w:before="450" w:after="450" w:line="312" w:lineRule="auto"/>
      </w:pPr>
      <w:r>
        <w:rPr>
          <w:rFonts w:ascii="宋体" w:hAnsi="宋体" w:eastAsia="宋体" w:cs="宋体"/>
          <w:color w:val="000"/>
          <w:sz w:val="28"/>
          <w:szCs w:val="28"/>
        </w:rPr>
        <w:t xml:space="preserve">　　一是完善三项制度，落实网格管理。一是建立主要负责人坐班及班子成员值带班制度。落实门禁制度，严格控制进入校园人员及车辆，对进出人员进行体温监测登记。二是建立教职工及学生日排查制度。通过班级微信群，实行学生及家长日报告，班主任日统计，学校日汇总师生排查情况，实现了横向到边，纵向到底的排查机制。三是建立日报告、零报告制度。各单位及时将日排查情况签字盖章上报汇总，确保了教育系统信息畅通准确。</w:t>
      </w:r>
    </w:p>
    <w:p>
      <w:pPr>
        <w:ind w:left="0" w:right="0" w:firstLine="560"/>
        <w:spacing w:before="450" w:after="450" w:line="312" w:lineRule="auto"/>
      </w:pPr>
      <w:r>
        <w:rPr>
          <w:rFonts w:ascii="宋体" w:hAnsi="宋体" w:eastAsia="宋体" w:cs="宋体"/>
          <w:color w:val="000"/>
          <w:sz w:val="28"/>
          <w:szCs w:val="28"/>
        </w:rPr>
        <w:t xml:space="preserve">　　二是制定三类文件，明确工作责任。一是制定下发了教育系统新型冠状病毒感染的肺炎疫情防控工作方案和预案，指导各单位开展防控工作。二是督促各单位制定防控工作方案，成立组织机构，明确分工，夯实责任，落实党政同责。三是规范各单位有关疫情防控工作的文件、安排及档案资料。</w:t>
      </w:r>
    </w:p>
    <w:p>
      <w:pPr>
        <w:ind w:left="0" w:right="0" w:firstLine="560"/>
        <w:spacing w:before="450" w:after="450" w:line="312" w:lineRule="auto"/>
      </w:pPr>
      <w:r>
        <w:rPr>
          <w:rFonts w:ascii="宋体" w:hAnsi="宋体" w:eastAsia="宋体" w:cs="宋体"/>
          <w:color w:val="000"/>
          <w:sz w:val="28"/>
          <w:szCs w:val="28"/>
        </w:rPr>
        <w:t xml:space="preserve">　　三是突出三项宣传，正确引导舆论。一是通过微信公众号、微信群、QQ群等形式及时宣传疫情防控信息，普及各项防控知识，积极引导广大师生理性应对，消除恐慌心理，做到不造谣、不信谣、不传谣。二是督促各单位及时张贴上级下发的通告，悬挂宣传标语，制作门禁警示牌，进行宣传引导。三是及时总结宣传疫情防控工作好的经验做法。</w:t>
      </w:r>
    </w:p>
    <w:p>
      <w:pPr>
        <w:ind w:left="0" w:right="0" w:firstLine="560"/>
        <w:spacing w:before="450" w:after="450" w:line="312" w:lineRule="auto"/>
      </w:pPr>
      <w:r>
        <w:rPr>
          <w:rFonts w:ascii="宋体" w:hAnsi="宋体" w:eastAsia="宋体" w:cs="宋体"/>
          <w:color w:val="000"/>
          <w:sz w:val="28"/>
          <w:szCs w:val="28"/>
        </w:rPr>
        <w:t xml:space="preserve">　　四是落实三条措施，强化疫情防控。一是按要求做好问题师生的隔离工作。二是按规定做好师生的日排查工作。三是坚决杜绝师生参与各类群体性活动。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2025-01-31T07:13:11+08:00</dcterms:created>
  <dcterms:modified xsi:type="dcterms:W3CDTF">2025-01-31T07:13:11+08:00</dcterms:modified>
</cp:coreProperties>
</file>

<file path=docProps/custom.xml><?xml version="1.0" encoding="utf-8"?>
<Properties xmlns="http://schemas.openxmlformats.org/officeDocument/2006/custom-properties" xmlns:vt="http://schemas.openxmlformats.org/officeDocument/2006/docPropsVTypes"/>
</file>