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新媒体运营工作总结最新大全</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总结最新大全【5篇】新媒体运营工作总结都是怎么写?总结是指社会团体、企业单位和个人对某一阶段的学习、工作或其完成情况加以回顾和分析，得出教训和一些规律性认识的一种书面材料，它能够使头脑更加清醒，目标更加明确，下面是小编整理的新...</w:t>
      </w:r>
    </w:p>
    <w:p>
      <w:pPr>
        <w:ind w:left="0" w:right="0" w:firstLine="560"/>
        <w:spacing w:before="450" w:after="450" w:line="312" w:lineRule="auto"/>
      </w:pPr>
      <w:r>
        <w:rPr>
          <w:rFonts w:ascii="宋体" w:hAnsi="宋体" w:eastAsia="宋体" w:cs="宋体"/>
          <w:color w:val="000"/>
          <w:sz w:val="28"/>
          <w:szCs w:val="28"/>
        </w:rPr>
        <w:t xml:space="preserve">新媒体运营工作总结最新大全【5篇】</w:t>
      </w:r>
    </w:p>
    <w:p>
      <w:pPr>
        <w:ind w:left="0" w:right="0" w:firstLine="560"/>
        <w:spacing w:before="450" w:after="450" w:line="312" w:lineRule="auto"/>
      </w:pPr>
      <w:r>
        <w:rPr>
          <w:rFonts w:ascii="宋体" w:hAnsi="宋体" w:eastAsia="宋体" w:cs="宋体"/>
          <w:color w:val="000"/>
          <w:sz w:val="28"/>
          <w:szCs w:val="28"/>
        </w:rPr>
        <w:t xml:space="preserve">新媒体运营工作总结都是怎么写?总结是指社会团体、企业单位和个人对某一阶段的学习、工作或其完成情况加以回顾和分析，得出教训和一些规律性认识的一种书面材料，它能够使头脑更加清醒，目标更加明确，下面是小编整理的新媒体运营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新媒体运营工作总结最新大全篇1</w:t>
      </w:r>
    </w:p>
    <w:p>
      <w:pPr>
        <w:ind w:left="0" w:right="0" w:firstLine="560"/>
        <w:spacing w:before="450" w:after="450" w:line="312" w:lineRule="auto"/>
      </w:pPr>
      <w:r>
        <w:rPr>
          <w:rFonts w:ascii="宋体" w:hAnsi="宋体" w:eastAsia="宋体" w:cs="宋体"/>
          <w:color w:val="000"/>
          <w:sz w:val="28"/>
          <w:szCs w:val="28"/>
        </w:rPr>
        <w:t xml:space="preserve">__学院新媒体宣传工作在校团委的正确领导下，较圆满地完成了既定的各项工作任务，同时积极开拓新的宣传阵地，在新媒体领域实现了新突破。我学院的新媒体工作主要包括：新媒体工作队伍的培养建设;__平台建设使用;微博、微信、公众__这三大平台的建设和推广;对“团学__”，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__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__，但是有着很高的运转效率、执行力和保密能力，他们肩负起了学院__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二、__平台建设和使用</w:t>
      </w:r>
    </w:p>
    <w:p>
      <w:pPr>
        <w:ind w:left="0" w:right="0" w:firstLine="560"/>
        <w:spacing w:before="450" w:after="450" w:line="312" w:lineRule="auto"/>
      </w:pPr>
      <w:r>
        <w:rPr>
          <w:rFonts w:ascii="宋体" w:hAnsi="宋体" w:eastAsia="宋体" w:cs="宋体"/>
          <w:color w:val="000"/>
          <w:sz w:val="28"/>
          <w:szCs w:val="28"/>
        </w:rPr>
        <w:t xml:space="preserve">我院于20__年x月正式引入并使用大学生__平台，经过努力与推广截止到到20__年x月x日学院__名学生中有__名同学注册使用__平台、实现了大一到大三同学的__注册使用，另外有__个团学组织注册使用，形成了各个社团、大一到大三每班注册，学院发声各团学组织集体响应的良好氛围。在不到一年的时间里我学院累计在__平台上发起活动__次、其中__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__平台便于统计课外实践学分、统计活动报名参加人数等优势，让__工程培训、学生会及社团活动、学生暑期社会实践在__平台上发起并共享活动照片与新闻稿。__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__三个新媒体平台。腾讯微博注册于20__年，公众微信注册于20__年x月，公众__注册于20__年__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四、平台签到并在__</w:t>
      </w:r>
    </w:p>
    <w:p>
      <w:pPr>
        <w:ind w:left="0" w:right="0" w:firstLine="560"/>
        <w:spacing w:before="450" w:after="450" w:line="312" w:lineRule="auto"/>
      </w:pPr>
      <w:r>
        <w:rPr>
          <w:rFonts w:ascii="宋体" w:hAnsi="宋体" w:eastAsia="宋体" w:cs="宋体"/>
          <w:color w:val="000"/>
          <w:sz w:val="28"/>
          <w:szCs w:val="28"/>
        </w:rPr>
        <w:t xml:space="preserve">微博、微信、公众__发起网络投票，后期颁奖典礼__平台报名签到并抽取微信、微博幸运观众。最终微信平台关注量由x月x日的__人涨到x月x日的__人，增幅__;公众__平台由__人涨到__，增幅__%;公众__微博平台由__人涨到__人，增幅__。</w:t>
      </w:r>
    </w:p>
    <w:p>
      <w:pPr>
        <w:ind w:left="0" w:right="0" w:firstLine="560"/>
        <w:spacing w:before="450" w:after="450" w:line="312" w:lineRule="auto"/>
      </w:pPr>
      <w:r>
        <w:rPr>
          <w:rFonts w:ascii="宋体" w:hAnsi="宋体" w:eastAsia="宋体" w:cs="宋体"/>
          <w:color w:val="000"/>
          <w:sz w:val="28"/>
          <w:szCs w:val="28"/>
        </w:rPr>
        <w:t xml:space="preserve">__微博20__年x月份的关注人数为__，到20__年x月x日为止上升到__人，增幅__，收听__个省、校、学院组织官方微博，20__-20__年原创及转发信息__条，做到了让学生每天有东西可读，其中转发省、校团组织信息__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__年x月x日成功注册微信公众平台，借鉴了__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新媒体运营工作总结最新大全篇2</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__个人发展到今天的五个部门__个人。中心的组织架构在一步步的探索中建立和调整，五个部门的工作内容和分工的摸索、人员的安排。当初的__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__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__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体中心围绕践行社会主义核心价值观、加强团委对__青年的思想引领和传递青春正能量开展多种形式的大型线上线下活动共__余次，其中包括承办x次__宣传工作，承办__品牌活动宣传包括社会实践、科创、人才学校校友会等，组织__工作宣传活动包括x人才学校招募等__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__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第一届新媒体中心的全体成员们，昨天的黯淡与辉煌已成过去，我们相信在新一届主席团的带领下__大学网络新媒体中心将更上一层楼，让我们一起为新媒更加灿烂美好的明天而祝福吧。</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新媒体运营工作总结最新大全篇3</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第一，依据广x学所熟识的语言环境与社会时事热词，用法新颖活泼的语言撰写推送文字，利于同学们产生共鸣，愈加“接地气”;第二，在内容的选择上更多的以读者的角度来思考，用法简洁清楚的表达方式与同学们互动与交流，做到贴近学生，服务学生，引导学生;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新媒体运营工作总结最新大全篇4</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新媒体运营工作总结最新大全篇5</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主要工作内容及取得的成绩：配合__方面完成__教委、城关镇的方案、设备调试、培训等工作;完成__视频会议，网络计算机项目等方案的编写;完成中心机房的环境整理工作;完成__单位的政务专网接入工作。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2025-03-15T11:07:19+08:00</dcterms:created>
  <dcterms:modified xsi:type="dcterms:W3CDTF">2025-03-15T11:07:19+08:00</dcterms:modified>
</cp:coreProperties>
</file>

<file path=docProps/custom.xml><?xml version="1.0" encoding="utf-8"?>
<Properties xmlns="http://schemas.openxmlformats.org/officeDocument/2006/custom-properties" xmlns:vt="http://schemas.openxmlformats.org/officeDocument/2006/docPropsVTypes"/>
</file>