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实用的办公室工作总结合集5篇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实用的办公室工作总结合集5篇 总结是在一段时间内对学习和工作生活等表现加以总结和概括的一种书面材料，它可以有效锻炼我们的语言组织能力，为此我们要做好回顾，写好总结。但是却发现不知道该写些什么，以下是小编整理的办公室工作总结5篇，欢迎阅读，希...</w:t>
      </w:r>
    </w:p>
    <w:p>
      <w:pPr>
        <w:ind w:left="0" w:right="0" w:firstLine="560"/>
        <w:spacing w:before="450" w:after="450" w:line="312" w:lineRule="auto"/>
      </w:pPr>
      <w:r>
        <w:rPr>
          <w:rFonts w:ascii="宋体" w:hAnsi="宋体" w:eastAsia="宋体" w:cs="宋体"/>
          <w:color w:val="000"/>
          <w:sz w:val="28"/>
          <w:szCs w:val="28"/>
        </w:rPr>
        <w:t xml:space="preserve">实用的办公室工作总结合集5篇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有效锻炼我们的语言组织能力，为此我们要做好回顾，写好总结。但是却发现不知道该写些什么，以下是小编整理的办公室工作总结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综合办公室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&gt;三、综合办公室采购管理工作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为了让更多的人了解政文外滩物业公司服务项目和服务范围，清楚我们的服务承诺、服务热线及服务投诉渠道，XX年综合办公室着手加大对外宣传力度，为公司进入市场化经营提供良好的宣传条件。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&gt;二、整章建制，严格执行，确保各项工作顺利进行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&gt;三、承上启下，互相沟通，促使信息工作更进一步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 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&gt;四、推行网络，无纸办公，提高公司办公效率水平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 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2025-04-28T03:09:43+08:00</dcterms:created>
  <dcterms:modified xsi:type="dcterms:W3CDTF">2025-04-28T03:09:43+08:00</dcterms:modified>
</cp:coreProperties>
</file>

<file path=docProps/custom.xml><?xml version="1.0" encoding="utf-8"?>
<Properties xmlns="http://schemas.openxmlformats.org/officeDocument/2006/custom-properties" xmlns:vt="http://schemas.openxmlformats.org/officeDocument/2006/docPropsVTypes"/>
</file>