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202_年公安维稳工作总结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安局应该要建立健全人民调解与信访工作联动机制，发挥社会矛盾纠纷排查调处职能，消除社会不稳定因素，确保第一道防线作用有效发挥。下面是小编为大家搜集整理出来的有关于202_年公安维稳工作总结，欢迎阅读! 202_年公安维稳工作总结【1】  ...</w:t>
      </w:r>
    </w:p>
    <w:p>
      <w:pPr>
        <w:ind w:left="0" w:right="0" w:firstLine="560"/>
        <w:spacing w:before="450" w:after="450" w:line="312" w:lineRule="auto"/>
      </w:pPr>
      <w:r>
        <w:rPr>
          <w:rFonts w:ascii="宋体" w:hAnsi="宋体" w:eastAsia="宋体" w:cs="宋体"/>
          <w:color w:val="000"/>
          <w:sz w:val="28"/>
          <w:szCs w:val="28"/>
        </w:rPr>
        <w:t xml:space="preserve">公安局应该要建立健全人民调解与信访工作联动机制，发挥社会矛盾纠纷排查调处职能，消除社会不稳定因素，确保第一道防线作用有效发挥。下面是小编为大家搜集整理出来的有关于202_年公安维稳工作总结，欢迎阅读!</w:t>
      </w:r>
    </w:p>
    <w:p>
      <w:pPr>
        <w:ind w:left="0" w:right="0" w:firstLine="560"/>
        <w:spacing w:before="450" w:after="450" w:line="312" w:lineRule="auto"/>
      </w:pPr>
      <w:r>
        <w:rPr>
          <w:rFonts w:ascii="宋体" w:hAnsi="宋体" w:eastAsia="宋体" w:cs="宋体"/>
          <w:color w:val="000"/>
          <w:sz w:val="28"/>
          <w:szCs w:val="28"/>
        </w:rPr>
        <w:t xml:space="preserve">202_年公安维稳工作总结【1】</w:t>
      </w:r>
    </w:p>
    <w:p>
      <w:pPr>
        <w:ind w:left="0" w:right="0" w:firstLine="560"/>
        <w:spacing w:before="450" w:after="450" w:line="312" w:lineRule="auto"/>
      </w:pPr>
      <w:r>
        <w:rPr>
          <w:rFonts w:ascii="宋体" w:hAnsi="宋体" w:eastAsia="宋体" w:cs="宋体"/>
          <w:color w:val="000"/>
          <w:sz w:val="28"/>
          <w:szCs w:val="28"/>
        </w:rPr>
        <w:t xml:space="preserve">20xx年度，xx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信访问题产生原因是错综复杂的，一定要有科学的方法来解决。20xx年12月，信访人赣州市章贡区水南镇水南桥村村民xx父亲在我市凤岗镇岗子村赣丰路被一辆车撞击，当场死亡，驾车人逃离现场，xx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信访局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xx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虽然在20xx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202_年公安维稳工作总结【2】</w:t>
      </w:r>
    </w:p>
    <w:p>
      <w:pPr>
        <w:ind w:left="0" w:right="0" w:firstLine="560"/>
        <w:spacing w:before="450" w:after="450" w:line="312" w:lineRule="auto"/>
      </w:pPr>
      <w:r>
        <w:rPr>
          <w:rFonts w:ascii="宋体" w:hAnsi="宋体" w:eastAsia="宋体" w:cs="宋体"/>
          <w:color w:val="000"/>
          <w:sz w:val="28"/>
          <w:szCs w:val="28"/>
        </w:rPr>
        <w:t xml:space="preserve">今年，我镇综治工作在镇委、镇政府的领导下，在区政法委、综治办的具体指导下，贯彻落实科学发展观，紧紧围绕省、市、区综治工作会议精神，以法治创建活动和亚运期间的安保工作为契机，按照镇党委、镇政府工作总体要求，认真贯彻打防结合，预防为主方针，建立健全社会治安防控体系，促进了我镇物质文明、政治文明和精神文明的健康发展，继续充分履行职责，切实做好综治各项工作，为我镇政治稳定、社会安定和经济发展创造了良好的社会环境。现将20xx年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我镇成立了以镇委书记XXX同志为主任的社会治安综合治理委员会，并设立了综治维稳信访中心，由镇委副书记XXX同志担任中心主任，各村也相应成立并健全了治保队、治安队，确保上下联动，抓好基层综治工作。我镇按照区委、区政府对全区综治中心建设作出的部署，遵循强综治、创平安、促发展的宗旨，高起点、高标准完成省的建设要求，实行一把手负责制，做到镇委书记、镇长亲自抓，镇委副书记作为中心主任具体抓中心建设，派出所、司法所、信访办负责人协调联动，每月召开联席例会，强化维稳中心建设的检查督导，制定考评指标体系，把中心建设绩效纳入各镇综治年度考评的重要内容。(二)逐级签订责任书，落实治安管理责任制。</w:t>
      </w:r>
    </w:p>
    <w:p>
      <w:pPr>
        <w:ind w:left="0" w:right="0" w:firstLine="560"/>
        <w:spacing w:before="450" w:after="450" w:line="312" w:lineRule="auto"/>
      </w:pPr>
      <w:r>
        <w:rPr>
          <w:rFonts w:ascii="宋体" w:hAnsi="宋体" w:eastAsia="宋体" w:cs="宋体"/>
          <w:color w:val="000"/>
          <w:sz w:val="28"/>
          <w:szCs w:val="28"/>
        </w:rPr>
        <w:t xml:space="preserve">今年初，我镇与各村(居)分别签订了《XX镇20xx年维护稳定及社会治安综合治理目标管理责任书》，使维稳综合治理工作责任制得到有效落实。</w:t>
      </w:r>
    </w:p>
    <w:p>
      <w:pPr>
        <w:ind w:left="0" w:right="0" w:firstLine="560"/>
        <w:spacing w:before="450" w:after="450" w:line="312" w:lineRule="auto"/>
      </w:pPr>
      <w:r>
        <w:rPr>
          <w:rFonts w:ascii="宋体" w:hAnsi="宋体" w:eastAsia="宋体" w:cs="宋体"/>
          <w:color w:val="000"/>
          <w:sz w:val="28"/>
          <w:szCs w:val="28"/>
        </w:rPr>
        <w:t xml:space="preserve">&gt;二、健全机制，充分发挥职能</w:t>
      </w:r>
    </w:p>
    <w:p>
      <w:pPr>
        <w:ind w:left="0" w:right="0" w:firstLine="560"/>
        <w:spacing w:before="450" w:after="450" w:line="312" w:lineRule="auto"/>
      </w:pPr>
      <w:r>
        <w:rPr>
          <w:rFonts w:ascii="宋体" w:hAnsi="宋体" w:eastAsia="宋体" w:cs="宋体"/>
          <w:color w:val="000"/>
          <w:sz w:val="28"/>
          <w:szCs w:val="28"/>
        </w:rPr>
        <w:t xml:space="preserve">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一)把信访工作摆到重要的议事日程，定期调研解决重大信访案件;(二)实行镇班子成员信访接待日制度;(三)落实信访排查工作，对每宗上访事件登记造册，并进行跟踪处理，对可能影响社会稳定的矛盾纠纷进行了排查，全面充分掌握社会动态。对排查出来的矛盾纠纷逐项落实到单位和责任人，由镇党委主要领导亲自督办，组织调处小组包案解决。20xx年，我镇受理群众来信来访矛盾纠纷X宗，成功调处了X宗，成功调处率达X%。</w:t>
      </w:r>
    </w:p>
    <w:p>
      <w:pPr>
        <w:ind w:left="0" w:right="0" w:firstLine="560"/>
        <w:spacing w:before="450" w:after="450" w:line="312" w:lineRule="auto"/>
      </w:pPr>
      <w:r>
        <w:rPr>
          <w:rFonts w:ascii="宋体" w:hAnsi="宋体" w:eastAsia="宋体" w:cs="宋体"/>
          <w:color w:val="000"/>
          <w:sz w:val="28"/>
          <w:szCs w:val="28"/>
        </w:rPr>
        <w:t xml:space="preserve">三、持之以恒抓严打整治，确保社会治安稳定</w:t>
      </w:r>
    </w:p>
    <w:p>
      <w:pPr>
        <w:ind w:left="0" w:right="0" w:firstLine="560"/>
        <w:spacing w:before="450" w:after="450" w:line="312" w:lineRule="auto"/>
      </w:pPr>
      <w:r>
        <w:rPr>
          <w:rFonts w:ascii="宋体" w:hAnsi="宋体" w:eastAsia="宋体" w:cs="宋体"/>
          <w:color w:val="000"/>
          <w:sz w:val="28"/>
          <w:szCs w:val="28"/>
        </w:rPr>
        <w:t xml:space="preserve">(一)继续加强案件的侦破工作，把严打整治斗争不断引向深入。全年，我镇共接处警X宗，立刑事案件X宗，破X宗，破案率X%，全年总计刑事拘留X人，逮捕X人。治安案件立X起，查处X起，查处率为X%，查处吸毒案件X起，收戒吸毒人员X人，治安处罚X人。全年查处违法人员X人，处理其它接处警X起。</w:t>
      </w:r>
    </w:p>
    <w:p>
      <w:pPr>
        <w:ind w:left="0" w:right="0" w:firstLine="560"/>
        <w:spacing w:before="450" w:after="450" w:line="312" w:lineRule="auto"/>
      </w:pPr>
      <w:r>
        <w:rPr>
          <w:rFonts w:ascii="宋体" w:hAnsi="宋体" w:eastAsia="宋体" w:cs="宋体"/>
          <w:color w:val="000"/>
          <w:sz w:val="28"/>
          <w:szCs w:val="28"/>
        </w:rPr>
        <w:t xml:space="preserve">(二)抓好外来人口、出租屋管理。我镇现有外来人员X人，已办理暂住的有X人，办证率为X。对外来人口管理我们一直做到来时做册登记，走时及时注销。20xx年我镇登记在册的出租屋X间，同时，加强对染织厂、皮革厂以及银行、供电、电信等厂矿部门的安全防范工作检查，对存在的治安隐患责令其及时整改，确保我辖区没有治安灾害事故的发生。</w:t>
      </w:r>
    </w:p>
    <w:p>
      <w:pPr>
        <w:ind w:left="0" w:right="0" w:firstLine="560"/>
        <w:spacing w:before="450" w:after="450" w:line="312" w:lineRule="auto"/>
      </w:pPr>
      <w:r>
        <w:rPr>
          <w:rFonts w:ascii="宋体" w:hAnsi="宋体" w:eastAsia="宋体" w:cs="宋体"/>
          <w:color w:val="000"/>
          <w:sz w:val="28"/>
          <w:szCs w:val="28"/>
        </w:rPr>
        <w:t xml:space="preserve">&gt;四、做好五五普法法制宣传教育</w:t>
      </w:r>
    </w:p>
    <w:p>
      <w:pPr>
        <w:ind w:left="0" w:right="0" w:firstLine="560"/>
        <w:spacing w:before="450" w:after="450" w:line="312" w:lineRule="auto"/>
      </w:pPr>
      <w:r>
        <w:rPr>
          <w:rFonts w:ascii="宋体" w:hAnsi="宋体" w:eastAsia="宋体" w:cs="宋体"/>
          <w:color w:val="000"/>
          <w:sz w:val="28"/>
          <w:szCs w:val="28"/>
        </w:rPr>
        <w:t xml:space="preserve">(一)抓好村委会法制宣传，利用宣传栏、文化室、广播电视等群众喜闻乐见易于接受的形式开展普法宣传活动，重点抓好法制宣传栏内容的更新，加大对环境方面的宣传，司法所的牵头下，全年制法制宣传栏X期;(二)抓好在校青少年的法制教育，按照要求在校学生都能上一节法制课;(三)做好干部学法登记，完成做好干部年度学法工作任务。同时按照民主法治示范村的要求，发放各种普法宣传资料X多份，受教育人数达X多人，推进法律进农村工作，为五五普法工作的开展打下基础。</w:t>
      </w:r>
    </w:p>
    <w:p>
      <w:pPr>
        <w:ind w:left="0" w:right="0" w:firstLine="560"/>
        <w:spacing w:before="450" w:after="450" w:line="312" w:lineRule="auto"/>
      </w:pPr>
      <w:r>
        <w:rPr>
          <w:rFonts w:ascii="宋体" w:hAnsi="宋体" w:eastAsia="宋体" w:cs="宋体"/>
          <w:color w:val="000"/>
          <w:sz w:val="28"/>
          <w:szCs w:val="28"/>
        </w:rPr>
        <w:t xml:space="preserve">在全镇范围内，大力宣传推介镇街综治信访维稳中心建设经验，进一步加大力度宣传中央和省市加强镇综治信访综治中心建设的重要精神，在重要路口制做了以强综治、创平安、促发展的大型户外宣传牌，在普法宣传栏中开辟了一个综治信访维稳中心的宣传专栏，营造了良好社会舆论氛围，使广大群众理解、信任、支持我镇的综治工作建设。</w:t>
      </w:r>
    </w:p>
    <w:p>
      <w:pPr>
        <w:ind w:left="0" w:right="0" w:firstLine="560"/>
        <w:spacing w:before="450" w:after="450" w:line="312" w:lineRule="auto"/>
      </w:pPr>
      <w:r>
        <w:rPr>
          <w:rFonts w:ascii="宋体" w:hAnsi="宋体" w:eastAsia="宋体" w:cs="宋体"/>
          <w:color w:val="000"/>
          <w:sz w:val="28"/>
          <w:szCs w:val="28"/>
        </w:rPr>
        <w:t xml:space="preserve">&gt;五、加强平安创建工作</w:t>
      </w:r>
    </w:p>
    <w:p>
      <w:pPr>
        <w:ind w:left="0" w:right="0" w:firstLine="560"/>
        <w:spacing w:before="450" w:after="450" w:line="312" w:lineRule="auto"/>
      </w:pPr>
      <w:r>
        <w:rPr>
          <w:rFonts w:ascii="宋体" w:hAnsi="宋体" w:eastAsia="宋体" w:cs="宋体"/>
          <w:color w:val="000"/>
          <w:sz w:val="28"/>
          <w:szCs w:val="28"/>
        </w:rPr>
        <w:t xml:space="preserve">为把我镇建设平安和谐新XX作为保障经济社会发展的重要工作来抓，致力于建设平安和谐新XX构建和谐社会，努力创造稳定的社会环境，规范法治环境，建立由党委政府总揽，综治信访维稳中心联合派出所组织实施，各方协调参与，运转有序的工作机制，党政领导亲自抓、亲自指导、亲自落实，在预防青少年违法犯罪方面加强了对中小学校开展法制宣传。在劳释解教工作中落实帮教跟踪服务工作，综治信访维稳中心更是加强与司法所的沟通工作，掌握不放心人员动态，使我镇有一个和谐稳定的社会环境。</w:t>
      </w:r>
    </w:p>
    <w:p>
      <w:pPr>
        <w:ind w:left="0" w:right="0" w:firstLine="560"/>
        <w:spacing w:before="450" w:after="450" w:line="312" w:lineRule="auto"/>
      </w:pPr>
      <w:r>
        <w:rPr>
          <w:rFonts w:ascii="宋体" w:hAnsi="宋体" w:eastAsia="宋体" w:cs="宋体"/>
          <w:color w:val="000"/>
          <w:sz w:val="28"/>
          <w:szCs w:val="28"/>
        </w:rPr>
        <w:t xml:space="preserve">&gt;六、今后提高工作水平的努力方向</w:t>
      </w:r>
    </w:p>
    <w:p>
      <w:pPr>
        <w:ind w:left="0" w:right="0" w:firstLine="560"/>
        <w:spacing w:before="450" w:after="450" w:line="312" w:lineRule="auto"/>
      </w:pPr>
      <w:r>
        <w:rPr>
          <w:rFonts w:ascii="宋体" w:hAnsi="宋体" w:eastAsia="宋体" w:cs="宋体"/>
          <w:color w:val="000"/>
          <w:sz w:val="28"/>
          <w:szCs w:val="28"/>
        </w:rPr>
        <w:t xml:space="preserve">(一)继续落实两个规范。一是规范村(居)综治信访维稳工作站队伍建设。二是规范完善对村(居)综治信访维稳工作站的管理。</w:t>
      </w:r>
    </w:p>
    <w:p>
      <w:pPr>
        <w:ind w:left="0" w:right="0" w:firstLine="560"/>
        <w:spacing w:before="450" w:after="450" w:line="312" w:lineRule="auto"/>
      </w:pPr>
      <w:r>
        <w:rPr>
          <w:rFonts w:ascii="宋体" w:hAnsi="宋体" w:eastAsia="宋体" w:cs="宋体"/>
          <w:color w:val="000"/>
          <w:sz w:val="28"/>
          <w:szCs w:val="28"/>
        </w:rPr>
        <w:t xml:space="preserve">(二)村(居)综治信访维稳工作站参照镇综治信访维稳中心建立六联机制(矛盾纠纷联合调处、社会治安联合防控、突出问题联合治理、重点工作联勤联动、基层平安联合创建、流动人口或重点工作对象联合管理服务)工作制度，切实提高工作水平。</w:t>
      </w:r>
    </w:p>
    <w:p>
      <w:pPr>
        <w:ind w:left="0" w:right="0" w:firstLine="560"/>
        <w:spacing w:before="450" w:after="450" w:line="312" w:lineRule="auto"/>
      </w:pPr>
      <w:r>
        <w:rPr>
          <w:rFonts w:ascii="宋体" w:hAnsi="宋体" w:eastAsia="宋体" w:cs="宋体"/>
          <w:color w:val="000"/>
          <w:sz w:val="28"/>
          <w:szCs w:val="28"/>
        </w:rPr>
        <w:t xml:space="preserve">(三)总结工作阶段，落实工作措施。</w:t>
      </w:r>
    </w:p>
    <w:p>
      <w:pPr>
        <w:ind w:left="0" w:right="0" w:firstLine="560"/>
        <w:spacing w:before="450" w:after="450" w:line="312" w:lineRule="auto"/>
      </w:pPr>
      <w:r>
        <w:rPr>
          <w:rFonts w:ascii="宋体" w:hAnsi="宋体" w:eastAsia="宋体" w:cs="宋体"/>
          <w:color w:val="000"/>
          <w:sz w:val="28"/>
          <w:szCs w:val="28"/>
        </w:rPr>
        <w:t xml:space="preserve">通过一年的努力，全镇上下统一认识，全民参与的工作格局已初步完成，各项工作取得了良好的社会效果。但是与上级的要求还存在不少的差距，今后，我们将在巩固已取得成绩的基础上，进一步理清思路，继续努力，不断解放思想，创新举措，做好农村社会稳定，力争把我镇的综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