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202_年基层党支部年度工作计划(教育)</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202_年基层党支部年度工作计划(教育)　　一、指导思想　　202_年年是党的十九大精神开局之年,是新中国成立70周年，为落实省委厅党组各项决策部署，坚持加强党的全面领导，深入学习贯彻党的十九大精神,以习近平新时代中国特色社会主义思想为...</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202_年基层党支部年度工作计划(教育)</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202_年年是党的十九大精神开局之年,是新中国成立70周年，为落实省委厅党组各项决策部署，坚持加强党的全面领导，深入学习贯彻党的十九大精神,以习近平新时代中国特色社会主义思想为指导。坚持以科学发展观统领学校教育改革发展全局。以贯彻落实学区党委202_年年工作要点和义务教育现代化学校考核目标为主线。认真围绕学校教育改革和发展的中心工作。以办人民满意学校创新素质教育校园为目标,进一步加强党的执政能力和先进性建设。进一步提高党员队伍素质，提高党组织的创造力、凝聚力和战斗力。充分发挥学校党员先锋模范作用和党组织战斗堡垒作用。坚持“以人为本，以校为本”的党建工作思路，充分发挥校党支部示范群体建设的先进经验与成就。在“理想宗旨树旗职，师德师风做样子,教育教学创牌子”的口号指导下。努力团结一切可以团结的力量,巩固开展师德建设和精神文明建设,把广大教师的聪明智慧和工作热情疑聚到学校教育改革和发展的中心工作上。从而为学校的改革与发展提供坚强思想政治与组织保证。</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[总体目标]</w:t>
      </w:r>
    </w:p>
    <w:p>
      <w:pPr>
        <w:ind w:left="0" w:right="0" w:firstLine="560"/>
        <w:spacing w:before="450" w:after="450" w:line="312" w:lineRule="auto"/>
      </w:pPr>
      <w:r>
        <w:rPr>
          <w:rFonts w:ascii="宋体" w:hAnsi="宋体" w:eastAsia="宋体" w:cs="宋体"/>
          <w:color w:val="000"/>
          <w:sz w:val="28"/>
          <w:szCs w:val="28"/>
        </w:rPr>
        <w:t xml:space="preserve">　　20XX年—20XX年党建工作中。我校继续建立以书记为核心的党建工作领导小组，从组织学习行政监督、参与管理、加强合力示范作用、发展党员等方面，紧紧围绕学校狠抓教学质量、打造一流教育品牌这一中心工作, 服务全校大局，制定一系列的目标完成考核细则及奖惩制度，从而保证规划目标的实施。学校党建工作把内容与措施并重:即抓住一个重点(党团校建设);探索两项工作(党建网络化，发展党员票决制;实施“3456”工程:落实“三项措施”(党员岗位责任制示范制考核制、确立“四新目标”(学新知识、攀新高峰.育新作风、塑新面貌)、树立“五好形象”(领导班子党员队伍、工作机制、发展业绩群众反映)、 争做“六个带头”模范(学习理论知识开展教育科研、投身课改实践、弘扬廉洁文化、实行民主决策、立志争先创优)。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　　[整体目标]</w:t>
      </w:r>
    </w:p>
    <w:p>
      <w:pPr>
        <w:ind w:left="0" w:right="0" w:firstLine="560"/>
        <w:spacing w:before="450" w:after="450" w:line="312" w:lineRule="auto"/>
      </w:pPr>
      <w:r>
        <w:rPr>
          <w:rFonts w:ascii="宋体" w:hAnsi="宋体" w:eastAsia="宋体" w:cs="宋体"/>
          <w:color w:val="000"/>
          <w:sz w:val="28"/>
          <w:szCs w:val="28"/>
        </w:rPr>
        <w:t xml:space="preserve">　　1.领导班子建设:按照政治坚定,求真务实。开拓创新，勤政廉政，团结协调的原则，切实加强思想政治建设,提高自身素质和管理水平。工作努力有实效。班子成员努力做到“四个步”，即政治理论先学-步师德风范高出一步教育业务一步，管理能力突出一步。</w:t>
      </w:r>
    </w:p>
    <w:p>
      <w:pPr>
        <w:ind w:left="0" w:right="0" w:firstLine="560"/>
        <w:spacing w:before="450" w:after="450" w:line="312" w:lineRule="auto"/>
      </w:pPr>
      <w:r>
        <w:rPr>
          <w:rFonts w:ascii="宋体" w:hAnsi="宋体" w:eastAsia="宋体" w:cs="宋体"/>
          <w:color w:val="000"/>
          <w:sz w:val="28"/>
          <w:szCs w:val="28"/>
        </w:rPr>
        <w:t xml:space="preserve">　　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　　3.党员队伍建设:进-步坚定理想信念，增强党员意识，能以“三个代表”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　　4.精神文明建设:营造良好的校园学习环境，引导各处室和工会小组争先创优，积极向上。进一步巩固文明单位的成绩，提高创建文明单位质量。努力做到组织成员关系和睦融治，学习型班组创建氛围活跃，教学改革奋旁争先，有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　　5.师德行风建设:继续巩固学校教育行风建设成果，坚持“勤俭办学，厉行节约”。进一步加强师德建设,促成学校教师整体在思想政治索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　　三、主要工作及措施</w:t>
      </w:r>
    </w:p>
    <w:p>
      <w:pPr>
        <w:ind w:left="0" w:right="0" w:firstLine="560"/>
        <w:spacing w:before="450" w:after="450" w:line="312" w:lineRule="auto"/>
      </w:pPr>
      <w:r>
        <w:rPr>
          <w:rFonts w:ascii="宋体" w:hAnsi="宋体" w:eastAsia="宋体" w:cs="宋体"/>
          <w:color w:val="000"/>
          <w:sz w:val="28"/>
          <w:szCs w:val="28"/>
        </w:rPr>
        <w:t xml:space="preserve">　　(一)加强学习显成效</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认真贯彻落实党的十九大和十九届三中、四中五中全会精神，以理论和“三个代表”重要思想为指导，深入贯彻落实科学发展观，立定巩固和拓展学习实践活动成果。通过组织学习,统一全校党员干部和广大师生的思想和认识。把智慧和力虽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1.认真抓好学习培训:</w:t>
      </w:r>
    </w:p>
    <w:p>
      <w:pPr>
        <w:ind w:left="0" w:right="0" w:firstLine="560"/>
        <w:spacing w:before="450" w:after="450" w:line="312" w:lineRule="auto"/>
      </w:pPr>
      <w:r>
        <w:rPr>
          <w:rFonts w:ascii="宋体" w:hAnsi="宋体" w:eastAsia="宋体" w:cs="宋体"/>
          <w:color w:val="000"/>
          <w:sz w:val="28"/>
          <w:szCs w:val="28"/>
        </w:rPr>
        <w:t xml:space="preserve">　　党支部统一安排由全体党员参加的集中学习培训活动。党小组每月必须组织一次有特色的学习活动，采取“党员自学为主.辅导讲座为辅撰写心得体会”的学习形式，每学年每个党员撰写一至两篇读书笔记或教育随笔。学年初，党员必须将全学年学习计划、内容方法要求等报学校党支部。学校党支部将规定必学内容,并分系列下发学习资料。当前尤其要以学习十九大、十九届四中全会精神,坚持以科学发展观为重点分专题进行学习、辅导讲座。同时，必须把十x大的精神与学校实际和个人实际结合起来。</w:t>
      </w:r>
    </w:p>
    <w:p>
      <w:pPr>
        <w:ind w:left="0" w:right="0" w:firstLine="560"/>
        <w:spacing w:before="450" w:after="450" w:line="312" w:lineRule="auto"/>
      </w:pPr>
      <w:r>
        <w:rPr>
          <w:rFonts w:ascii="宋体" w:hAnsi="宋体" w:eastAsia="宋体" w:cs="宋体"/>
          <w:color w:val="000"/>
          <w:sz w:val="28"/>
          <w:szCs w:val="28"/>
        </w:rPr>
        <w:t xml:space="preserve">　　2、坚持高质量的党课教育:党课教育每学年举办一至两次，党课内容主要有重点地将党员在理想信念党性观念党风党纪和模范作用等方面存在的主要问题与学校的中心工作结台起来，进行有针对性地教育。</w:t>
      </w:r>
    </w:p>
    <w:p>
      <w:pPr>
        <w:ind w:left="0" w:right="0" w:firstLine="560"/>
        <w:spacing w:before="450" w:after="450" w:line="312" w:lineRule="auto"/>
      </w:pPr>
      <w:r>
        <w:rPr>
          <w:rFonts w:ascii="宋体" w:hAnsi="宋体" w:eastAsia="宋体" w:cs="宋体"/>
          <w:color w:val="000"/>
          <w:sz w:val="28"/>
          <w:szCs w:val="28"/>
        </w:rPr>
        <w:t xml:space="preserve">　　3.不断改善学习条件:发挥校园网优势。积极为党员开辟“党建动态”“书记荐读” “专题学习””心得体会” “党员风采”等栏目,介绍党建工作新动态反映工作状况宣传优秀事迹、交流学习心得体会等。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　　4、发挥学校党支部干部的带头作用:干部带头学习，熟悉党的基本理论、党务知识学校管理，使之有较强的文化业务素质，有较强的组织协调能力。并达到提高质量能力强、服务师生意识强、民主法治索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　　认真贯彻党的群众路线,充分尊重和依靠师生,进一步增强党员全心全意为人民服务的宗旨意识。拓宽联系服务师生员工的渠道，主动帮助师生员工解决思想工作和生活方面的实际问题，使广大师性员工更加信任党组织和党员。</w:t>
      </w:r>
    </w:p>
    <w:p>
      <w:pPr>
        <w:ind w:left="0" w:right="0" w:firstLine="560"/>
        <w:spacing w:before="450" w:after="450" w:line="312" w:lineRule="auto"/>
      </w:pPr>
      <w:r>
        <w:rPr>
          <w:rFonts w:ascii="宋体" w:hAnsi="宋体" w:eastAsia="宋体" w:cs="宋体"/>
          <w:color w:val="000"/>
          <w:sz w:val="28"/>
          <w:szCs w:val="28"/>
        </w:rPr>
        <w:t xml:space="preserve">　　(二)抓好党建促行风</w:t>
      </w:r>
    </w:p>
    <w:p>
      <w:pPr>
        <w:ind w:left="0" w:right="0" w:firstLine="560"/>
        <w:spacing w:before="450" w:after="450" w:line="312" w:lineRule="auto"/>
      </w:pPr>
      <w:r>
        <w:rPr>
          <w:rFonts w:ascii="宋体" w:hAnsi="宋体" w:eastAsia="宋体" w:cs="宋体"/>
          <w:color w:val="000"/>
          <w:sz w:val="28"/>
          <w:szCs w:val="28"/>
        </w:rPr>
        <w:t xml:space="preserve">　　1.进一步落实学区党委党风廉政建设责任制工作。在党内积极开展党性党风。党纪教育，健全完菁廉政监督制度，规范领导干部的从政从教行为，办人民满意的教育。深入贯彻党的十九大和十九届三中、四中、五中全会精神和全国教育工作精神,认克落实教育局党委《关于开展“学习型、创新型、服务型、清廉型\"领导班子争创活动的意见》精神结合我校实际，在学校领导班子中开展“学习型、创新型、服务型、清廉型”领导班争创活动。</w:t>
      </w:r>
    </w:p>
    <w:p>
      <w:pPr>
        <w:ind w:left="0" w:right="0" w:firstLine="560"/>
        <w:spacing w:before="450" w:after="450" w:line="312" w:lineRule="auto"/>
      </w:pPr>
      <w:r>
        <w:rPr>
          <w:rFonts w:ascii="宋体" w:hAnsi="宋体" w:eastAsia="宋体" w:cs="宋体"/>
          <w:color w:val="000"/>
          <w:sz w:val="28"/>
          <w:szCs w:val="28"/>
        </w:rPr>
        <w:t xml:space="preserve">　　2.加强校务党务公开工作。探索党政工、教代会代表共同参与的管理共同体基本框架完善教职工民主管理、民主监督制度,进-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　　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4、积极推进党组织建设。完善党组织支委会工作机制，发挥支委会对重大问题的决策作用。加强党群联系，听取群众的批评和意见，努力争做校园和谐的促进者和排头兵完善志愿者队伍，每个党员要积极参加党员群众结对活动。根据教育局党委《关于在全县教育系统基层党组织和党员中深入开展创先争优活动实施意见》的通知精神，结合本校工作实际，以创建“五个好”先进党支部争当“五带头”优秀员为主要内容，开展创先争优活动。坚持典型引路，深入开展“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　　5.认真做好民主组织生活会及民主评议工作。通过个人总结、小组交流党内互评、党外测评等时形式，厂 泛听取意见,按考核结果确定不合格党员台格党员优秀党员、模范党员等并将考核结果反馈本人。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　　(三)围绕中心促发展</w:t>
      </w:r>
    </w:p>
    <w:p>
      <w:pPr>
        <w:ind w:left="0" w:right="0" w:firstLine="560"/>
        <w:spacing w:before="450" w:after="450" w:line="312" w:lineRule="auto"/>
      </w:pPr>
      <w:r>
        <w:rPr>
          <w:rFonts w:ascii="宋体" w:hAnsi="宋体" w:eastAsia="宋体" w:cs="宋体"/>
          <w:color w:val="000"/>
          <w:sz w:val="28"/>
          <w:szCs w:val="28"/>
        </w:rPr>
        <w:t xml:space="preserve">　　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　　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　　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　　(四)丰富活动带群体</w:t>
      </w:r>
    </w:p>
    <w:p>
      <w:pPr>
        <w:ind w:left="0" w:right="0" w:firstLine="560"/>
        <w:spacing w:before="450" w:after="450" w:line="312" w:lineRule="auto"/>
      </w:pPr>
      <w:r>
        <w:rPr>
          <w:rFonts w:ascii="宋体" w:hAnsi="宋体" w:eastAsia="宋体" w:cs="宋体"/>
          <w:color w:val="000"/>
          <w:sz w:val="28"/>
          <w:szCs w:val="28"/>
        </w:rPr>
        <w:t xml:space="preserve">　　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　　2.开展“为学为师为人。做人民满意教师”主题实践活动。从学校实际出发，挖掘身边的榜样,结合教育局倡导的“廉洁文化进校园”“学生最喜爱的老师” 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　　3.积极倡导并推动学区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　　4.支持并配合工会开展“和谐校园、民主校园、欢乐校园”工作。积极组织丰富多彩的文体活动、“书香校园” 读书活动。引导性共同参与体育锻炼，丰富提升精神生活、增强师生健康理念，创建健康校园。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　　5.关心学校德育工作的开展，做子德育共同体的构建研究工作。结合传统节日开展各项主题教育活动，引导广大师生传承和引扬中华民族传统美德，进-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　　6.关心女教工的生活。做好计划生育工作,提高女教工的自我保健意识。</w:t>
      </w:r>
    </w:p>
    <w:p>
      <w:pPr>
        <w:ind w:left="0" w:right="0" w:firstLine="560"/>
        <w:spacing w:before="450" w:after="450" w:line="312" w:lineRule="auto"/>
      </w:pPr>
      <w:r>
        <w:rPr>
          <w:rFonts w:ascii="宋体" w:hAnsi="宋体" w:eastAsia="宋体" w:cs="宋体"/>
          <w:color w:val="000"/>
          <w:sz w:val="28"/>
          <w:szCs w:val="28"/>
        </w:rPr>
        <w:t xml:space="preserve">　　7.加强对少先队工作的支持和指导。充分发挥少先队组织在发现培养、推荐优秀队员和服务凝聚少先队的功能及党的助手的作用。认真做好少先队员工作: 一年级推优入少先队、在二至六年级，积极开展学习*总书记提出的争当“四个好少年”主题系列活动，为青少年学生的成长成才搭建平台，创设条件。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　　8.积极做好*工作。在生活工作学习等方面，“肝胆相照， 荣辱与共\"切实关心民主党派及无党派教师成员。</w:t>
      </w:r>
    </w:p>
    <w:p>
      <w:pPr>
        <w:ind w:left="0" w:right="0" w:firstLine="560"/>
        <w:spacing w:before="450" w:after="450" w:line="312" w:lineRule="auto"/>
      </w:pPr>
      <w:r>
        <w:rPr>
          <w:rFonts w:ascii="宋体" w:hAnsi="宋体" w:eastAsia="宋体" w:cs="宋体"/>
          <w:color w:val="000"/>
          <w:sz w:val="28"/>
          <w:szCs w:val="28"/>
        </w:rPr>
        <w:t xml:space="preserve">　　9.关心离退休教师的学习和生活。认真落实各项政策待遇，做好离退休教师逄年过节及住院教师的慰问工作,支持退管会开展退休员工的欢乐相聚活动及回娘家活动，做到真正为老人力实事、办好事。</w:t>
      </w:r>
    </w:p>
    <w:p>
      <w:pPr>
        <w:ind w:left="0" w:right="0" w:firstLine="560"/>
        <w:spacing w:before="450" w:after="450" w:line="312" w:lineRule="auto"/>
      </w:pPr>
      <w:r>
        <w:rPr>
          <w:rFonts w:ascii="宋体" w:hAnsi="宋体" w:eastAsia="宋体" w:cs="宋体"/>
          <w:color w:val="000"/>
          <w:sz w:val="28"/>
          <w:szCs w:val="28"/>
        </w:rPr>
        <w:t xml:space="preserve">　　202_年，我校党支部将以创造力、凝聚力和战斗力，充分发挥党支部的政治核心作用、战斗堡垒作用，为不断深化教育教学改革提纲减去的组织保证和精神动力!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2025-04-03T14:40:40+08:00</dcterms:created>
  <dcterms:modified xsi:type="dcterms:W3CDTF">2025-04-03T14:40:40+08:00</dcterms:modified>
</cp:coreProperties>
</file>

<file path=docProps/custom.xml><?xml version="1.0" encoding="utf-8"?>
<Properties xmlns="http://schemas.openxmlformats.org/officeDocument/2006/custom-properties" xmlns:vt="http://schemas.openxmlformats.org/officeDocument/2006/docPropsVTypes"/>
</file>