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控建拆违工作总结</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为进一步完善落实“堵疏结合、重在预防、权责明确、运作协调”的长效管理机制,切实做到防控到位、查处到位、拆除到位。今天为大家精心准备了控建拆违工作总结，希望对大家有所帮助!　　 控建拆违工作总结　&gt;　一、思路提升，力量整合，控违拆违有新变化　...</w:t>
      </w:r>
    </w:p>
    <w:p>
      <w:pPr>
        <w:ind w:left="0" w:right="0" w:firstLine="560"/>
        <w:spacing w:before="450" w:after="450" w:line="312" w:lineRule="auto"/>
      </w:pPr>
      <w:r>
        <w:rPr>
          <w:rFonts w:ascii="宋体" w:hAnsi="宋体" w:eastAsia="宋体" w:cs="宋体"/>
          <w:color w:val="000"/>
          <w:sz w:val="28"/>
          <w:szCs w:val="28"/>
        </w:rPr>
        <w:t xml:space="preserve">为进一步完善落实“堵疏结合、重在预防、权责明确、运作协调”的长效管理机制,切实做到防控到位、查处到位、拆除到位。今天为大家精心准备了控建拆违工作总结，希望对大家有所帮助![_TAG_h2]　　 控建拆违工作总结</w:t>
      </w:r>
    </w:p>
    <w:p>
      <w:pPr>
        <w:ind w:left="0" w:right="0" w:firstLine="560"/>
        <w:spacing w:before="450" w:after="450" w:line="312" w:lineRule="auto"/>
      </w:pPr>
      <w:r>
        <w:rPr>
          <w:rFonts w:ascii="宋体" w:hAnsi="宋体" w:eastAsia="宋体" w:cs="宋体"/>
          <w:color w:val="000"/>
          <w:sz w:val="28"/>
          <w:szCs w:val="28"/>
        </w:rPr>
        <w:t xml:space="preserve">　&gt;　一、思路提升，力量整合，控违拆违有新变化</w:t>
      </w:r>
    </w:p>
    <w:p>
      <w:pPr>
        <w:ind w:left="0" w:right="0" w:firstLine="560"/>
        <w:spacing w:before="450" w:after="450" w:line="312" w:lineRule="auto"/>
      </w:pPr>
      <w:r>
        <w:rPr>
          <w:rFonts w:ascii="宋体" w:hAnsi="宋体" w:eastAsia="宋体" w:cs="宋体"/>
          <w:color w:val="000"/>
          <w:sz w:val="28"/>
          <w:szCs w:val="28"/>
        </w:rPr>
        <w:t xml:space="preserve">　　随着县域经济的飞速发展，项目工程建设如火如荼，但由于多方面的原因，违法建筑仍是屡控屡建、屡拆屡建，衍生蔓延的速度远为控拆力度所不及。为从根本上遏制、杜绝违建行为的进一步恶化，经认真调研和深入思考，今年4月17日，县委、县政府决定整合我局原有控违拆违力量，组建宁乡县控违拆违执法大队，以全新的思路、全新的力度、全新的方式开展控拆工作。</w:t>
      </w:r>
    </w:p>
    <w:p>
      <w:pPr>
        <w:ind w:left="0" w:right="0" w:firstLine="560"/>
        <w:spacing w:before="450" w:after="450" w:line="312" w:lineRule="auto"/>
      </w:pPr>
      <w:r>
        <w:rPr>
          <w:rFonts w:ascii="宋体" w:hAnsi="宋体" w:eastAsia="宋体" w:cs="宋体"/>
          <w:color w:val="000"/>
          <w:sz w:val="28"/>
          <w:szCs w:val="28"/>
        </w:rPr>
        <w:t xml:space="preserve">　　1、工作思路由主拆向严控转变</w:t>
      </w:r>
    </w:p>
    <w:p>
      <w:pPr>
        <w:ind w:left="0" w:right="0" w:firstLine="560"/>
        <w:spacing w:before="450" w:after="450" w:line="312" w:lineRule="auto"/>
      </w:pPr>
      <w:r>
        <w:rPr>
          <w:rFonts w:ascii="宋体" w:hAnsi="宋体" w:eastAsia="宋体" w:cs="宋体"/>
          <w:color w:val="000"/>
          <w:sz w:val="28"/>
          <w:szCs w:val="28"/>
        </w:rPr>
        <w:t xml:space="preserve">　　大队成立之前，对违章建筑的处理往往只能通过县人民政府组织城管、公安、规划、国土、司法公证等部门进行大规模的拆除行动，以达到清除违章建筑的目的，但受补偿利益的驱使，部分群众抱有侥幸心理，违章建筑仍不断产生。大队成立后，所属7个中队(分局)采取分组、分区域、包村等方式，坚持日常巡查，一旦发现违法建设行为，立即控制，防止因违法建设工程扩大而增加拆除难度，仅4月17日至6月10日，控违面积就达12763㎡。大队工作目标也由拆违为主向严密查控、逐步实现规划区内无新建违章建筑转变。</w:t>
      </w:r>
    </w:p>
    <w:p>
      <w:pPr>
        <w:ind w:left="0" w:right="0" w:firstLine="560"/>
        <w:spacing w:before="450" w:after="450" w:line="312" w:lineRule="auto"/>
      </w:pPr>
      <w:r>
        <w:rPr>
          <w:rFonts w:ascii="宋体" w:hAnsi="宋体" w:eastAsia="宋体" w:cs="宋体"/>
          <w:color w:val="000"/>
          <w:sz w:val="28"/>
          <w:szCs w:val="28"/>
        </w:rPr>
        <w:t xml:space="preserve">　　2、工作力度由弱势向强势转变</w:t>
      </w:r>
    </w:p>
    <w:p>
      <w:pPr>
        <w:ind w:left="0" w:right="0" w:firstLine="560"/>
        <w:spacing w:before="450" w:after="450" w:line="312" w:lineRule="auto"/>
      </w:pPr>
      <w:r>
        <w:rPr>
          <w:rFonts w:ascii="宋体" w:hAnsi="宋体" w:eastAsia="宋体" w:cs="宋体"/>
          <w:color w:val="000"/>
          <w:sz w:val="28"/>
          <w:szCs w:val="28"/>
        </w:rPr>
        <w:t xml:space="preserve">　　一是巡查力度进一步加大。经开区城管分局以三环路为界，分二个中队、八个组进行巡查，制定考核细则和督查方案，建立台帐，跟踪巡查，形成“人人有事、事事有人”的巡查机制，从时间、空间上保证了巡查不缺位。通过巡查控违遏制违法建设之风，已产生良好效果，目前在城建投的项目用地和白马桥乡项目用地范围内基本没有在建的违法建筑。</w:t>
      </w:r>
    </w:p>
    <w:p>
      <w:pPr>
        <w:ind w:left="0" w:right="0" w:firstLine="560"/>
        <w:spacing w:before="450" w:after="450" w:line="312" w:lineRule="auto"/>
      </w:pPr>
      <w:r>
        <w:rPr>
          <w:rFonts w:ascii="宋体" w:hAnsi="宋体" w:eastAsia="宋体" w:cs="宋体"/>
          <w:color w:val="000"/>
          <w:sz w:val="28"/>
          <w:szCs w:val="28"/>
        </w:rPr>
        <w:t xml:space="preserve">　　二是拆除力度进一步加大。大队成立以来，三管齐下，对违法建设户进行了严厉打击，对周边群众起了很好的震慑作用。首先，分别对凤形社区贵阳洲、白马桥村樟树、瓦窑组，玉潭镇通益社区、汪家冲村，历经铺乡新宝塔村、金南社区，白马桥乡仁福村的违章建筑采取4次大规模强拆行动，共拆违章建筑150户，拆除房屋面积达28000平方米，拆除围墙近20000平方米，土地清表70余亩。其次，通过中队自身力量或几个中队联合强拆，拆除面积达15619㎡。再次，借助城管110热线平台，接办违法建设案件投诉112起，做到专人承办、限时处理、件件有回音。</w:t>
      </w:r>
    </w:p>
    <w:p>
      <w:pPr>
        <w:ind w:left="0" w:right="0" w:firstLine="560"/>
        <w:spacing w:before="450" w:after="450" w:line="312" w:lineRule="auto"/>
      </w:pPr>
      <w:r>
        <w:rPr>
          <w:rFonts w:ascii="宋体" w:hAnsi="宋体" w:eastAsia="宋体" w:cs="宋体"/>
          <w:color w:val="000"/>
          <w:sz w:val="28"/>
          <w:szCs w:val="28"/>
        </w:rPr>
        <w:t xml:space="preserve">　　三是宣传力度进一步加大。通过新闻媒体、悬挂横幅、入户交流等方式广泛深入宣传新颁布实施的《城乡规划法》，使“未经规划审批的建筑是违法建筑”、“违法建筑搞不得”等思想深入民心，特别针对违法建设户，执法队员至少上门6次，在依法依程序的同时，耐心细致地做好当事人思想工作，动员其自行拆除，减少自身损失。</w:t>
      </w:r>
    </w:p>
    <w:p>
      <w:pPr>
        <w:ind w:left="0" w:right="0" w:firstLine="560"/>
        <w:spacing w:before="450" w:after="450" w:line="312" w:lineRule="auto"/>
      </w:pPr>
      <w:r>
        <w:rPr>
          <w:rFonts w:ascii="宋体" w:hAnsi="宋体" w:eastAsia="宋体" w:cs="宋体"/>
          <w:color w:val="000"/>
          <w:sz w:val="28"/>
          <w:szCs w:val="28"/>
        </w:rPr>
        <w:t xml:space="preserve">　　3、工作方式由强拆向助拆转变</w:t>
      </w:r>
    </w:p>
    <w:p>
      <w:pPr>
        <w:ind w:left="0" w:right="0" w:firstLine="560"/>
        <w:spacing w:before="450" w:after="450" w:line="312" w:lineRule="auto"/>
      </w:pPr>
      <w:r>
        <w:rPr>
          <w:rFonts w:ascii="宋体" w:hAnsi="宋体" w:eastAsia="宋体" w:cs="宋体"/>
          <w:color w:val="000"/>
          <w:sz w:val="28"/>
          <w:szCs w:val="28"/>
        </w:rPr>
        <w:t xml:space="preserve">　　大队成立之前，对违章建筑的处理往往采取大兵团、大机械作战的方式强制拆除，破坏性大，群众的损失大，因而其对抗情绪比较严重。大队成立后，积极探索“助拆”的人性化拆违方式，最大程度减轻群众损失，最大可能减少群众对抗情绪。如在白马桥乡仁福村，组织民工队伍进驻已做通思想工作的违法建筑户，不拿其一针一线，不损其一草一木，义务为他们搬家俱、撬门窗、拆砖瓦，共计助拆32户，面积4000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　&gt;　二、服务大局，服务中心，辖区环境有新面貌</w:t>
      </w:r>
    </w:p>
    <w:p>
      <w:pPr>
        <w:ind w:left="0" w:right="0" w:firstLine="560"/>
        <w:spacing w:before="450" w:after="450" w:line="312" w:lineRule="auto"/>
      </w:pPr>
      <w:r>
        <w:rPr>
          <w:rFonts w:ascii="宋体" w:hAnsi="宋体" w:eastAsia="宋体" w:cs="宋体"/>
          <w:color w:val="000"/>
          <w:sz w:val="28"/>
          <w:szCs w:val="28"/>
        </w:rPr>
        <w:t xml:space="preserve">　　大队在立足做好本职工作的同时，牢固树立“服务大局、服务中心”的意识，以净化、序化、靓化为目标，认真管理各中队(分局)辖区内的市容市貌和环境秩序，使其呈现出新的气象。</w:t>
      </w:r>
    </w:p>
    <w:p>
      <w:pPr>
        <w:ind w:left="0" w:right="0" w:firstLine="560"/>
        <w:spacing w:before="450" w:after="450" w:line="312" w:lineRule="auto"/>
      </w:pPr>
      <w:r>
        <w:rPr>
          <w:rFonts w:ascii="宋体" w:hAnsi="宋体" w:eastAsia="宋体" w:cs="宋体"/>
          <w:color w:val="000"/>
          <w:sz w:val="28"/>
          <w:szCs w:val="28"/>
        </w:rPr>
        <w:t xml:space="preserve">　　1、切实加强日常管理，确保辖区环境秩序不落后。经开区分局、玉潭中队、白马桥中队、历经铺中队在相关单位配合下，与辖区内各单位、门店签订“门前三包”责任书8000多份，并进行定时检查，有效促进了责任的落实。白马桥中队在当地政府的支持下，先后二十多次整治汽车南站的市容秩序，清除流动摊贩二十多起，没收乱摆乱放广告牌四十多块。城建投中队积极配合公司沩江两岸三洲植物造景“十里芙蓉”项目工程，多次维护现场施工秩序，查处乱倾乱倒渣土案件十余次。金洲中队按照管委会的工作部署，坚持对新区环卫清扫工作进行日常督查，组织清扫保洁突击行动30多次，确保新区以洁净、清新的环境迎接省、市、县领导的视察和各项目工程的奠基。</w:t>
      </w:r>
    </w:p>
    <w:p>
      <w:pPr>
        <w:ind w:left="0" w:right="0" w:firstLine="560"/>
        <w:spacing w:before="450" w:after="450" w:line="312" w:lineRule="auto"/>
      </w:pPr>
      <w:r>
        <w:rPr>
          <w:rFonts w:ascii="宋体" w:hAnsi="宋体" w:eastAsia="宋体" w:cs="宋体"/>
          <w:color w:val="000"/>
          <w:sz w:val="28"/>
          <w:szCs w:val="28"/>
        </w:rPr>
        <w:t xml:space="preserve">　　2、全力投入中心工作，确保辖区服务中心不落伍。大队服从当地政府、部门和全局的统筹安排，积极参与“一江两岸三洲”的大拆迁大拆违，全身投入省级文明县城的创建工作，确保各项中心任务顺利完成。城建投中队和玉潭中队自6月份以来，分别进驻“一江两岸三洲”拆迁拆违的东线和西线现场，掌握了违建的基本情况。直属中队对春城路、花明路、八一路、玉潭路沿线房屋顶部搭建的影响市容的34处棚屋进行摸底调查，下达整改通知。</w:t>
      </w:r>
    </w:p>
    <w:p>
      <w:pPr>
        <w:ind w:left="0" w:right="0" w:firstLine="560"/>
        <w:spacing w:before="450" w:after="450" w:line="312" w:lineRule="auto"/>
      </w:pPr>
      <w:r>
        <w:rPr>
          <w:rFonts w:ascii="宋体" w:hAnsi="宋体" w:eastAsia="宋体" w:cs="宋体"/>
          <w:color w:val="000"/>
          <w:sz w:val="28"/>
          <w:szCs w:val="28"/>
        </w:rPr>
        <w:t xml:space="preserve">　&gt;　三、建制整章，严格管理，队伍形象有新提升</w:t>
      </w:r>
    </w:p>
    <w:p>
      <w:pPr>
        <w:ind w:left="0" w:right="0" w:firstLine="560"/>
        <w:spacing w:before="450" w:after="450" w:line="312" w:lineRule="auto"/>
      </w:pPr>
      <w:r>
        <w:rPr>
          <w:rFonts w:ascii="宋体" w:hAnsi="宋体" w:eastAsia="宋体" w:cs="宋体"/>
          <w:color w:val="000"/>
          <w:sz w:val="28"/>
          <w:szCs w:val="28"/>
        </w:rPr>
        <w:t xml:space="preserve">　　1、组建新队伍。一是对全局的执法人员进行内部大调整，提拔3名素质较高的执法队员担任大队的中层干部，选拔一批精兵强将进入控拆队伍，进一步增强了控拆力量。二是面向社会择优招聘了39名新队员，4月份对新聘人员进行了为期一个星期的法制培训，专题学习了行政处罚、城乡规划、市容环境卫生管理方面的法律、法规和控拆违办案程序、文书制作以及执法人员的职业道德等，并进行了队列、体能强化训练。通过培训，使新聘人员初步具备了控拆违工作的基本素质，进一步充实了控拆队伍。三是组建了大队办公室，负责大队财务、工作督查和相关资料的收集整理等工作，逐步实现规范化管理。</w:t>
      </w:r>
    </w:p>
    <w:p>
      <w:pPr>
        <w:ind w:left="0" w:right="0" w:firstLine="560"/>
        <w:spacing w:before="450" w:after="450" w:line="312" w:lineRule="auto"/>
      </w:pPr>
      <w:r>
        <w:rPr>
          <w:rFonts w:ascii="宋体" w:hAnsi="宋体" w:eastAsia="宋体" w:cs="宋体"/>
          <w:color w:val="000"/>
          <w:sz w:val="28"/>
          <w:szCs w:val="28"/>
        </w:rPr>
        <w:t xml:space="preserve">　　2、建立新制度。成立了督查领导小组，制定了《控违拆违大队202_年督查方案》，对大队执法队员行为规范、车辆管理、财务管理、控违拆违情况申报等方面进行了严格规定，并由督查领导小组组织日常督查，确保控拆大队各项工作落到实处。各中队(分局)根据自身实际，制定了学习制度、出勤管理制度、车辆使用制度等，并组织了新进队员进行了学习，建立了一系列工作台帐，初步形成以制度管人、以制度促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　　控建拆违工作总结</w:t>
      </w:r>
    </w:p>
    <w:p>
      <w:pPr>
        <w:ind w:left="0" w:right="0" w:firstLine="560"/>
        <w:spacing w:before="450" w:after="450" w:line="312" w:lineRule="auto"/>
      </w:pPr>
      <w:r>
        <w:rPr>
          <w:rFonts w:ascii="宋体" w:hAnsi="宋体" w:eastAsia="宋体" w:cs="宋体"/>
          <w:color w:val="000"/>
          <w:sz w:val="28"/>
          <w:szCs w:val="28"/>
        </w:rPr>
        <w:t xml:space="preserve">　　20**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w:t>
      </w:r>
    </w:p>
    <w:p>
      <w:pPr>
        <w:ind w:left="0" w:right="0" w:firstLine="560"/>
        <w:spacing w:before="450" w:after="450" w:line="312" w:lineRule="auto"/>
      </w:pPr>
      <w:r>
        <w:rPr>
          <w:rFonts w:ascii="宋体" w:hAnsi="宋体" w:eastAsia="宋体" w:cs="宋体"/>
          <w:color w:val="000"/>
          <w:sz w:val="28"/>
          <w:szCs w:val="28"/>
        </w:rPr>
        <w:t xml:space="preserve">&gt;　　一、组织领导，制度保障，计划实施。</w:t>
      </w:r>
    </w:p>
    <w:p>
      <w:pPr>
        <w:ind w:left="0" w:right="0" w:firstLine="560"/>
        <w:spacing w:before="450" w:after="450" w:line="312" w:lineRule="auto"/>
      </w:pPr>
      <w:r>
        <w:rPr>
          <w:rFonts w:ascii="宋体" w:hAnsi="宋体" w:eastAsia="宋体" w:cs="宋体"/>
          <w:color w:val="000"/>
          <w:sz w:val="28"/>
          <w:szCs w:val="28"/>
        </w:rPr>
        <w:t xml:space="preserve">　　为更好地落实违法建设整治工作，全面完成目标任务，将违法建设发现和报告责任分解落实到各包片网格责任人。社区组建违法建设整治领导小组，由社区主任姚多君任组长，副主任武士婉任副组长，各网格责任人任组员;制定拆违控违巡查制度，似定拆违工作计划，整个拆违控违工作分三个阶段进行：</w:t>
      </w:r>
    </w:p>
    <w:p>
      <w:pPr>
        <w:ind w:left="0" w:right="0" w:firstLine="560"/>
        <w:spacing w:before="450" w:after="450" w:line="312" w:lineRule="auto"/>
      </w:pPr>
      <w:r>
        <w:rPr>
          <w:rFonts w:ascii="宋体" w:hAnsi="宋体" w:eastAsia="宋体" w:cs="宋体"/>
          <w:color w:val="000"/>
          <w:sz w:val="28"/>
          <w:szCs w:val="28"/>
        </w:rPr>
        <w:t xml:space="preserve">　　1、调查措底阶段。组织各网格巡察员做好调查摸底工作，认真落实整治违法建设工作任务，对辖区内新增违法建设发现一处，查处一处、制止一处、拆除一处。</w:t>
      </w:r>
    </w:p>
    <w:p>
      <w:pPr>
        <w:ind w:left="0" w:right="0" w:firstLine="560"/>
        <w:spacing w:before="450" w:after="450" w:line="312" w:lineRule="auto"/>
      </w:pPr>
      <w:r>
        <w:rPr>
          <w:rFonts w:ascii="宋体" w:hAnsi="宋体" w:eastAsia="宋体" w:cs="宋体"/>
          <w:color w:val="000"/>
          <w:sz w:val="28"/>
          <w:szCs w:val="28"/>
        </w:rPr>
        <w:t xml:space="preserve">　　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　　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　　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　&gt;　二、拆违治乱，成效显著。</w:t>
      </w:r>
    </w:p>
    <w:p>
      <w:pPr>
        <w:ind w:left="0" w:right="0" w:firstLine="560"/>
        <w:spacing w:before="450" w:after="450" w:line="312" w:lineRule="auto"/>
      </w:pPr>
      <w:r>
        <w:rPr>
          <w:rFonts w:ascii="宋体" w:hAnsi="宋体" w:eastAsia="宋体" w:cs="宋体"/>
          <w:color w:val="000"/>
          <w:sz w:val="28"/>
          <w:szCs w:val="28"/>
        </w:rPr>
        <w:t xml:space="preserve">　　20**年自成立拆违控违巡查小组以来，拆违治乱，成效显著，截止12月24日，已拆除违法建筑11处，总面积达6040平方米。分别位于新淮村长青路(4处)，新华村通达小区(7处)。复盖4个网格区域。</w:t>
      </w:r>
    </w:p>
    <w:p>
      <w:pPr>
        <w:ind w:left="0" w:right="0" w:firstLine="560"/>
        <w:spacing w:before="450" w:after="450" w:line="312" w:lineRule="auto"/>
      </w:pPr>
      <w:r>
        <w:rPr>
          <w:rFonts w:ascii="宋体" w:hAnsi="宋体" w:eastAsia="宋体" w:cs="宋体"/>
          <w:color w:val="000"/>
          <w:sz w:val="28"/>
          <w:szCs w:val="28"/>
        </w:rPr>
        <w:t xml:space="preserve">　　为了达到打击，控制违章建筑的目的。对不听劝告的“钉子户”制定有效方案，实行强制拆除，目前，已强制拆除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　　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　　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　　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　　控建拆违工作总结</w:t>
      </w:r>
    </w:p>
    <w:p>
      <w:pPr>
        <w:ind w:left="0" w:right="0" w:firstLine="560"/>
        <w:spacing w:before="450" w:after="450" w:line="312" w:lineRule="auto"/>
      </w:pPr>
      <w:r>
        <w:rPr>
          <w:rFonts w:ascii="宋体" w:hAnsi="宋体" w:eastAsia="宋体" w:cs="宋体"/>
          <w:color w:val="000"/>
          <w:sz w:val="28"/>
          <w:szCs w:val="28"/>
        </w:rPr>
        <w:t xml:space="preserve">　　XX镇是XX城市东扩的主战场，是XX工业开发重镇，交通区位优越，尚有G536、S308线贯穿东西，G107与京广高速横跨南北。辖区内工业园项目开发、老街古镇改造、沿江风光带等省、市重点工程建设层出不穷，使XX镇成为了征拆工作的桥头堡。同时也是控建拆违创新举措的先行者，去年6月，在市委、市政府的支持下，成立了全市乡镇第一个综合执法大队，创建了控建拆违即检查即拆XX模式。为有效遏制违法势头，XX镇以卫片执法检查工作为抓手，高强度督办，全覆盖治理，零容忍执法，通过二年的综合整治，真正实现了控建拆违全覆盖、无盲区、零增长。</w:t>
      </w:r>
    </w:p>
    <w:p>
      <w:pPr>
        <w:ind w:left="0" w:right="0" w:firstLine="560"/>
        <w:spacing w:before="450" w:after="450" w:line="312" w:lineRule="auto"/>
      </w:pPr>
      <w:r>
        <w:rPr>
          <w:rFonts w:ascii="宋体" w:hAnsi="宋体" w:eastAsia="宋体" w:cs="宋体"/>
          <w:color w:val="000"/>
          <w:sz w:val="28"/>
          <w:szCs w:val="28"/>
        </w:rPr>
        <w:t xml:space="preserve">　　202_年，XX镇党政一班人砥砺前行，紧紧围绕全市拆违控建工作要求和目标，半年来共出动巡查车辆600余次，阻止违法搭建占地80余宗，执法大队即查即拆了26场次，拆除面积18321平方，组织大型拆违8次，拆除违法建筑27处，拆除违法用地面积12183平方。古镇街道整治，拆除违建雨棚、广告牌110余处，面积7000多平方米。拆除卫片违法图斑3个，拆除图斑面积5900平方米。结合卫片督察工作，投入资金200余万元，积极完善办理了卫片问题图斑3个，依法规范用地面积160多亩。</w:t>
      </w:r>
    </w:p>
    <w:p>
      <w:pPr>
        <w:ind w:left="0" w:right="0" w:firstLine="560"/>
        <w:spacing w:before="450" w:after="450" w:line="312" w:lineRule="auto"/>
      </w:pPr>
      <w:r>
        <w:rPr>
          <w:rFonts w:ascii="宋体" w:hAnsi="宋体" w:eastAsia="宋体" w:cs="宋体"/>
          <w:color w:val="000"/>
          <w:sz w:val="28"/>
          <w:szCs w:val="28"/>
        </w:rPr>
        <w:t xml:space="preserve">　&gt;　一、加强领导，责任到位</w:t>
      </w:r>
    </w:p>
    <w:p>
      <w:pPr>
        <w:ind w:left="0" w:right="0" w:firstLine="560"/>
        <w:spacing w:before="450" w:after="450" w:line="312" w:lineRule="auto"/>
      </w:pPr>
      <w:r>
        <w:rPr>
          <w:rFonts w:ascii="宋体" w:hAnsi="宋体" w:eastAsia="宋体" w:cs="宋体"/>
          <w:color w:val="000"/>
          <w:sz w:val="28"/>
          <w:szCs w:val="28"/>
        </w:rPr>
        <w:t xml:space="preserve">　　一是党委政府重视。“没有拆不开的违法建筑，只有建不成的违章建筑”是202_年XX镇党委、政府对打击违法用地行为的坚决态度。面对往年乱搭乱建现象极其猖獗的严峻形势，XX镇党委、政府大年刚过，正月初六李亚江书记就带领党政一班人下到各村调研，会后迅速成立控建拆违领导小组，全力推动控建拆违工作，不断加大重视力度，逢会必提，每次拆违行动党政领导亲自参与指挥，督问每处违法建筑整改情况。二是健全考评机制。召开镇(村)两千多人控建拆违动员大会上，提出年度工作目标：举全镇之力，用两年时间打一场控建拆违攻坚战，确保实现违法建筑零增长;用三年时间，将辖区内所有违法建筑全部清零。为确保控建拆违取得明显实效，健全镇村干部控建拆违一票否决考核管理机制。</w:t>
      </w:r>
    </w:p>
    <w:p>
      <w:pPr>
        <w:ind w:left="0" w:right="0" w:firstLine="560"/>
        <w:spacing w:before="450" w:after="450" w:line="312" w:lineRule="auto"/>
      </w:pPr>
      <w:r>
        <w:rPr>
          <w:rFonts w:ascii="宋体" w:hAnsi="宋体" w:eastAsia="宋体" w:cs="宋体"/>
          <w:color w:val="000"/>
          <w:sz w:val="28"/>
          <w:szCs w:val="28"/>
        </w:rPr>
        <w:t xml:space="preserve">&gt;　　二、营造氛围，宣传到位</w:t>
      </w:r>
    </w:p>
    <w:p>
      <w:pPr>
        <w:ind w:left="0" w:right="0" w:firstLine="560"/>
        <w:spacing w:before="450" w:after="450" w:line="312" w:lineRule="auto"/>
      </w:pPr>
      <w:r>
        <w:rPr>
          <w:rFonts w:ascii="宋体" w:hAnsi="宋体" w:eastAsia="宋体" w:cs="宋体"/>
          <w:color w:val="000"/>
          <w:sz w:val="28"/>
          <w:szCs w:val="28"/>
        </w:rPr>
        <w:t xml:space="preserve">　　人民群众对非法搭建违章建筑的危害认识不清，是违章建筑屡禁不止的最大原因。我们从注重抓宣传教育入手，运用执法巡逻车到各村广播宣传、悬挂横幅，制作大型广告牌三块，树立在交通要道醒目位置。今年还印制了10000份《致农民朋友一封信》，分发到每家每户，细致地宣讲控建拆的态势，明确城市禁建区的范围，规范村民建房流程，严肃报批程序和建房关条件。针对违法建设行为，一是坚持疏导先行，攻心为上。改变一味强拆的做法，拆违行动前，镇控拆执法人员提前上门做好法律政策宣讲，向违建户主发放自行拆除通知书，预留充足时间清理财物，取得违建户主的理解和支持，使不少违建户能够自行拆除违法建设;充分发挥党员干部的模范带头作用，带头自拆，配合强拆，形成强大的自拆强拆氛围，以点带面，打开工作局面。二是坚持一个标准，保持公正执法。所有违法用地一律采取零容忍的态度，做到即查即拆，不搞任何特殊照顾，不搞变相执法，有效维护了国土与规划执法的严肃性和公平性。半年来，动员10余户村民实施自拆，拆除面积2900平方米。做到以人为本，人性执法。</w:t>
      </w:r>
    </w:p>
    <w:p>
      <w:pPr>
        <w:ind w:left="0" w:right="0" w:firstLine="560"/>
        <w:spacing w:before="450" w:after="450" w:line="312" w:lineRule="auto"/>
      </w:pPr>
      <w:r>
        <w:rPr>
          <w:rFonts w:ascii="宋体" w:hAnsi="宋体" w:eastAsia="宋体" w:cs="宋体"/>
          <w:color w:val="000"/>
          <w:sz w:val="28"/>
          <w:szCs w:val="28"/>
        </w:rPr>
        <w:t xml:space="preserve">　　&gt;三、多措并举，控拆到位</w:t>
      </w:r>
    </w:p>
    <w:p>
      <w:pPr>
        <w:ind w:left="0" w:right="0" w:firstLine="560"/>
        <w:spacing w:before="450" w:after="450" w:line="312" w:lineRule="auto"/>
      </w:pPr>
      <w:r>
        <w:rPr>
          <w:rFonts w:ascii="宋体" w:hAnsi="宋体" w:eastAsia="宋体" w:cs="宋体"/>
          <w:color w:val="000"/>
          <w:sz w:val="28"/>
          <w:szCs w:val="28"/>
        </w:rPr>
        <w:t xml:space="preserve">　　一是加大巡查防控力度。针对违法建设具有隐蔽性、突击性和连续性等特点，XX镇做到了巡查执法“二不留”，即：巡查不留盲区，执法不留死角。坚持日常巡查不放松。采取划片分区，责任到人待方式，坚持每天上午、下午各巡查一次，决不给违法建房户留有任何时间空档;始终突击巡查不手软，坚持每半个月对各村进行一次地毯式巡查，并严格落实“一米法则、两个提醒、三级制止”，并将拆违控建人员安排在重点时段、重点部位进行巡查，跟踪防控。二是加大部门联合执法力度，今年，6月，为加强国土、规划管理，规范村民建房行为，强力推进控建拆违工作。XX镇党委、政府研究决定，凡是没有批准的村民建房等违法建筑物、构筑物，村、居委会不得向电力、水利部门出具相关证明为其供水、供电。农电部门、水利部门一律不得为违法建筑供电、供水。请各村、社区、相关部门认真落实，从严管理，否则，将追究经办人相关责任。三是加大即查即拆力度。成立专门的执法队伍，严格按照法律法规程序，积极稳妥做好拆违控违行政强拆工作，对不听劝告，顶风抢建，不在规定时限内自拆的，组织力量强制拆除，确保一周一拆。四是加大监督举报力度。通过广泛发动人民群众进行监督举报，设立举报箱，健全举报有偿机制，将违法乱纪建筑遏制在萌芽状态。</w:t>
      </w:r>
    </w:p>
    <w:p>
      <w:pPr>
        <w:ind w:left="0" w:right="0" w:firstLine="560"/>
        <w:spacing w:before="450" w:after="450" w:line="312" w:lineRule="auto"/>
      </w:pPr>
      <w:r>
        <w:rPr>
          <w:rFonts w:ascii="宋体" w:hAnsi="宋体" w:eastAsia="宋体" w:cs="宋体"/>
          <w:color w:val="000"/>
          <w:sz w:val="28"/>
          <w:szCs w:val="28"/>
        </w:rPr>
        <w:t xml:space="preserve">　&gt;　四、长效管理，保障到位</w:t>
      </w:r>
    </w:p>
    <w:p>
      <w:pPr>
        <w:ind w:left="0" w:right="0" w:firstLine="560"/>
        <w:spacing w:before="450" w:after="450" w:line="312" w:lineRule="auto"/>
      </w:pPr>
      <w:r>
        <w:rPr>
          <w:rFonts w:ascii="宋体" w:hAnsi="宋体" w:eastAsia="宋体" w:cs="宋体"/>
          <w:color w:val="000"/>
          <w:sz w:val="28"/>
          <w:szCs w:val="28"/>
        </w:rPr>
        <w:t xml:space="preserve">　　一是落实属地监管机制。政府与各村、社区签订了国土管理、控建拆违工作目标管理责任书，并把查违、控违、拆违工作列入到各村的年度考核。会议明确要求，每次拆违行动，该村、社区干部必须到拆违现场负责协调维稳工作。二是健全制度落实责任。出台了《综合执法大队管理办法》《动态巡逻管理细则》《即查即拆制度》等规范队伍建设的措施，进一步提高了队伍的综合素质和行政执法能力。三是关注信访热情接待。对来电、来信、来访能认真记录，耐心听取，热情服务，确保来信来访等投诉案件得到及时受理和处置，把新建成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&gt;　　五、堵疏结合安置到位</w:t>
      </w:r>
    </w:p>
    <w:p>
      <w:pPr>
        <w:ind w:left="0" w:right="0" w:firstLine="560"/>
        <w:spacing w:before="450" w:after="450" w:line="312" w:lineRule="auto"/>
      </w:pPr>
      <w:r>
        <w:rPr>
          <w:rFonts w:ascii="宋体" w:hAnsi="宋体" w:eastAsia="宋体" w:cs="宋体"/>
          <w:color w:val="000"/>
          <w:sz w:val="28"/>
          <w:szCs w:val="28"/>
        </w:rPr>
        <w:t xml:space="preserve">　　多年以来，XX镇都被列入XX市城市规划控制区域。由于城控区有百分之七十的辖区属禁止建设区域，农民建房一律禁止，致使农民的建房诉求特别强烈。为满足农民迫切的建房要求，XX镇本着从群众中来，到群众中去，想群众之所想，急群众之所急，坚持用“三提前”一线工作法，提前收集农民建房信息，提前进行建房条件审核，提前与村、组沟通对接，引领农民集中建房新导向，助推农民依法、合理、宜居建房。</w:t>
      </w:r>
    </w:p>
    <w:p>
      <w:pPr>
        <w:ind w:left="0" w:right="0" w:firstLine="560"/>
        <w:spacing w:before="450" w:after="450" w:line="312" w:lineRule="auto"/>
      </w:pPr>
      <w:r>
        <w:rPr>
          <w:rFonts w:ascii="宋体" w:hAnsi="宋体" w:eastAsia="宋体" w:cs="宋体"/>
          <w:color w:val="000"/>
          <w:sz w:val="28"/>
          <w:szCs w:val="28"/>
        </w:rPr>
        <w:t xml:space="preserve">　　上半年，我们拆违控建虽然做了一些工作，但离上级对我们的要求仍有距离。下半年，我们满怀信心，公正执法，依法管理，打好一场控建拆违百日攻坚战，坚信群众的支持一定会越来越多，农民国土规划意识一定会越来越强，农民家园也一定会越来越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2025-01-31T10:43:10+08:00</dcterms:created>
  <dcterms:modified xsi:type="dcterms:W3CDTF">2025-01-31T10:43:10+08:00</dcterms:modified>
</cp:coreProperties>
</file>

<file path=docProps/custom.xml><?xml version="1.0" encoding="utf-8"?>
<Properties xmlns="http://schemas.openxmlformats.org/officeDocument/2006/custom-properties" xmlns:vt="http://schemas.openxmlformats.org/officeDocument/2006/docPropsVTypes"/>
</file>