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幼儿园诗歌教研活动总结</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幼儿园诗歌教研活动总结（精选5篇）幼儿园诗歌教研活动总结 篇1 一学期匆匆而过，这学期我们诗歌领域组的工作既忙碌又紧张。在教学中我们努力贯彻《纲要》精神，以孩子为主体，教师为主导，为孩子们创造自由表达、自由探索、自由创作的机会，通过教学让孩...</w:t>
      </w:r>
    </w:p>
    <w:p>
      <w:pPr>
        <w:ind w:left="0" w:right="0" w:firstLine="560"/>
        <w:spacing w:before="450" w:after="450" w:line="312" w:lineRule="auto"/>
      </w:pPr>
      <w:r>
        <w:rPr>
          <w:rFonts w:ascii="宋体" w:hAnsi="宋体" w:eastAsia="宋体" w:cs="宋体"/>
          <w:color w:val="000"/>
          <w:sz w:val="28"/>
          <w:szCs w:val="28"/>
        </w:rPr>
        <w:t xml:space="preserve">幼儿园诗歌教研活动总结（精选5篇）</w:t>
      </w:r>
    </w:p>
    <w:p>
      <w:pPr>
        <w:ind w:left="0" w:right="0" w:firstLine="560"/>
        <w:spacing w:before="450" w:after="450" w:line="312" w:lineRule="auto"/>
      </w:pPr>
      <w:r>
        <w:rPr>
          <w:rFonts w:ascii="宋体" w:hAnsi="宋体" w:eastAsia="宋体" w:cs="宋体"/>
          <w:color w:val="000"/>
          <w:sz w:val="28"/>
          <w:szCs w:val="28"/>
        </w:rPr>
        <w:t xml:space="preserve">幼儿园诗歌教研活动总结 篇1</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领域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1、继续组织教师深入学习《纲要》精神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以及老师们提出教学中的问题，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并在会议学习时互相讨论活动中的感受，对教育实践中的教育行为进行反思，寻找新的理解和追求，并在教学中把这些理念落实到实践中。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一致讨论确定，我组有--老师担任“一课三研”的执教者。罗老师本学期结合六一节的主题活动，执教中班诗歌活动《百变魔发》;组内老师认真商讨，互献计策，互帮互助，最后的诗歌展示给大家留下了深刻印象!在教师们“互听、互评”活动中又大大调动了诗歌课堂教学及孩子诗歌学习的积极性，提高了诗歌课堂教学的效果。</w:t>
      </w:r>
    </w:p>
    <w:p>
      <w:pPr>
        <w:ind w:left="0" w:right="0" w:firstLine="560"/>
        <w:spacing w:before="450" w:after="450" w:line="312" w:lineRule="auto"/>
      </w:pPr>
      <w:r>
        <w:rPr>
          <w:rFonts w:ascii="宋体" w:hAnsi="宋体" w:eastAsia="宋体" w:cs="宋体"/>
          <w:color w:val="000"/>
          <w:sz w:val="28"/>
          <w:szCs w:val="28"/>
        </w:rPr>
        <w:t xml:space="preserve">四、认真完成幼儿园布置的各项工作任务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开学不久，我们诗歌领域组就接到了门厅布置的任务。老师们精心设计确定了门厅的主题构思，并利用课余以及中午休息的时间在大家共同的努力下完成了门厅的布置任务，使我们的门厅焕然一新。</w:t>
      </w:r>
    </w:p>
    <w:p>
      <w:pPr>
        <w:ind w:left="0" w:right="0" w:firstLine="560"/>
        <w:spacing w:before="450" w:after="450" w:line="312" w:lineRule="auto"/>
      </w:pPr>
      <w:r>
        <w:rPr>
          <w:rFonts w:ascii="宋体" w:hAnsi="宋体" w:eastAsia="宋体" w:cs="宋体"/>
          <w:color w:val="000"/>
          <w:sz w:val="28"/>
          <w:szCs w:val="28"/>
        </w:rPr>
        <w:t xml:space="preserve">总之，今后我们将继续通过规范且丰富的教学和教研活动，提高教师的专业素质和教学水平，培养孩子发现美、欣赏美和创造美的能力。我们会继续努力，把今后的工作做得更好。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幼儿园诗歌教研活动总结 篇2</w:t>
      </w:r>
    </w:p>
    <w:p>
      <w:pPr>
        <w:ind w:left="0" w:right="0" w:firstLine="560"/>
        <w:spacing w:before="450" w:after="450" w:line="312" w:lineRule="auto"/>
      </w:pPr>
      <w:r>
        <w:rPr>
          <w:rFonts w:ascii="宋体" w:hAnsi="宋体" w:eastAsia="宋体" w:cs="宋体"/>
          <w:color w:val="000"/>
          <w:sz w:val="28"/>
          <w:szCs w:val="28"/>
        </w:rPr>
        <w:t xml:space="preserve">一学期匆匆而过，这学期我们诗歌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诗歌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诗歌特色活动;“跟进式”的诗歌课堂研讨活动;骨干教师的诗歌特长课展示等活动，规范教师的教学行为，提高孩子学习诗歌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诗歌组教师的一致讨论确定，我组有--老师、--老师和叶海雅老师担任“跟进式”研讨课的执教者。确定本学习期的诗歌特长课有组内的骨干教师引领。--老师执教小班诗歌活动《快乐的毛毛虫》;--老师执教中班诗歌《蝴蝶》;--老师执教中班诗歌《蜗牛》;--老师执教小班诗歌《花儿朵朵开》;--老师执教小班诗歌《小蝌蚪》;--老师执教小班诗歌《快乐的小水洼》;--老师执教小班诗歌《保护动物》。--老师认真备课、积极上课，为听课的领导、老师们留下深刻印象!大家还积极参加了“互听、互评”活动。通过参加系列活动，调动了教师诗歌课堂教学及孩子诗歌学习的积极性，提高了诗歌课堂教学效果。</w:t>
      </w:r>
    </w:p>
    <w:p>
      <w:pPr>
        <w:ind w:left="0" w:right="0" w:firstLine="560"/>
        <w:spacing w:before="450" w:after="450" w:line="312" w:lineRule="auto"/>
      </w:pPr>
      <w:r>
        <w:rPr>
          <w:rFonts w:ascii="宋体" w:hAnsi="宋体" w:eastAsia="宋体" w:cs="宋体"/>
          <w:color w:val="000"/>
          <w:sz w:val="28"/>
          <w:szCs w:val="28"/>
        </w:rPr>
        <w:t xml:space="preserve">四、开展诗歌特色教学活动</w:t>
      </w:r>
    </w:p>
    <w:p>
      <w:pPr>
        <w:ind w:left="0" w:right="0" w:firstLine="560"/>
        <w:spacing w:before="450" w:after="450" w:line="312" w:lineRule="auto"/>
      </w:pPr>
      <w:r>
        <w:rPr>
          <w:rFonts w:ascii="宋体" w:hAnsi="宋体" w:eastAsia="宋体" w:cs="宋体"/>
          <w:color w:val="000"/>
          <w:sz w:val="28"/>
          <w:szCs w:val="28"/>
        </w:rPr>
        <w:t xml:space="preserve">本学期，我园利用诗歌特色教师的有力资源，继续开展水粉画特色教学活动。共有大班5个班级的幼儿参加了诗歌特色活动。为了培养幼儿的诗歌兴趣、提高幼儿欣赏美、感受美、创造美的能力，为了不辜负家长们的期望，我们执教的两位老师对于每周的兴趣活动，都十分认真地对待，精心准备。由于本学期我们继续以《--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诗歌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幼儿园诗歌教研活动总结 篇3</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宋体" w:hAnsi="宋体" w:eastAsia="宋体" w:cs="宋体"/>
          <w:color w:val="000"/>
          <w:sz w:val="28"/>
          <w:szCs w:val="28"/>
        </w:rPr>
        <w:t xml:space="preserve">幼儿园诗歌教研活动总结 篇4</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宋体" w:hAnsi="宋体" w:eastAsia="宋体" w:cs="宋体"/>
          <w:color w:val="000"/>
          <w:sz w:val="28"/>
          <w:szCs w:val="28"/>
        </w:rPr>
        <w:t xml:space="preserve">幼儿园诗歌教研活动总结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