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202_年法治工作总结(共43篇)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法治工作总结1一是制定普法学法工作计划。3月份，制定印发了《20xx年XX市农业普法工作计划》(绍市农局办发〔20xx〕10号)，部署全市农业系统普法工作的年度工作任务，并提出市局年度学法计划，明确需要学习的主要法律、法规、规章内容...</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w:t>
      </w:r>
    </w:p>
    <w:p>
      <w:pPr>
        <w:ind w:left="0" w:right="0" w:firstLine="560"/>
        <w:spacing w:before="450" w:after="450" w:line="312" w:lineRule="auto"/>
      </w:pPr>
      <w:r>
        <w:rPr>
          <w:rFonts w:ascii="宋体" w:hAnsi="宋体" w:eastAsia="宋体" w:cs="宋体"/>
          <w:color w:val="000"/>
          <w:sz w:val="28"/>
          <w:szCs w:val="28"/>
        </w:rPr>
        <w:t xml:space="preserve">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w:t>
      </w:r>
    </w:p>
    <w:p>
      <w:pPr>
        <w:ind w:left="0" w:right="0" w:firstLine="560"/>
        <w:spacing w:before="450" w:after="450" w:line="312" w:lineRule="auto"/>
      </w:pPr>
      <w:r>
        <w:rPr>
          <w:rFonts w:ascii="宋体" w:hAnsi="宋体" w:eastAsia="宋体" w:cs="宋体"/>
          <w:color w:val="000"/>
          <w:sz w:val="28"/>
          <w:szCs w:val="28"/>
        </w:rPr>
        <w:t xml:space="preserve">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20_年法治工作总结3</w:t>
      </w:r>
    </w:p>
    <w:p>
      <w:pPr>
        <w:ind w:left="0" w:right="0" w:firstLine="560"/>
        <w:spacing w:before="450" w:after="450" w:line="312" w:lineRule="auto"/>
      </w:pPr>
      <w:r>
        <w:rPr>
          <w:rFonts w:ascii="宋体" w:hAnsi="宋体" w:eastAsia="宋体" w:cs="宋体"/>
          <w:color w:val="000"/>
          <w:sz w:val="28"/>
          <w:szCs w:val="28"/>
        </w:rPr>
        <w:t xml:space="preserve">大办推进“互联+政务服务”工作。根据州委、州政府关于推进“互联+政务服务”的要求和部署，我局高度重视政府信息公开工作，成立了以局长任组长、副局长任副组长、各科室负责人及相关站所负责人任成员的政务公开工作领导小组，领导小组办公室负责具体工作，并落实专人负责信息的发布和站的维护等工作。深入推进“双随机一公开”工作。为全面推行“双随机一公开_监管模式，结合我局权力清单、责任清单，梳理了我局随机抽查事项，形成了随机抽查事项清单共22项。</w:t>
      </w:r>
    </w:p>
    <w:p>
      <w:pPr>
        <w:ind w:left="0" w:right="0" w:firstLine="560"/>
        <w:spacing w:before="450" w:after="450" w:line="312" w:lineRule="auto"/>
      </w:pPr>
      <w:r>
        <w:rPr>
          <w:rFonts w:ascii="宋体" w:hAnsi="宋体" w:eastAsia="宋体" w:cs="宋体"/>
          <w:color w:val="000"/>
          <w:sz w:val="28"/>
          <w:szCs w:val="28"/>
        </w:rPr>
        <w:t xml:space="preserve">依法履行政府职能。为切实提升服务效能，建设服务型机关。我局认真执行依法行政，依规开展行政审批，将我局行政审批进驻县政府便民服务中心窗口，集中办理。对所有行政审批项目依法依规按审批权限、范围、程序、条件、时限等进行审批，使全部审批事项在法定的时间范围内完成。并将全部行政审批事项通过xx县农业和科技信息向社会公布。加大执法检查力度。</w:t>
      </w:r>
    </w:p>
    <w:p>
      <w:pPr>
        <w:ind w:left="0" w:right="0" w:firstLine="560"/>
        <w:spacing w:before="450" w:after="450" w:line="312" w:lineRule="auto"/>
      </w:pPr>
      <w:r>
        <w:rPr>
          <w:rFonts w:ascii="宋体" w:hAnsi="宋体" w:eastAsia="宋体" w:cs="宋体"/>
          <w:color w:val="000"/>
          <w:sz w:val="28"/>
          <w:szCs w:val="28"/>
        </w:rPr>
        <w:t xml:space="preserve">一是深入开展农资打假保春耕行动。春耕期间，根据农业部农资打假电视会议精神，我局与公安等相关职能部门联合执法，对我县所有农资市场进行了全面检查，确保我县农资质量，切实维护农民利益，保证农业生产安全。</w:t>
      </w:r>
    </w:p>
    <w:p>
      <w:pPr>
        <w:ind w:left="0" w:right="0" w:firstLine="560"/>
        <w:spacing w:before="450" w:after="450" w:line="312" w:lineRule="auto"/>
      </w:pPr>
      <w:r>
        <w:rPr>
          <w:rFonts w:ascii="宋体" w:hAnsi="宋体" w:eastAsia="宋体" w:cs="宋体"/>
          <w:color w:val="000"/>
          <w:sz w:val="28"/>
          <w:szCs w:val="28"/>
        </w:rPr>
        <w:t xml:space="preserve">二是开展节假日期间农产品质量安全大检查。4月份，为保障“泼水节_期间农产品质量安全，确保城乡居民吃上安全、营养、放心蔬菜，我局下属有农业执法权的站所、检测中心等单位负责人，对城区主要蔬菜批发市场、大中型超市、农贸市场进行监督检查，并发放农产品质量安全相关的宣传资料。</w:t>
      </w:r>
    </w:p>
    <w:p>
      <w:pPr>
        <w:ind w:left="0" w:right="0" w:firstLine="560"/>
        <w:spacing w:before="450" w:after="450" w:line="312" w:lineRule="auto"/>
      </w:pPr>
      <w:r>
        <w:rPr>
          <w:rFonts w:ascii="宋体" w:hAnsi="宋体" w:eastAsia="宋体" w:cs="宋体"/>
          <w:color w:val="000"/>
          <w:sz w:val="28"/>
          <w:szCs w:val="28"/>
        </w:rPr>
        <w:t xml:space="preserve">三是公开接受群众监督。热心回答农民群众最关心的农产品质量安全、农资真假识别、如何申领农业补贴等农业政策法规的热点、难点问题，得到了农民群众的广泛好评。规范行政执法行为。</w:t>
      </w:r>
    </w:p>
    <w:p>
      <w:pPr>
        <w:ind w:left="0" w:right="0" w:firstLine="560"/>
        <w:spacing w:before="450" w:after="450" w:line="312" w:lineRule="auto"/>
      </w:pPr>
      <w:r>
        <w:rPr>
          <w:rFonts w:ascii="宋体" w:hAnsi="宋体" w:eastAsia="宋体" w:cs="宋体"/>
          <w:color w:val="000"/>
          <w:sz w:val="28"/>
          <w:szCs w:val="28"/>
        </w:rPr>
        <w:t xml:space="preserve">一是加强行政执法队伍建设，严格执法人员持证上岗和资格管理制度。我局有91名同志持有行政执法证件。</w:t>
      </w:r>
    </w:p>
    <w:p>
      <w:pPr>
        <w:ind w:left="0" w:right="0" w:firstLine="560"/>
        <w:spacing w:before="450" w:after="450" w:line="312" w:lineRule="auto"/>
      </w:pPr>
      <w:r>
        <w:rPr>
          <w:rFonts w:ascii="宋体" w:hAnsi="宋体" w:eastAsia="宋体" w:cs="宋体"/>
          <w:color w:val="000"/>
          <w:sz w:val="28"/>
          <w:szCs w:val="28"/>
        </w:rPr>
        <w:t xml:space="preserve">二是抓好依法行政工作。</w:t>
      </w:r>
    </w:p>
    <w:p>
      <w:pPr>
        <w:ind w:left="0" w:right="0" w:firstLine="560"/>
        <w:spacing w:before="450" w:after="450" w:line="312" w:lineRule="auto"/>
      </w:pPr>
      <w:r>
        <w:rPr>
          <w:rFonts w:ascii="宋体" w:hAnsi="宋体" w:eastAsia="宋体" w:cs="宋体"/>
          <w:color w:val="000"/>
          <w:sz w:val="28"/>
          <w:szCs w:val="28"/>
        </w:rPr>
        <w:t xml:space="preserve">在工作中认真履职，严格规范行政许可、行政处罚等行政执法行为，认真落实行政处罚自由裁量权实施标准，避免了对行政相对人权益的损害。认真开展行政调解工作。建立了行政调解工作机制。</w:t>
      </w:r>
    </w:p>
    <w:p>
      <w:pPr>
        <w:ind w:left="0" w:right="0" w:firstLine="560"/>
        <w:spacing w:before="450" w:after="450" w:line="312" w:lineRule="auto"/>
      </w:pPr>
      <w:r>
        <w:rPr>
          <w:rFonts w:ascii="宋体" w:hAnsi="宋体" w:eastAsia="宋体" w:cs="宋体"/>
          <w:color w:val="000"/>
          <w:sz w:val="28"/>
          <w:szCs w:val="28"/>
        </w:rPr>
        <w:t xml:space="preserve">&gt;20_年法治政府建设工作总结（13）</w:t>
      </w:r>
    </w:p>
    <w:p>
      <w:pPr>
        <w:ind w:left="0" w:right="0" w:firstLine="560"/>
        <w:spacing w:before="450" w:after="450" w:line="312" w:lineRule="auto"/>
      </w:pPr>
      <w:r>
        <w:rPr>
          <w:rFonts w:ascii="宋体" w:hAnsi="宋体" w:eastAsia="宋体" w:cs="宋体"/>
          <w:color w:val="000"/>
          <w:sz w:val="28"/>
          <w:szCs w:val="28"/>
        </w:rPr>
        <w:t xml:space="preserve">20xx年，农业局按照《20xx年县法治政府建设工作要点》要求和年度普法依法治理工作计划安排，深入开展法治宣传教育工作，大力推进“最多跑一次”改革，严把法制审核关，强化法制监督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20_年法治工作总结4</w:t>
      </w:r>
    </w:p>
    <w:p>
      <w:pPr>
        <w:ind w:left="0" w:right="0" w:firstLine="560"/>
        <w:spacing w:before="450" w:after="450" w:line="312" w:lineRule="auto"/>
      </w:pPr>
      <w:r>
        <w:rPr>
          <w:rFonts w:ascii="宋体" w:hAnsi="宋体" w:eastAsia="宋体" w:cs="宋体"/>
          <w:color w:val="000"/>
          <w:sz w:val="28"/>
          <w:szCs w:val="28"/>
        </w:rPr>
        <w:t xml:space="preserve">一是梳理公布“最多跑一次”事项。按市跑办统一部署及时落实“最多跑一次”事项梳理公布工作。截止年底，我局已公布“最多跑一次”事项共计37个，其中，行政许可事项33个，其它行_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_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20_年法治工作总结5</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一是认真做好规范性文件备案和清理。按照市政府行政规范性文件管理要求，做好《XX市农业局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20_年法治工作总结6</w:t>
      </w:r>
    </w:p>
    <w:p>
      <w:pPr>
        <w:ind w:left="0" w:right="0" w:firstLine="560"/>
        <w:spacing w:before="450" w:after="450" w:line="312" w:lineRule="auto"/>
      </w:pPr>
      <w:r>
        <w:rPr>
          <w:rFonts w:ascii="宋体" w:hAnsi="宋体" w:eastAsia="宋体" w:cs="宋体"/>
          <w:color w:val="000"/>
          <w:sz w:val="28"/>
          <w:szCs w:val="28"/>
        </w:rPr>
        <w:t xml:space="preserve">为全面推进我委“七五”普法规划顺利实施，今年上半年我委开展了一系列法律学习宣传活动。3月15日，市经信委政策法规科、行政审批科联合电子电器产品维修行业管理办公室分别赴市区国美电器、通信广场、工贸家电开展电子电器产品法律宣传活动，向电子电器营业场所相关员工宣讲电子电器产品法律法规，并向来往群众发放《湖北省电子电器产品维修服务条例》宣传单，共计发放宣传资料500余份。为认真做好新修订宪法的学习宣传工作，增强全委干部职工法律意识、加强学法、带头守法、依法行政，我们制定了宪法学习宣传“六个一”的活动实施方案。4月10日，市经信委举行集中学习《_宪法修正案》暨宪法研讨会，市经信委政策法规科科长领学宪法修正案，三名干部职工做了交流发言。结合机关支部主题党日活动，开展《监察法》学习讨论。根据市政府推进实现法律顾问全覆盖的安排，制定了《市经委机关法律顾问工作制度》，聘请齐安律师事务所黄福军为经信委法律顾问，为推进依法行政过程中发挥法律参谋作用。</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20_年法治工作总结7</w:t>
      </w:r>
    </w:p>
    <w:p>
      <w:pPr>
        <w:ind w:left="0" w:right="0" w:firstLine="560"/>
        <w:spacing w:before="450" w:after="450" w:line="312" w:lineRule="auto"/>
      </w:pPr>
      <w:r>
        <w:rPr>
          <w:rFonts w:ascii="宋体" w:hAnsi="宋体" w:eastAsia="宋体" w:cs="宋体"/>
          <w:color w:val="000"/>
          <w:sz w:val="28"/>
          <w:szCs w:val="28"/>
        </w:rPr>
        <w:t xml:space="preserve">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政府办公室全体同仁的协助和大力支持下，我紧紧围绕县委、县政府的中心工作大局，以深入践行“三个代表”重要思想和落实科学发展观为指导，以依法行政为重点，以推进法制政府建设为目标，狠抓保持_员先进性教育活动的有利契机，认真落实_《全面推进依法行政实施纲要》精神，在行政执法监督案件的办理；规范性文件的审查、把关；行政执法队伍建设及资格认证管理；行政执法层级监督等方面做出了一定成绩，较好地完成了年初目标任务和领导交办的各项工作任务，有力推进了我县民主法制建设进程。</w:t>
      </w:r>
    </w:p>
    <w:p>
      <w:pPr>
        <w:ind w:left="0" w:right="0" w:firstLine="560"/>
        <w:spacing w:before="450" w:after="450" w:line="312" w:lineRule="auto"/>
      </w:pPr>
      <w:r>
        <w:rPr>
          <w:rFonts w:ascii="宋体" w:hAnsi="宋体" w:eastAsia="宋体" w:cs="宋体"/>
          <w:color w:val="000"/>
          <w:sz w:val="28"/>
          <w:szCs w:val="28"/>
        </w:rPr>
        <w:t xml:space="preserve">&gt;一、强化规范性文件审查把关，确保政府抽象行政行为合法、有效</w:t>
      </w:r>
    </w:p>
    <w:p>
      <w:pPr>
        <w:ind w:left="0" w:right="0" w:firstLine="560"/>
        <w:spacing w:before="450" w:after="450" w:line="312" w:lineRule="auto"/>
      </w:pPr>
      <w:r>
        <w:rPr>
          <w:rFonts w:ascii="宋体" w:hAnsi="宋体" w:eastAsia="宋体" w:cs="宋体"/>
          <w:color w:val="000"/>
          <w:sz w:val="28"/>
          <w:szCs w:val="28"/>
        </w:rPr>
        <w:t xml:space="preserve">政府抽象行政行为是依法行政的.源头。全面推进依法行政，建设法治政府，用法律手段管理社会、经济事务，维护广大人民的根本利益是政府工作的重要职能。为确保法制统一和政令畅通，政府及其所属工作部门，在其职权范围内为实施法律、行政法规、规章和上级部门的规范性文件，在一定时间内出台的规范性文件，涉及到广大群众的合法权益，关系到政府工作大局，直接影响到政府的权威和形象。作为政府的法制工作机构负责人，我肩负着规范性文件审查、把关的重任。今年以来，我坚持解放思想与依法行政相统一，坚持招商引资与依法行政相统一，坚持经济建设与依法行政相统一，紧紧围绕县委、县政府的工作大局，在规范性文件制定上严格审查把关，在文件质量上狠下功夫，杜绝把部门利益用政府行为来合法化，防止和纠正部门文件违规制定，确保县政府及县政府办出台的文件不与法律、行政法规、规章和上级文件相抵触。今年经我审查把关的50件相关文件均做到了内容合法，行为规范。我以严谨认真、敬业负责的态度为政府领导当好了法制参谋和助手，用优异的工作成绩赢得了领导对法制工作的赞许和肯定，为我县政府法制工作开创新局面奠定了基础。</w:t>
      </w:r>
    </w:p>
    <w:p>
      <w:pPr>
        <w:ind w:left="0" w:right="0" w:firstLine="560"/>
        <w:spacing w:before="450" w:after="450" w:line="312" w:lineRule="auto"/>
      </w:pPr>
      <w:r>
        <w:rPr>
          <w:rFonts w:ascii="宋体" w:hAnsi="宋体" w:eastAsia="宋体" w:cs="宋体"/>
          <w:color w:val="000"/>
          <w:sz w:val="28"/>
          <w:szCs w:val="28"/>
        </w:rPr>
        <w:t xml:space="preserve">&gt;二、强化行政执法监督，进一步规范行政执法行为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依法行政，是行政机关为实施行政管理，根据国家法律、法规、规章的规定或授权，严格按照法定权限和程序行使职权，履行职责管理社会经济事务或其他事务的活动。行政程序是行政机关正确行使权力的保障。行政执法机关必须依法行政，从严治政，既不能失职不作为，又不能越权乱作为，要切实做到有法可依、有法必依、执法必严、违法必究。在行政执法现状中，还存在一些不容忽视的问题：执法“重实体轻程序”；执法手段单一，以罚代处；“重复执法”与“无人执法”矛盾交织；对违法行为查处力度不够等。这些问题群众反映较多，在一定程度上损害了执法部门的形象，损害了党和政府的威信。作为政府法制工作机构，_肩负着行政执法监督重任。20xx年，我带领我办工作人员针对群众提出和反映的难点、热点问题，进一步加大了行政执法监督力度。</w:t>
      </w:r>
    </w:p>
    <w:p>
      <w:pPr>
        <w:ind w:left="0" w:right="0" w:firstLine="560"/>
        <w:spacing w:before="450" w:after="450" w:line="312" w:lineRule="auto"/>
      </w:pPr>
      <w:r>
        <w:rPr>
          <w:rFonts w:ascii="宋体" w:hAnsi="宋体" w:eastAsia="宋体" w:cs="宋体"/>
          <w:color w:val="000"/>
          <w:sz w:val="28"/>
          <w:szCs w:val="28"/>
        </w:rPr>
        <w:t xml:space="preserve">一是加强行政执法监督检查。采用明查与暗访相结合的方式，加大对重点部门特别是省垂直管理部门的监督力度，及时纠正执法中存在的问题，规范行政机关执法行为，约束其滥用行_力。二是认真审理行政执法投诉案件。本年共受理行政执法投诉案件5件，主要涉及房管、工商、规划等执法单位。在办理投诉案件中，坚持维护执法相对人合法权益与维护行政机关的行_威有机统一，坚持以人为本，着眼于实现好、维护好、发展好最广大人民的根本利益。以实事为依据，以法律为准绳，秉公执法，依法行政，敢于碰硬，做到凡有群众投诉，事事均有回音，用法律调处矛盾。三是依法审理行政复议案件。20xx年共受理行政复议案件9件，主要涉及公安、畜牧、基层乡政府等单位。在行政复议案件办理中，我严格按照法定权限和程序履行职责，严格依法审查，加强对行_力的监督制约，对违法或不当行政行为，坚决予以撤销或纠正，确保人民赋予的权力真正用来为人民谋利益，建设为民、廉政、务实的政府，为我县经济建设保驾护航，提供服务。</w:t>
      </w:r>
    </w:p>
    <w:p>
      <w:pPr>
        <w:ind w:left="0" w:right="0" w:firstLine="560"/>
        <w:spacing w:before="450" w:after="450" w:line="312" w:lineRule="auto"/>
      </w:pPr>
      <w:r>
        <w:rPr>
          <w:rFonts w:ascii="宋体" w:hAnsi="宋体" w:eastAsia="宋体" w:cs="宋体"/>
          <w:color w:val="000"/>
          <w:sz w:val="28"/>
          <w:szCs w:val="28"/>
        </w:rPr>
        <w:t xml:space="preserve">&gt;三、强化执法队伍培训教育，切实做好行政执法资格认证管理</w:t>
      </w:r>
    </w:p>
    <w:p>
      <w:pPr>
        <w:ind w:left="0" w:right="0" w:firstLine="560"/>
        <w:spacing w:before="450" w:after="450" w:line="312" w:lineRule="auto"/>
      </w:pPr>
      <w:r>
        <w:rPr>
          <w:rFonts w:ascii="宋体" w:hAnsi="宋体" w:eastAsia="宋体" w:cs="宋体"/>
          <w:color w:val="000"/>
          <w:sz w:val="28"/>
          <w:szCs w:val="28"/>
        </w:rPr>
        <w:t xml:space="preserve">行政执法与人民群众的切身利益密切相关，执法人员的素质和作风建设关乎政府形象。在今年的法制工作中，我坚持把行政执法队伍建设作为一项基础性工作来抓，加强行政执法人员的业务知识培训，不断提高其执法水平和能力，加强行政执法队伍的职业道德教育，不断增强执法人员执法为民、秉公执法的观念。今年我除按照省、市文件通知组织我县执法部门参加省、市级培训外，还会同相关部门对我县农业、安全、卫生行政执法人员开展多次法律知识培训。经过努力，行政执法人员培训教育管理制度已初步建立，行政执法人员资格考试认证制度逐步完善。凡未经考试合格人员一律不予颁发执法证件，不得上岗执法，做到行政执法证件的审、验、发等工作完全按照省市文件规定操作。强化对执法人员的管理和监督，坚决纠正在执法中以权谋私、徇情枉法等不正之风，努力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&gt;四、强化依法行政制度建设，建立健全长效机制</w:t>
      </w:r>
    </w:p>
    <w:p>
      <w:pPr>
        <w:ind w:left="0" w:right="0" w:firstLine="560"/>
        <w:spacing w:before="450" w:after="450" w:line="312" w:lineRule="auto"/>
      </w:pPr>
      <w:r>
        <w:rPr>
          <w:rFonts w:ascii="宋体" w:hAnsi="宋体" w:eastAsia="宋体" w:cs="宋体"/>
          <w:color w:val="000"/>
          <w:sz w:val="28"/>
          <w:szCs w:val="28"/>
        </w:rPr>
        <w:t xml:space="preserve">理顺工作程序，完善配套制度，做到直接管理与间接管理，静态管理与动态管理，事前许可与事后监督相结合，是全面有效实施依法行政的重要保障。20xx年，经县政府同意，我带领办公室工作人员草拟了一系列规范性文件，进一步建立健全了依法行政的配套制度，完善了长效机制。一是健全了部门执法责任制，依据《南充市部门执法责任制实施办法》及我县实际，起草了《蓬安县部门执法责任制》，县政府以蓬安府发</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20_年法治工作总结9</w:t>
      </w:r>
    </w:p>
    <w:p>
      <w:pPr>
        <w:ind w:left="0" w:right="0" w:firstLine="560"/>
        <w:spacing w:before="450" w:after="450" w:line="312" w:lineRule="auto"/>
      </w:pPr>
      <w:r>
        <w:rPr>
          <w:rFonts w:ascii="宋体" w:hAnsi="宋体" w:eastAsia="宋体" w:cs="宋体"/>
          <w:color w:val="000"/>
          <w:sz w:val="28"/>
          <w:szCs w:val="28"/>
        </w:rPr>
        <w:t xml:space="preserve">我委着力提高行政管理能力和水平，健全完善重大事项、重大决策的规则和程序，严格落实重大行政决策五大必经程序，进一步规范我委行政决策行为。对xxxx年至xxxx年文件进行清理，决定继续有效10件，予以废止2件，宣布失效41件，并建立继续有效文件清单制度，每年进行动态更新一次。深入推进“放管服”改革，实现政务服务“一张网”，进一步提高行政办事服务效率，切实把职能转变到经济运行和企业服务上来，更好地服务于基层、服务于企业、服务于项目。大力推进“双随机一公开”，避免选择执法。积极推进政务信息公开，加快完善经信委网站建设，将委内工作动态、经信要闻、通知公告类等政务信息准确及时向社会公开。充分利用电视台、报纸、网络等新闻媒体，采取多种渠道、多种形式，宣传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20_年法治工作总结10</w:t>
      </w:r>
    </w:p>
    <w:p>
      <w:pPr>
        <w:ind w:left="0" w:right="0" w:firstLine="560"/>
        <w:spacing w:before="450" w:after="450" w:line="312" w:lineRule="auto"/>
      </w:pPr>
      <w:r>
        <w:rPr>
          <w:rFonts w:ascii="宋体" w:hAnsi="宋体" w:eastAsia="宋体" w:cs="宋体"/>
          <w:color w:val="000"/>
          <w:sz w:val="28"/>
          <w:szCs w:val="28"/>
        </w:rPr>
        <w:t xml:space="preserve">为确保法治建设工作有序推进，我委积极落实主要负责人法治建设第一责任人责任，党组研究法治建设1次，党组中心组学习法律2次。按照“谁执法谁普法”的普法责任制要求，我们制定了普法责任清单，将各科室责任具体化、项目化，层层签订责任状，压实责任，形成法治建设合力。今年上半年，我们进一步夯实政策法规科力量，增加至3人，制定了xxxx年法治工作总结，保证法治机关建设的参与性、针对性、有效性，确保用责任落实推进创建工作的落实，确保用制度落实促进创建效果的落实，做到统分结合、协同配合。</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20_年法治工作总结11</w:t>
      </w:r>
    </w:p>
    <w:p>
      <w:pPr>
        <w:ind w:left="0" w:right="0" w:firstLine="560"/>
        <w:spacing w:before="450" w:after="450" w:line="312" w:lineRule="auto"/>
      </w:pPr>
      <w:r>
        <w:rPr>
          <w:rFonts w:ascii="宋体" w:hAnsi="宋体" w:eastAsia="宋体" w:cs="宋体"/>
          <w:color w:val="000"/>
          <w:sz w:val="28"/>
          <w:szCs w:val="28"/>
        </w:rPr>
        <w:t xml:space="preserve">xxxx年，我局将加大工作力度，寻找差距、弥补不足，认真贯彻党的十九大、十九届五中全会和关于法治政府建设的重要指示精神，立足本局职能职责，开展依法行政。</w:t>
      </w:r>
    </w:p>
    <w:p>
      <w:pPr>
        <w:ind w:left="0" w:right="0" w:firstLine="560"/>
        <w:spacing w:before="450" w:after="450" w:line="312" w:lineRule="auto"/>
      </w:pPr>
      <w:r>
        <w:rPr>
          <w:rFonts w:ascii="宋体" w:hAnsi="宋体" w:eastAsia="宋体" w:cs="宋体"/>
          <w:color w:val="000"/>
          <w:sz w:val="28"/>
          <w:szCs w:val="28"/>
        </w:rPr>
        <w:t xml:space="preserve">一是加大依法行政监督力度，坚持按法律办事，按制度办事，按规矩办事，进一步完善依法、科学、民主决策机制，建立健全依法行政各项规章制度，用制度管权、管事、管人，用制度规范、约束机关行为，努力建设负责、高效、务实政府。</w:t>
      </w:r>
    </w:p>
    <w:p>
      <w:pPr>
        <w:ind w:left="0" w:right="0" w:firstLine="560"/>
        <w:spacing w:before="450" w:after="450" w:line="312" w:lineRule="auto"/>
      </w:pPr>
      <w:r>
        <w:rPr>
          <w:rFonts w:ascii="宋体" w:hAnsi="宋体" w:eastAsia="宋体" w:cs="宋体"/>
          <w:color w:val="000"/>
          <w:sz w:val="28"/>
          <w:szCs w:val="28"/>
        </w:rPr>
        <w:t xml:space="preserve">二是全面加强法治宣传力度，开展形式多样、内容丰富的法治宣传教育，在法治建设中主动对标、争先进位，掀起比学赶超的浓厚氛围，提高依法行政、依法执政水平</w:t>
      </w:r>
    </w:p>
    <w:p>
      <w:pPr>
        <w:ind w:left="0" w:right="0" w:firstLine="560"/>
        <w:spacing w:before="450" w:after="450" w:line="312" w:lineRule="auto"/>
      </w:pPr>
      <w:r>
        <w:rPr>
          <w:rFonts w:ascii="宋体" w:hAnsi="宋体" w:eastAsia="宋体" w:cs="宋体"/>
          <w:color w:val="000"/>
          <w:sz w:val="28"/>
          <w:szCs w:val="28"/>
        </w:rPr>
        <w:t xml:space="preserve">&gt;20_年法治政府建设工作总结（8）</w:t>
      </w:r>
    </w:p>
    <w:p>
      <w:pPr>
        <w:ind w:left="0" w:right="0" w:firstLine="560"/>
        <w:spacing w:before="450" w:after="450" w:line="312" w:lineRule="auto"/>
      </w:pPr>
      <w:r>
        <w:rPr>
          <w:rFonts w:ascii="宋体" w:hAnsi="宋体" w:eastAsia="宋体" w:cs="宋体"/>
          <w:color w:val="000"/>
          <w:sz w:val="28"/>
          <w:szCs w:val="28"/>
        </w:rPr>
        <w:t xml:space="preserve">20_年，我局法治政府建设工作在区委、区政府的正确领导下，根据市委、市政府《市法治政府建设实施纲要(20_-20_年)》文件精神，结合文化工作实际，持续推进依法行政、公正执法、法治文化、社会管理四大重点，扎实推进法治政府建设，不断提升工作水平，圆满完成了全年法治政府建设的各项任务。现将我局20_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20_年法治工作总结12</w:t>
      </w:r>
    </w:p>
    <w:p>
      <w:pPr>
        <w:ind w:left="0" w:right="0" w:firstLine="560"/>
        <w:spacing w:before="450" w:after="450" w:line="312" w:lineRule="auto"/>
      </w:pPr>
      <w:r>
        <w:rPr>
          <w:rFonts w:ascii="宋体" w:hAnsi="宋体" w:eastAsia="宋体" w:cs="宋体"/>
          <w:color w:val="000"/>
          <w:sz w:val="28"/>
          <w:szCs w:val="28"/>
        </w:rPr>
        <w:t xml:space="preserve">一是建立执法全过程记录制度试点。积极利用现代科技设备，购买执法记录仪等执法设备，建立执法全过程记录管理试点。认真开展行政执法案卷评查工作，指导民政系统健全行政执法案卷制作、归档、保存和查阅制度。二是全面实行行政执法人员持证上岗和资格管理制度。严格要求具有民政执法职能的相关科室工作人员参加执法证资格考试，建立行政执法人员资格准入管理和持证上岗制度，所有民政执法人员必须取得民政执法证后才能进行执法。</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20_年法治工作总结13</w:t>
      </w:r>
    </w:p>
    <w:p>
      <w:pPr>
        <w:ind w:left="0" w:right="0" w:firstLine="560"/>
        <w:spacing w:before="450" w:after="450" w:line="312" w:lineRule="auto"/>
      </w:pPr>
      <w:r>
        <w:rPr>
          <w:rFonts w:ascii="宋体" w:hAnsi="宋体" w:eastAsia="宋体" w:cs="宋体"/>
          <w:color w:val="000"/>
          <w:sz w:val="28"/>
          <w:szCs w:val="28"/>
        </w:rPr>
        <w:t xml:space="preserve">今年以来，我局在××市局的正确领导下，按照市局对法制工作的安排部署和目标管理责任制的要求，结合具体工作实际，贯彻落实“五五”普法规划，以“法律六进”为依托，加强法制宣传；深入推行行政执法责任制，以执法监督检查为重点，规范执法行为；严把案件质量关，强化案件立（销）案管理制度。经全系统的共同努力，全面完成了今年的法制工作任务，现将情况总结如下：</w:t>
      </w:r>
    </w:p>
    <w:p>
      <w:pPr>
        <w:ind w:left="0" w:right="0" w:firstLine="560"/>
        <w:spacing w:before="450" w:after="450" w:line="312" w:lineRule="auto"/>
      </w:pPr>
      <w:r>
        <w:rPr>
          <w:rFonts w:ascii="宋体" w:hAnsi="宋体" w:eastAsia="宋体" w:cs="宋体"/>
          <w:color w:val="000"/>
          <w:sz w:val="28"/>
          <w:szCs w:val="28"/>
        </w:rPr>
        <w:t xml:space="preserve">&gt;一、推行行政执法责任制，健全依法行政制度。</w:t>
      </w:r>
    </w:p>
    <w:p>
      <w:pPr>
        <w:ind w:left="0" w:right="0" w:firstLine="560"/>
        <w:spacing w:before="450" w:after="450" w:line="312" w:lineRule="auto"/>
      </w:pPr>
      <w:r>
        <w:rPr>
          <w:rFonts w:ascii="宋体" w:hAnsi="宋体" w:eastAsia="宋体" w:cs="宋体"/>
          <w:color w:val="000"/>
          <w:sz w:val="28"/>
          <w:szCs w:val="28"/>
        </w:rPr>
        <w:t xml:space="preserve">今年，我局在全系统行政执法责任制取得阶段性成果的基础上，实行了行政执法考核评比制度，层层签订依法行政责任状，从定责、履责、问责三方面细化落实行政执法责任制，将各项工作进行量化，明确责任到人，制定了《××市工商局行政执法责任制》、《××市工商局行政执法责任考核评议标准》。运用日常考核与年终集中评议考核相结合的方式，对被考核单位及其执法人员完成有关行政执法目标的进展情况实施日常监督检查，并将监督检查情况作为日常考核结果纳入考核体系，逐步减轻年终集中评议考核的工作量。实现行政执法责任状签订率___、行政执法人员持证上岗率___。同时继续完善和落实执法公示制、执法责任制、执法过错责任追究制，进一步规范执法行为。</w:t>
      </w:r>
    </w:p>
    <w:p>
      <w:pPr>
        <w:ind w:left="0" w:right="0" w:firstLine="560"/>
        <w:spacing w:before="450" w:after="450" w:line="312" w:lineRule="auto"/>
      </w:pPr>
      <w:r>
        <w:rPr>
          <w:rFonts w:ascii="宋体" w:hAnsi="宋体" w:eastAsia="宋体" w:cs="宋体"/>
          <w:color w:val="000"/>
          <w:sz w:val="28"/>
          <w:szCs w:val="28"/>
        </w:rPr>
        <w:t xml:space="preserve">&gt;二、开展行政指导工作，促进监管职能到位。</w:t>
      </w:r>
    </w:p>
    <w:p>
      <w:pPr>
        <w:ind w:left="0" w:right="0" w:firstLine="560"/>
        <w:spacing w:before="450" w:after="450" w:line="312" w:lineRule="auto"/>
      </w:pPr>
      <w:r>
        <w:rPr>
          <w:rFonts w:ascii="宋体" w:hAnsi="宋体" w:eastAsia="宋体" w:cs="宋体"/>
          <w:color w:val="000"/>
          <w:sz w:val="28"/>
          <w:szCs w:val="28"/>
        </w:rPr>
        <w:t xml:space="preserve">上半年省局制定出台了《关于在全省工商行政管理系统推行行政指导的工作意见》，要求全省工商系统充分认识到开展行政指导的意义，积极探索行政指导实现的方式和途径，立足职能，把行政指导融入工商行政管理各项工作中去。我局认真贯彻省局的文件精神，制定了《××市工商局行政指导实施方案》，以推进依法行政，更好地为企业、个体工商户和广大消费者服务为目的，从转变行政理念、提高监管执法水平、积极为地方经济发展服务出发，尝试将“说、劝、商、引、帮”等方法引入市场监管和行政执法各个环节。几个月来的工作实践情况看，我局从开展登记事务助导，实行“免费代理企业注册登记”全程帮办服务；开展维权兴企引导，实施“商标品牌帮扶培育计划”；开展规范经营指导，实行《工商建议书》和“照后提示卡制度”三个方面入手，在推行工商行政管理行政指导工作过程中逐步建立健全各项规章制度，取得了初步成效。</w:t>
      </w:r>
    </w:p>
    <w:p>
      <w:pPr>
        <w:ind w:left="0" w:right="0" w:firstLine="560"/>
        <w:spacing w:before="450" w:after="450" w:line="312" w:lineRule="auto"/>
      </w:pPr>
      <w:r>
        <w:rPr>
          <w:rFonts w:ascii="宋体" w:hAnsi="宋体" w:eastAsia="宋体" w:cs="宋体"/>
          <w:color w:val="000"/>
          <w:sz w:val="28"/>
          <w:szCs w:val="28"/>
        </w:rPr>
        <w:t xml:space="preserve">&gt;三、完善法制监督机制，建设“责任工商”。</w:t>
      </w:r>
    </w:p>
    <w:p>
      <w:pPr>
        <w:ind w:left="0" w:right="0" w:firstLine="560"/>
        <w:spacing w:before="450" w:after="450" w:line="312" w:lineRule="auto"/>
      </w:pPr>
      <w:r>
        <w:rPr>
          <w:rFonts w:ascii="宋体" w:hAnsi="宋体" w:eastAsia="宋体" w:cs="宋体"/>
          <w:color w:val="000"/>
          <w:sz w:val="28"/>
          <w:szCs w:val="28"/>
        </w:rPr>
        <w:t xml:space="preserve">1、今年上半年，我局根据《××省工商行政管理机关行政处罚案件立、销案监督管理办法》的要求，建立印制了立、销案及不予立案登记册，严格统一所辖办案机构的案号发放、案件统计及核查。并组织定期或不定期检查抽查办案机构的案源登记册，发现办案机构未按规定履行职责的，及时督促其改正。截止目前共立一般程序案件___件，无违反立、销案监督管理办法的现象发生。</w:t>
      </w:r>
    </w:p>
    <w:p>
      <w:pPr>
        <w:ind w:left="0" w:right="0" w:firstLine="560"/>
        <w:spacing w:before="450" w:after="450" w:line="312" w:lineRule="auto"/>
      </w:pPr>
      <w:r>
        <w:rPr>
          <w:rFonts w:ascii="宋体" w:hAnsi="宋体" w:eastAsia="宋体" w:cs="宋体"/>
          <w:color w:val="000"/>
          <w:sz w:val="28"/>
          <w:szCs w:val="28"/>
        </w:rPr>
        <w:t xml:space="preserve">2、按照__年度行政执法监督检查计划的要求，今年_月__日至_月__日，我局组织法制股、监察室对全市__个工商所开展了为期二天的行政执法监督检查。主要涉及执法办案行为、行政许可行为、行政指导行为、证照管理_个方面，目的在于通过对行政执法行为的监督检查，加强制度纪律监察，提高行政执法能力、执法水平和执法效能。检查_抽调了许可登记资料__份，评查了一般程序行政处罚案件___件，清理案卷归档资料__件，监督销毁没收物品_。_吨，回访行政处罚案件__件。将检查中发现的行政处罚案卷存在的_个共性问题和_个个性问题逐个剖析。针对问题存在的主要原因，提出整改方案，制作了调查终结报告和处罚决定书示范文本，责成相关股室、所对行政处罚案卷和行政许可登记档案逐案、逐卷进行认真对照整改。</w:t>
      </w:r>
    </w:p>
    <w:p>
      <w:pPr>
        <w:ind w:left="0" w:right="0" w:firstLine="560"/>
        <w:spacing w:before="450" w:after="450" w:line="312" w:lineRule="auto"/>
      </w:pPr>
      <w:r>
        <w:rPr>
          <w:rFonts w:ascii="宋体" w:hAnsi="宋体" w:eastAsia="宋体" w:cs="宋体"/>
          <w:color w:val="000"/>
          <w:sz w:val="28"/>
          <w:szCs w:val="28"/>
        </w:rPr>
        <w:t xml:space="preserve">3、在案件核审中，对各单位办结的案件，在处罚主体、执法主体、适用法条、定性标准、证据事实、办案程序等方面进行把关，对每个案件的基本情况、违法事实、材料查证情况进行详细记载并填写《案件核审情况登记表》。从____年开始，根据国家工商行政管理总局的要求和××市局的布置，要求各办案机构在查处行政违法违章案件中使用新的行政处罚文书，所有行政处罚案件都必须在调查报告中详细说明自由裁量的理由。截止__月_日，我局一般程序案件共结案___件，其中提出补充补正建议__件，使用新行政处罚文书__种。</w:t>
      </w:r>
    </w:p>
    <w:p>
      <w:pPr>
        <w:ind w:left="0" w:right="0" w:firstLine="560"/>
        <w:spacing w:before="450" w:after="450" w:line="312" w:lineRule="auto"/>
      </w:pPr>
      <w:r>
        <w:rPr>
          <w:rFonts w:ascii="宋体" w:hAnsi="宋体" w:eastAsia="宋体" w:cs="宋体"/>
          <w:color w:val="000"/>
          <w:sz w:val="28"/>
          <w:szCs w:val="28"/>
        </w:rPr>
        <w:t xml:space="preserve">&gt;四、深入、细致、全面地开展法制宣传工作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关键年，我局按照省局“五五”普法规划的要求，结合本地实际，制定《__年度××市工商局普法依法治理计划》，努力完成“五五”普法规划确定的目标任务。市局法制股积极与有关股室、工商所、协会、_____申诉中心相互配合，扩大了宣传的范围和力度，营造了“法制主导、共同参与”的法制宣传氛围。</w:t>
      </w:r>
    </w:p>
    <w:p>
      <w:pPr>
        <w:ind w:left="0" w:right="0" w:firstLine="560"/>
        <w:spacing w:before="450" w:after="450" w:line="312" w:lineRule="auto"/>
      </w:pPr>
      <w:r>
        <w:rPr>
          <w:rFonts w:ascii="宋体" w:hAnsi="宋体" w:eastAsia="宋体" w:cs="宋体"/>
          <w:color w:val="000"/>
          <w:sz w:val="28"/>
          <w:szCs w:val="28"/>
        </w:rPr>
        <w:t xml:space="preserve">1、系统内的法制宣传工作。一是继续坚持“工作日一日一题”、一季一考的学习方法。以机关、基层所为单位，采取自学和集中学习的方法。每次集中学习培训都坚持做到四有，并将学习到课率、出考率和学习记录、考试成绩作为单位和个人年度考评考核的依据。全年共组织执法人员法律法规考试_期，开展《食品安全法》、《××省著名商标认定保护条例》、《领导干部及执法人员依法行政能力》等专题培训班_期，业务素质大练兵抽考_次。二是坚持抓好党组中心组学法制度及领导干部讲座制度落实，全年共组织党组成员集中学习_次，集中参加省局局长培训班_次，每人记录学法笔记_万余字，并结合工作实际，各撰写学法讲稿、调研报告_份。</w:t>
      </w:r>
    </w:p>
    <w:p>
      <w:pPr>
        <w:ind w:left="0" w:right="0" w:firstLine="560"/>
        <w:spacing w:before="450" w:after="450" w:line="312" w:lineRule="auto"/>
      </w:pPr>
      <w:r>
        <w:rPr>
          <w:rFonts w:ascii="宋体" w:hAnsi="宋体" w:eastAsia="宋体" w:cs="宋体"/>
          <w:color w:val="000"/>
          <w:sz w:val="28"/>
          <w:szCs w:val="28"/>
        </w:rPr>
        <w:t xml:space="preserve">2、系统外应普对象采取面向社会多种途径、广泛宣传的方法，利用消费者权益保护日、知识产权保护日开展街头法律法规咨询宣传和送法下乡活动；以个私素质教育学校为阵地，定期组织辖区内的各类经营户开展形式多样的法律法规宣传教育。全年共组织系统外培训班__期。</w:t>
      </w:r>
    </w:p>
    <w:p>
      <w:pPr>
        <w:ind w:left="0" w:right="0" w:firstLine="560"/>
        <w:spacing w:before="450" w:after="450" w:line="312" w:lineRule="auto"/>
      </w:pPr>
      <w:r>
        <w:rPr>
          <w:rFonts w:ascii="宋体" w:hAnsi="宋体" w:eastAsia="宋体" w:cs="宋体"/>
          <w:color w:val="000"/>
          <w:sz w:val="28"/>
          <w:szCs w:val="28"/>
        </w:rPr>
        <w:t xml:space="preserve">3、坚持不懈的推进法律“六进”。继续加强同企业特别是工业园区的联系。我局专门成立送法上门服务小组，开展“法律进园区”活动，选派业务骨干每月至少一次深入企业宣讲法律法规知识，发放法律法规宣传材料，赠送法律法规手册等，着力提高业主、务工人员的法律意识。依托青少年法制维权岗，联合共建单位组织开展第二课堂和社会实践活动，在学校周围开展对中小学生法律知识宣传教育活动。服务“百村十镇”、推进社会主义新农村建设，实行“所村挂钩”，由专人负责，开展“法律进乡村活动”。各工商所还在示范村醒目位置设立了工商宣传栏，因地制宜的开办普法小广播，普及法律法规以及农民应知应会的知识，形式多样地为农民消费者开展法律知识讲座。</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20_年法治工作总结14</w:t>
      </w:r>
    </w:p>
    <w:p>
      <w:pPr>
        <w:ind w:left="0" w:right="0" w:firstLine="560"/>
        <w:spacing w:before="450" w:after="450" w:line="312" w:lineRule="auto"/>
      </w:pPr>
      <w:r>
        <w:rPr>
          <w:rFonts w:ascii="宋体" w:hAnsi="宋体" w:eastAsia="宋体" w:cs="宋体"/>
          <w:color w:val="000"/>
          <w:sz w:val="28"/>
          <w:szCs w:val="28"/>
        </w:rPr>
        <w:t xml:space="preserve">我局严格落实法治教育宣传培训，建立机关定期学法制度，加强重点对象学法用法，努力营造法治建设良好氛围。</w:t>
      </w:r>
    </w:p>
    <w:p>
      <w:pPr>
        <w:ind w:left="0" w:right="0" w:firstLine="560"/>
        <w:spacing w:before="450" w:after="450" w:line="312" w:lineRule="auto"/>
      </w:pPr>
      <w:r>
        <w:rPr>
          <w:rFonts w:ascii="宋体" w:hAnsi="宋体" w:eastAsia="宋体" w:cs="宋体"/>
          <w:color w:val="000"/>
          <w:sz w:val="28"/>
          <w:szCs w:val="28"/>
        </w:rPr>
        <w:t xml:space="preserve">一是制定我局“法律进机关”实施细则，主要领导带头学习《宪法》、《保密法》、《行政诉讼法》等法律法规，积极开展以案示法活动，加强机关干部法制教育；今年以来，共开展专题学法xx次，开展以案示法活动x次，组织学习宣传党内法律、法规x次，组织开展“廉政警示教育”宣传x次。</w:t>
      </w:r>
    </w:p>
    <w:p>
      <w:pPr>
        <w:ind w:left="0" w:right="0" w:firstLine="560"/>
        <w:spacing w:before="450" w:after="450" w:line="312" w:lineRule="auto"/>
      </w:pPr>
      <w:r>
        <w:rPr>
          <w:rFonts w:ascii="宋体" w:hAnsi="宋体" w:eastAsia="宋体" w:cs="宋体"/>
          <w:color w:val="000"/>
          <w:sz w:val="28"/>
          <w:szCs w:val="28"/>
        </w:rPr>
        <w:t xml:space="preserve">二是开展“法律进企业”活动，通过在企业、工地悬挂宣传横幅，摆放法律知识宣传展板，开展法律法规知识宣讲，大力营造增强群众法治观念，构建和谐社会的良好氛围；xxxx年我局进企业开展法制宣传活动x次，进工地开展法制宣传活动x次。</w:t>
      </w:r>
    </w:p>
    <w:p>
      <w:pPr>
        <w:ind w:left="0" w:right="0" w:firstLine="560"/>
        <w:spacing w:before="450" w:after="450" w:line="312" w:lineRule="auto"/>
      </w:pPr>
      <w:r>
        <w:rPr>
          <w:rFonts w:ascii="宋体" w:hAnsi="宋体" w:eastAsia="宋体" w:cs="宋体"/>
          <w:color w:val="000"/>
          <w:sz w:val="28"/>
          <w:szCs w:val="28"/>
        </w:rPr>
        <w:t xml:space="preserve">三是深入开展“疫情防控、法治同行”专项法治宣传行动，助力疫情防控工作，共开展相关法治宣传行动x次。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20_年法治工作总结15</w:t>
      </w:r>
    </w:p>
    <w:p>
      <w:pPr>
        <w:ind w:left="0" w:right="0" w:firstLine="560"/>
        <w:spacing w:before="450" w:after="450" w:line="312" w:lineRule="auto"/>
      </w:pPr>
      <w:r>
        <w:rPr>
          <w:rFonts w:ascii="宋体" w:hAnsi="宋体" w:eastAsia="宋体" w:cs="宋体"/>
          <w:color w:val="000"/>
          <w:sz w:val="28"/>
          <w:szCs w:val="28"/>
        </w:rPr>
        <w:t xml:space="preserve">xxxx年，法制科在局班子的正确领导和业务部门的具体指导下，紧紧围绕全局总体工作思路，按计划分步骤开展工作，较好地完成了各项工作目标，现将今年工作总结如下：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是健全制度建设，规范执法行为。按照“法定职责必须为”的要求，针对首批划转的xxx项工作职能，再造执法流程，规范办案程序，相继印发了《x县综合行政执法局行政处罚程序规定》《关于统一行政执法文书编号的通知（试行）》等文件。根据xxx项职能的要求，以及在工作中常用的一些法律法规，按照市容环卫、城乡规划、市政公用、水行政等类别，汇编法律法规，并做到及时更新法律；结合微信公众号，将xxx项职能相关联的法律法规上网，实现实时查询。按照工作要求，全力推进执法证的换证工作，以及执法证专业考试工作。截至xx月底，在温执法证考试通过xx人，拥有执法证人员xxx人，进一步壮大执法证持证率，优化执法行为。按照“谁执法谁普法”的要求，积极开展普法宣传，开展执法面对面，宪法宣传周等活动，不断提高法律意识。同时，按照市局要求，组织开展综合执法系统执法人员全员法制考试，全局约xxx多人的法律法规以及专业知识考试，得到市局的好评。</w:t>
      </w:r>
    </w:p>
    <w:p>
      <w:pPr>
        <w:ind w:left="0" w:right="0" w:firstLine="560"/>
        <w:spacing w:before="450" w:after="450" w:line="312" w:lineRule="auto"/>
      </w:pPr>
      <w:r>
        <w:rPr>
          <w:rFonts w:ascii="宋体" w:hAnsi="宋体" w:eastAsia="宋体" w:cs="宋体"/>
          <w:color w:val="000"/>
          <w:sz w:val="28"/>
          <w:szCs w:val="28"/>
        </w:rPr>
        <w:t xml:space="preserve">二是加强案件审核，提高执法质量。从案件核审关入手，严格落实行政处罚案件办理、审核、决定相分离制度，强化了审核主体资格关、证据关、程序关、法律适用关。建立健全重大案件集体讨论制度，对需局领导班子集体讨论决定的案件，及时提请局领导讨论。对执法行为不当、程序不合法、文书不规范等问题予以监督改正，对存在问题的案卷及时退还补证，把好案件质量关。截至xx月底（累计），已完成处罚xx例，处罚金额万元；审核案本xxx个；完成合同审查xx个；完成一案一请审核xx个，不断保证办案质量。加强网上办案系统审查工作。经前期试运行，进入到正式使用阶段，我局已经实现在案件立案、调查取证、审批等各个环节阳光操作，信息共享，实现局领导、业务科室对网上案件办理的实时监督、全程监督。截至目前，已上线案件xx个。不断重视法制和司法部门监督。对复议、诉讼案件积极应对，及时与法院、_做好沟通，在法定期限内递交答辩状及各项证据材料。截至xx月底，共应对法院起诉案件x件，行政复议案件x件，听证案件x件。</w:t>
      </w:r>
    </w:p>
    <w:p>
      <w:pPr>
        <w:ind w:left="0" w:right="0" w:firstLine="560"/>
        <w:spacing w:before="450" w:after="450" w:line="312" w:lineRule="auto"/>
      </w:pPr>
      <w:r>
        <w:rPr>
          <w:rFonts w:ascii="宋体" w:hAnsi="宋体" w:eastAsia="宋体" w:cs="宋体"/>
          <w:color w:val="000"/>
          <w:sz w:val="28"/>
          <w:szCs w:val="28"/>
        </w:rPr>
        <w:t xml:space="preserve">三是加强教育培训，优化执法素质。始终坚持法制指导在一线，定期召开信访法制例会，加强沟通交流，解疑答惑。对大案要案，及时全程介入指导，保证执法的合法性和正确性，有效减少了行政复议、行政诉讼的发生。日常工作中，利用局微信、qq等公共平台，开展执法办案交流。组建局核心骨干交流群，对执法人员在实际工作中遇到的问题，在交流平台进行探讨，进一步提高了大家学法、用法的兴趣和积极性，使运用法治思维和法治方式开展工作，成为执法人员的普遍自觉。同时，加强理论培训与实务操作相结合。制定出台了《xxxx年-xxxx年综合行政执法业务培训计划》，组建重点骨干核心团队、中队骨干力量团队、各中队执法中间力量三个层次的力量，逐步形成善学、善法的氛围。坚持“请进来教”和“走出去学”相结合。邀请相关专家对执法人员进行业务指导，解决执法难题，理清工作思路；并组织庭审旁听教育活动，并于年内计划到省内兄弟单位进行执法规范化建设调研等，提高学习实效。开展非接触性执法的相关工作。出台非接触性执法的试点工作方案，xx月中旬，由县委常委、副县长毛红杏带队，一行xx人赴x江北区、慈溪市，x市余杭区进行考察学习，并推动下一步工作落实。</w:t>
      </w:r>
    </w:p>
    <w:p>
      <w:pPr>
        <w:ind w:left="0" w:right="0" w:firstLine="560"/>
        <w:spacing w:before="450" w:after="450" w:line="312" w:lineRule="auto"/>
      </w:pPr>
      <w:r>
        <w:rPr>
          <w:rFonts w:ascii="宋体" w:hAnsi="宋体" w:eastAsia="宋体" w:cs="宋体"/>
          <w:color w:val="000"/>
          <w:sz w:val="28"/>
          <w:szCs w:val="28"/>
        </w:rPr>
        <w:t xml:space="preserve">四是以全面推进“最多跑一次”改革，优化审批工作。截止xx月底，已累计受理审批咨询xxx多人次，正式受理审批xxx件，现场勘查xxx次。加强平台日常维护，x行政综合应用平台登记、录入、审查、审定、办结操作处理累计xx件；南威审批系统平台登记、录入、审查、审定、办结操作处理累计xx件；x企业信息交换共享平台处理涉证企业认领和接收、处理xx件，退回x件；x政务服务网权力事项库xx个事项共累计调整、处理xxx次。及时对我局事项的法律依据、申请材料、办理形式、申请表格等方面进行线上线下大调整。调整后，我局事项现为xx项。加大服务工作。针对重点用户浦口村安置房xx户急需自来水安装，需申请挖掘城市道路要求，提前介入，受到申请人点赞。烟草专卖局由于需要统一商户招牌更换，涉及几十户需要申请临时占用城市道路审批，窗口人员通过区分建成区分批次的方式加班加点，全面提速在最短的时间内给申请人办理了行政许可，获得申请人的一致好评，并收到xx份感谢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20_年法治工作总结16</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20_年法治工作总结17</w:t>
      </w:r>
    </w:p>
    <w:p>
      <w:pPr>
        <w:ind w:left="0" w:right="0" w:firstLine="560"/>
        <w:spacing w:before="450" w:after="450" w:line="312" w:lineRule="auto"/>
      </w:pPr>
      <w:r>
        <w:rPr>
          <w:rFonts w:ascii="宋体" w:hAnsi="宋体" w:eastAsia="宋体" w:cs="宋体"/>
          <w:color w:val="000"/>
          <w:sz w:val="28"/>
          <w:szCs w:val="28"/>
        </w:rPr>
        <w:t xml:space="preserve">1、及时承接落实上级下放的行政审批事项。我局对20xx年省政府取消下放的16项行政审批事项进行了衔接落实。16项行政审批事项中，其中：4项为取消的审批事项，省政府发文取消后，我局也不再受理；有12项为下放行政审批项目（其中2项为省直管县直接承接的项目，10项为吉府办字[20xx]123号文件下放到县的项目），有5项已承接到位，有7项因本地没有办理对象或者从未办理过有关业务，经报县政府批准后暂停实施。</w:t>
      </w:r>
    </w:p>
    <w:p>
      <w:pPr>
        <w:ind w:left="0" w:right="0" w:firstLine="560"/>
        <w:spacing w:before="450" w:after="450" w:line="312" w:lineRule="auto"/>
      </w:pPr>
      <w:r>
        <w:rPr>
          <w:rFonts w:ascii="宋体" w:hAnsi="宋体" w:eastAsia="宋体" w:cs="宋体"/>
          <w:color w:val="000"/>
          <w:sz w:val="28"/>
          <w:szCs w:val="28"/>
        </w:rPr>
        <w:t xml:space="preserve">2、及时组织修改完善了权力清单、责任清单并上网公布，进一步精减了行_力，对权责清单进行了调整，由之前的436项精简至329项，具体精简情况如下：行政许可项目由34项精简至10项，行政处罚项目由237项精简至191项，行政强制项目由28项精简至21项，行政征收项目由7项精简至0项，行政确认项目由12项精简至11项，行政奖励由12项精简至6项，行政裁决、行政给付无变动，其他行_力由104项精简至88项，精减率为25%。并对20余项公共服务事项的要素进行了更新，实行一张清单制度并上网公布。</w:t>
      </w:r>
    </w:p>
    <w:p>
      <w:pPr>
        <w:ind w:left="0" w:right="0" w:firstLine="560"/>
        <w:spacing w:before="450" w:after="450" w:line="312" w:lineRule="auto"/>
      </w:pPr>
      <w:r>
        <w:rPr>
          <w:rFonts w:ascii="宋体" w:hAnsi="宋体" w:eastAsia="宋体" w:cs="宋体"/>
          <w:color w:val="000"/>
          <w:sz w:val="28"/>
          <w:szCs w:val="28"/>
        </w:rPr>
        <w:t xml:space="preserve">3、按县行政服务中心统一部署，我局进一步规范了窗口行政审批服务项目的内容，优化了审批流程和行政服务指南，对一些人员信息等进行了动态调整，规范审批内容和程序，简化审批手续。</w:t>
      </w:r>
    </w:p>
    <w:p>
      <w:pPr>
        <w:ind w:left="0" w:right="0" w:firstLine="560"/>
        <w:spacing w:before="450" w:after="450" w:line="312" w:lineRule="auto"/>
      </w:pPr>
      <w:r>
        <w:rPr>
          <w:rFonts w:ascii="宋体" w:hAnsi="宋体" w:eastAsia="宋体" w:cs="宋体"/>
          <w:color w:val="000"/>
          <w:sz w:val="28"/>
          <w:szCs w:val="28"/>
        </w:rPr>
        <w:t xml:space="preserve">4、坚决取缔乱收费。我局组织对窗口收费项目进行了全面清理，坚决执行上级要求，杜绝乱收费。目前，我局驻行政服务中心窗口无收费项目。</w:t>
      </w:r>
    </w:p>
    <w:p>
      <w:pPr>
        <w:ind w:left="0" w:right="0" w:firstLine="560"/>
        <w:spacing w:before="450" w:after="450" w:line="312" w:lineRule="auto"/>
      </w:pPr>
      <w:r>
        <w:rPr>
          <w:rFonts w:ascii="宋体" w:hAnsi="宋体" w:eastAsia="宋体" w:cs="宋体"/>
          <w:color w:val="000"/>
          <w:sz w:val="28"/>
          <w:szCs w:val="28"/>
        </w:rPr>
        <w:t xml:space="preserve">5、提高政务服务效率。我局行政审批及公共服务事项进驻到县行政服务中心统一办理。做到“一个窗口受理，一个窗口办结”，杜绝办事群众“两头跑”现象，维护行政服务窗口良好形象，提高审批服务效率及权力运行透明度。</w:t>
      </w:r>
    </w:p>
    <w:p>
      <w:pPr>
        <w:ind w:left="0" w:right="0" w:firstLine="560"/>
        <w:spacing w:before="450" w:after="450" w:line="312" w:lineRule="auto"/>
      </w:pPr>
      <w:r>
        <w:rPr>
          <w:rFonts w:ascii="宋体" w:hAnsi="宋体" w:eastAsia="宋体" w:cs="宋体"/>
          <w:color w:val="000"/>
          <w:sz w:val="28"/>
          <w:szCs w:val="28"/>
        </w:rPr>
        <w:t xml:space="preserve">6、对行政许可事项各类证明进行清理，对2项证明进行了清理并统一进行了征求意见和公示，杜绝奇葩证明，循环证明。</w:t>
      </w:r>
    </w:p>
    <w:p>
      <w:pPr>
        <w:ind w:left="0" w:right="0" w:firstLine="560"/>
        <w:spacing w:before="450" w:after="450" w:line="312" w:lineRule="auto"/>
      </w:pPr>
      <w:r>
        <w:rPr>
          <w:rFonts w:ascii="宋体" w:hAnsi="宋体" w:eastAsia="宋体" w:cs="宋体"/>
          <w:color w:val="000"/>
          <w:sz w:val="28"/>
          <w:szCs w:val="28"/>
        </w:rPr>
        <w:t xml:space="preserve">7、及时回应群众和企业合理诉求，安排专人负责信访受理和12345热线受理服务，今年共受理8件，办理了8件，办结率100%，进一步拓宽优化民意诉求渠道，转变工作作风，提高服务水平，更好地服务群众。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20_年法治工作总结19</w:t>
      </w:r>
    </w:p>
    <w:p>
      <w:pPr>
        <w:ind w:left="0" w:right="0" w:firstLine="560"/>
        <w:spacing w:before="450" w:after="450" w:line="312" w:lineRule="auto"/>
      </w:pPr>
      <w:r>
        <w:rPr>
          <w:rFonts w:ascii="宋体" w:hAnsi="宋体" w:eastAsia="宋体" w:cs="宋体"/>
          <w:color w:val="000"/>
          <w:sz w:val="28"/>
          <w:szCs w:val="28"/>
        </w:rPr>
        <w:t xml:space="preserve">1、加强领导，组织有力。我局对“放管服”改革和法治政府建设工作十分重视，召开了专门会议逐项研究，逐项进行认领落实，并要求各单位本着高度负责的精神，大力推进审批改革工作和法治能力建设，实现阳光政务。</w:t>
      </w:r>
    </w:p>
    <w:p>
      <w:pPr>
        <w:ind w:left="0" w:right="0" w:firstLine="560"/>
        <w:spacing w:before="450" w:after="450" w:line="312" w:lineRule="auto"/>
      </w:pPr>
      <w:r>
        <w:rPr>
          <w:rFonts w:ascii="宋体" w:hAnsi="宋体" w:eastAsia="宋体" w:cs="宋体"/>
          <w:color w:val="000"/>
          <w:sz w:val="28"/>
          <w:szCs w:val="28"/>
        </w:rPr>
        <w:t xml:space="preserve">2、协调配合、稳步推进。各职能单位能够积极配合，按照各自职责，主动沟通衔接，推进各项改革，简化办事程序，压缩办理时限，提高办事效率。</w:t>
      </w:r>
    </w:p>
    <w:p>
      <w:pPr>
        <w:ind w:left="0" w:right="0" w:firstLine="560"/>
        <w:spacing w:before="450" w:after="450" w:line="312" w:lineRule="auto"/>
      </w:pPr>
      <w:r>
        <w:rPr>
          <w:rFonts w:ascii="宋体" w:hAnsi="宋体" w:eastAsia="宋体" w:cs="宋体"/>
          <w:color w:val="000"/>
          <w:sz w:val="28"/>
          <w:szCs w:val="28"/>
        </w:rPr>
        <w:t xml:space="preserve">3、建章立制，及时总结。对于好经验好做法及时进行总结，并应用到日常管理当中，进一步推动和改进工作，促进各项改革工作顺利实施。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20_年法治工作总结20</w:t>
      </w:r>
    </w:p>
    <w:p>
      <w:pPr>
        <w:ind w:left="0" w:right="0" w:firstLine="560"/>
        <w:spacing w:before="450" w:after="450" w:line="312" w:lineRule="auto"/>
      </w:pPr>
      <w:r>
        <w:rPr>
          <w:rFonts w:ascii="宋体" w:hAnsi="宋体" w:eastAsia="宋体" w:cs="宋体"/>
          <w:color w:val="000"/>
          <w:sz w:val="28"/>
          <w:szCs w:val="28"/>
        </w:rPr>
        <w:t xml:space="preserve">1、依法行政，严格规范执法办案流程。强化对案件的审核、把关。按照巡查组的工作要求，重点突出对案件质量、执法程序规范、自由裁量权使用、适用法律依据、执法文书使用等方面的指导监督，坚决杜绝对执法办案中事实不清楚、证据不充分、定性不准确、程序不规范的案件发生。通过细节整改，提高执法人员解决实际问题的能力。通过强化一般程序的流程，适时开展简易程序案件查处。在北城试点非接触性执法的基础上，推进非接触性执法在有条件的中队推广。</w:t>
      </w:r>
    </w:p>
    <w:p>
      <w:pPr>
        <w:ind w:left="0" w:right="0" w:firstLine="560"/>
        <w:spacing w:before="450" w:after="450" w:line="312" w:lineRule="auto"/>
      </w:pPr>
      <w:r>
        <w:rPr>
          <w:rFonts w:ascii="宋体" w:hAnsi="宋体" w:eastAsia="宋体" w:cs="宋体"/>
          <w:color w:val="000"/>
          <w:sz w:val="28"/>
          <w:szCs w:val="28"/>
        </w:rPr>
        <w:t xml:space="preserve">2、规范办案，维护完善网上办案系统。按照《x省一般程序行政处罚案件质量评查标准》的要求，规范办理案件，充分利用网上办案系统把好案件立案关、处罚审批关。严格要求，统一标准，依法办事。做到每件案子事实清楚、依据正确、程序合法、处罚适当，确保办案准确。</w:t>
      </w:r>
    </w:p>
    <w:p>
      <w:pPr>
        <w:ind w:left="0" w:right="0" w:firstLine="560"/>
        <w:spacing w:before="450" w:after="450" w:line="312" w:lineRule="auto"/>
      </w:pPr>
      <w:r>
        <w:rPr>
          <w:rFonts w:ascii="宋体" w:hAnsi="宋体" w:eastAsia="宋体" w:cs="宋体"/>
          <w:color w:val="000"/>
          <w:sz w:val="28"/>
          <w:szCs w:val="28"/>
        </w:rPr>
        <w:t xml:space="preserve">3、整体提升，做好执法培训工作。加强业务学习，努力提高相关理论知识和执法技能。制定出台执法培训计划，细化工作方案，推进执法培训常态化。加强对执法队员业务知识培训，提高执法人员的办案技能。极做好执法人员政执法资格认证考试工作，通过自学、集中学、邀请专业人员授课等方式，抓好工作落实工作。</w:t>
      </w:r>
    </w:p>
    <w:p>
      <w:pPr>
        <w:ind w:left="0" w:right="0" w:firstLine="560"/>
        <w:spacing w:before="450" w:after="450" w:line="312" w:lineRule="auto"/>
      </w:pPr>
      <w:r>
        <w:rPr>
          <w:rFonts w:ascii="宋体" w:hAnsi="宋体" w:eastAsia="宋体" w:cs="宋体"/>
          <w:color w:val="000"/>
          <w:sz w:val="28"/>
          <w:szCs w:val="28"/>
        </w:rPr>
        <w:t xml:space="preserve">4、普法学法，做好法制宣传工作。按照“七五”普法的要求加强法规和依法行政的宣传，大力宣传行政执法的新思路、新举措、新经验、新成效，深入普及综合执法的法律法规相关知识，在提高队员依法办案能力和水平的同时，不断增强群众法律观念。</w:t>
      </w:r>
    </w:p>
    <w:p>
      <w:pPr>
        <w:ind w:left="0" w:right="0" w:firstLine="560"/>
        <w:spacing w:before="450" w:after="450" w:line="312" w:lineRule="auto"/>
      </w:pPr>
      <w:r>
        <w:rPr>
          <w:rFonts w:ascii="宋体" w:hAnsi="宋体" w:eastAsia="宋体" w:cs="宋体"/>
          <w:color w:val="000"/>
          <w:sz w:val="28"/>
          <w:szCs w:val="28"/>
        </w:rPr>
        <w:t xml:space="preserve">5、依法出庭应诉，全力应对行政诉讼、复议工作。建立沟通机制，着重提高行政调解能力。加强与当事人沟通，主动释法明理，充分了解其诉求，解决实际问题。加强案情跟踪应对。对被诉行政行为案件事实、证据、工作流程、法律适用、自由裁量权运用等全面细致的复查，开展案情分析会，集体参与讨论，制定应诉策略和方案。</w:t>
      </w:r>
    </w:p>
    <w:p>
      <w:pPr>
        <w:ind w:left="0" w:right="0" w:firstLine="560"/>
        <w:spacing w:before="450" w:after="450" w:line="312" w:lineRule="auto"/>
      </w:pPr>
      <w:r>
        <w:rPr>
          <w:rFonts w:ascii="宋体" w:hAnsi="宋体" w:eastAsia="宋体" w:cs="宋体"/>
          <w:color w:val="000"/>
          <w:sz w:val="28"/>
          <w:szCs w:val="28"/>
        </w:rPr>
        <w:t xml:space="preserve">6、完成法制科其他日常工作，以及领导交办的其他工作任务。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20_年法治工作总结21</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&gt;20_年法治政府建设工作总结（9）</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20_年法治工作总结22</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宋体" w:hAnsi="宋体" w:eastAsia="宋体" w:cs="宋体"/>
          <w:color w:val="000"/>
          <w:sz w:val="28"/>
          <w:szCs w:val="28"/>
        </w:rPr>
        <w:t xml:space="preserve">&gt;20_年法治政府建设工作总结（3）</w:t>
      </w:r>
    </w:p>
    <w:p>
      <w:pPr>
        <w:ind w:left="0" w:right="0" w:firstLine="560"/>
        <w:spacing w:before="450" w:after="450" w:line="312" w:lineRule="auto"/>
      </w:pPr>
      <w:r>
        <w:rPr>
          <w:rFonts w:ascii="宋体" w:hAnsi="宋体" w:eastAsia="宋体" w:cs="宋体"/>
          <w:color w:val="000"/>
          <w:sz w:val="28"/>
          <w:szCs w:val="28"/>
        </w:rPr>
        <w:t xml:space="preserve">根据县政府推进简政放权放管结合优化服务改革工作方案和推进法治政府建设工作方案的要求，我局高度重视，进行了认真研究，积极部署，大力推动“放管服”改革和法治政府建设工作，现将有关工作完成情况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20_年法治工作总结23</w:t>
      </w:r>
    </w:p>
    <w:p>
      <w:pPr>
        <w:ind w:left="0" w:right="0" w:firstLine="560"/>
        <w:spacing w:before="450" w:after="450" w:line="312" w:lineRule="auto"/>
      </w:pPr>
      <w:r>
        <w:rPr>
          <w:rFonts w:ascii="宋体" w:hAnsi="宋体" w:eastAsia="宋体" w:cs="宋体"/>
          <w:color w:val="000"/>
          <w:sz w:val="28"/>
          <w:szCs w:val="28"/>
        </w:rPr>
        <w:t xml:space="preserve">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&gt;20_年法治政府建设工作总结（7）</w:t>
      </w:r>
    </w:p>
    <w:p>
      <w:pPr>
        <w:ind w:left="0" w:right="0" w:firstLine="560"/>
        <w:spacing w:before="450" w:after="450" w:line="312" w:lineRule="auto"/>
      </w:pPr>
      <w:r>
        <w:rPr>
          <w:rFonts w:ascii="宋体" w:hAnsi="宋体" w:eastAsia="宋体" w:cs="宋体"/>
          <w:color w:val="000"/>
          <w:sz w:val="28"/>
          <w:szCs w:val="28"/>
        </w:rPr>
        <w:t xml:space="preserve">xxxx年以来，在区委、区政府的正确领导下，全局上下深入学习贯彻关于全面依法治国重要论述，认真贯彻落实依法治国的基本方略，不断强化法治意识，提高依法行政水平，规范和完善各项规章制度，严格履行法定职责，深入推进依法行政，切实加快法治政府建设，各项工作取得了明显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20_年法治工作总结24</w:t>
      </w:r>
    </w:p>
    <w:p>
      <w:pPr>
        <w:ind w:left="0" w:right="0" w:firstLine="560"/>
        <w:spacing w:before="450" w:after="450" w:line="312" w:lineRule="auto"/>
      </w:pPr>
      <w:r>
        <w:rPr>
          <w:rFonts w:ascii="宋体" w:hAnsi="宋体" w:eastAsia="宋体" w:cs="宋体"/>
          <w:color w:val="000"/>
          <w:sz w:val="28"/>
          <w:szCs w:val="28"/>
        </w:rPr>
        <w:t xml:space="preserve">一年来，我区民政系统法制工作在市民政局的指导下，在区_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&gt;一、加强领导，精心组织，打好基础。</w:t>
      </w:r>
    </w:p>
    <w:p>
      <w:pPr>
        <w:ind w:left="0" w:right="0" w:firstLine="560"/>
        <w:spacing w:before="450" w:after="450" w:line="312" w:lineRule="auto"/>
      </w:pPr>
      <w:r>
        <w:rPr>
          <w:rFonts w:ascii="宋体" w:hAnsi="宋体" w:eastAsia="宋体" w:cs="宋体"/>
          <w:color w:val="000"/>
          <w:sz w:val="28"/>
          <w:szCs w:val="28"/>
        </w:rPr>
        <w:t xml:space="preserve">为切实加强依法行政工作的领导，我们成立了依法行政工作领导小组，据我区民政工作实际，研究制定了依法行政工作规划和《xx区民政局行政执法监督机制》，《xx区民政局xx年行政执法责任制考核方案》等近10项80余条规章制度，并认真组织实施。</w:t>
      </w:r>
    </w:p>
    <w:p>
      <w:pPr>
        <w:ind w:left="0" w:right="0" w:firstLine="560"/>
        <w:spacing w:before="450" w:after="450" w:line="312" w:lineRule="auto"/>
      </w:pPr>
      <w:r>
        <w:rPr>
          <w:rFonts w:ascii="宋体" w:hAnsi="宋体" w:eastAsia="宋体" w:cs="宋体"/>
          <w:color w:val="000"/>
          <w:sz w:val="28"/>
          <w:szCs w:val="28"/>
        </w:rPr>
        <w:t xml:space="preserve">首先，狠抓了干部职工的法制教育。根据民政工作的性质和特点，制定了教育学习计划，采取集体学习和个人学习相结合的形式，系统地学完了《社会主义法制建设基础知识》，《xx省执法人员必读》《村民委员会组织法》等法律法规。与各街道党委、杏树岗镇、兴隆牧场签订社会治安综合治理推进依法治区工作责任状，推行公示制、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&gt;二、强化监督，规范运作，确保落实憗推进基层组织的规范化和制度化建设。</w:t>
      </w:r>
    </w:p>
    <w:p>
      <w:pPr>
        <w:ind w:left="0" w:right="0" w:firstLine="560"/>
        <w:spacing w:before="450" w:after="450" w:line="312" w:lineRule="auto"/>
      </w:pPr>
      <w:r>
        <w:rPr>
          <w:rFonts w:ascii="宋体" w:hAnsi="宋体" w:eastAsia="宋体" w:cs="宋体"/>
          <w:color w:val="000"/>
          <w:sz w:val="28"/>
          <w:szCs w:val="28"/>
        </w:rPr>
        <w:t xml:space="preserve">全区15个村委会和104个居委会建立健全了《村规民约》和居民守则》等各项规章制度。特别是抓住今年“爱心献功臣行动”的契机，起草了《xx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&gt;三、依法行政，统揽全局，提高服务水平。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坚持以依法行政统揽民政工作，把依法行政这根主线贯穿到民政工作的各个环节，做到了人人守法，事事依法，不断提高执法水平。</w:t>
      </w:r>
    </w:p>
    <w:p>
      <w:pPr>
        <w:ind w:left="0" w:right="0" w:firstLine="560"/>
        <w:spacing w:before="450" w:after="450" w:line="312" w:lineRule="auto"/>
      </w:pPr>
      <w:r>
        <w:rPr>
          <w:rFonts w:ascii="宋体" w:hAnsi="宋体" w:eastAsia="宋体" w:cs="宋体"/>
          <w:color w:val="000"/>
          <w:sz w:val="28"/>
          <w:szCs w:val="28"/>
        </w:rPr>
        <w:t xml:space="preserve">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其次，大胆改革创新，努力提高民政工作的层次和水平。</w:t>
      </w:r>
    </w:p>
    <w:p>
      <w:pPr>
        <w:ind w:left="0" w:right="0" w:firstLine="560"/>
        <w:spacing w:before="450" w:after="450" w:line="312" w:lineRule="auto"/>
      </w:pPr>
      <w:r>
        <w:rPr>
          <w:rFonts w:ascii="宋体" w:hAnsi="宋体" w:eastAsia="宋体" w:cs="宋体"/>
          <w:color w:val="000"/>
          <w:sz w:val="28"/>
          <w:szCs w:val="28"/>
        </w:rPr>
        <w:t xml:space="preserve">一是改革救灾款物发放形式，走自我积累脱贫致富的路子。</w:t>
      </w:r>
    </w:p>
    <w:p>
      <w:pPr>
        <w:ind w:left="0" w:right="0" w:firstLine="560"/>
        <w:spacing w:before="450" w:after="450" w:line="312" w:lineRule="auto"/>
      </w:pPr>
      <w:r>
        <w:rPr>
          <w:rFonts w:ascii="宋体" w:hAnsi="宋体" w:eastAsia="宋体" w:cs="宋体"/>
          <w:color w:val="000"/>
          <w:sz w:val="28"/>
          <w:szCs w:val="28"/>
        </w:rPr>
        <w:t xml:space="preserve">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20_年法治工作总结25</w:t>
      </w:r>
    </w:p>
    <w:p>
      <w:pPr>
        <w:ind w:left="0" w:right="0" w:firstLine="560"/>
        <w:spacing w:before="450" w:after="450" w:line="312" w:lineRule="auto"/>
      </w:pPr>
      <w:r>
        <w:rPr>
          <w:rFonts w:ascii="宋体" w:hAnsi="宋体" w:eastAsia="宋体" w:cs="宋体"/>
          <w:color w:val="000"/>
          <w:sz w:val="28"/>
          <w:szCs w:val="28"/>
        </w:rPr>
        <w:t xml:space="preserve">&gt;一、法治政府建设工作开展情况</w:t>
      </w:r>
    </w:p>
    <w:p>
      <w:pPr>
        <w:ind w:left="0" w:right="0" w:firstLine="560"/>
        <w:spacing w:before="450" w:after="450" w:line="312" w:lineRule="auto"/>
      </w:pPr>
      <w:r>
        <w:rPr>
          <w:rFonts w:ascii="宋体" w:hAnsi="宋体" w:eastAsia="宋体" w:cs="宋体"/>
          <w:color w:val="000"/>
          <w:sz w:val="28"/>
          <w:szCs w:val="28"/>
        </w:rPr>
        <w:t xml:space="preserve">（一）强化领导，明确岗位职能职责。我局把法治政府建设工作列入重要议事日程，及时调整完善法治政府建设工作领导小组，确保该项工作有人抓，有人管，专题研究部署法治政府建设工作，做到有部署，有检查，有总结，形成一把手亲自抓，分管领导具体抓，业务部门协同抓，全局干部职工齐力抓的工作格局。</w:t>
      </w:r>
    </w:p>
    <w:p>
      <w:pPr>
        <w:ind w:left="0" w:right="0" w:firstLine="560"/>
        <w:spacing w:before="450" w:after="450" w:line="312" w:lineRule="auto"/>
      </w:pPr>
      <w:r>
        <w:rPr>
          <w:rFonts w:ascii="宋体" w:hAnsi="宋体" w:eastAsia="宋体" w:cs="宋体"/>
          <w:color w:val="000"/>
          <w:sz w:val="28"/>
          <w:szCs w:val="28"/>
        </w:rPr>
        <w:t xml:space="preserve">（二）注重学习，增强依法行政水准。我局将法制宣传教育作为法治建设的一项重要工作来抓，以此推动机关管理方式的改进和依法行政水平的提高，一是继续执行《20_年陆河县农业农村局学法计划》，明确法制学习和培训的责任主体，具体方式内容等，初步建立规范化，制度化的法制学习和培训体系，并按时完成了司法局学法考试任务，参加学法考试率100%，合格率100%。二是完善局党组学法制度，将政治学习与国家法律法规和规章制度，特别是以农业工作相关的法规制度学习相结合，有效提升领导干部综合素质和领导能力，三是结合农业农村工作实际与特点，开展农业法律、法规、规章及规范性文件等学习，加强依法行政宣传教育，切实做到有组织有计划的提高农业干部职工的法律意识和依法行政水平，切实增强了广大干部职工依法履职能力，做到学法，懂法、守法。四是加强执法人员考试制度。为加强农业工作人员依法持证执法，及时组织对履行执法职责的工作人员参加了全县行政执法资格考试统一，确保了依法行政稳步推进，进一步推进此项工作步入规范化法治轨道，提升了农业干部依法行政能力，目前，全局现有20人持有省人民政府行政执法证，其中5人还持有农业部颁发的农业行政执法证。</w:t>
      </w:r>
    </w:p>
    <w:p>
      <w:pPr>
        <w:ind w:left="0" w:right="0" w:firstLine="560"/>
        <w:spacing w:before="450" w:after="450" w:line="312" w:lineRule="auto"/>
      </w:pPr>
      <w:r>
        <w:rPr>
          <w:rFonts w:ascii="宋体" w:hAnsi="宋体" w:eastAsia="宋体" w:cs="宋体"/>
          <w:color w:val="000"/>
          <w:sz w:val="28"/>
          <w:szCs w:val="28"/>
        </w:rPr>
        <w:t xml:space="preserve">（三）建章立制，规范依法行政工作。</w:t>
      </w:r>
    </w:p>
    <w:p>
      <w:pPr>
        <w:ind w:left="0" w:right="0" w:firstLine="560"/>
        <w:spacing w:before="450" w:after="450" w:line="312" w:lineRule="auto"/>
      </w:pPr>
      <w:r>
        <w:rPr>
          <w:rFonts w:ascii="宋体" w:hAnsi="宋体" w:eastAsia="宋体" w:cs="宋体"/>
          <w:color w:val="000"/>
          <w:sz w:val="28"/>
          <w:szCs w:val="28"/>
        </w:rPr>
        <w:t xml:space="preserve">为进一步提高全局干部职工的法律素质和依法决策、依法行政、依法管理水平，规范依法行政工作，推进行政执法严格规范公正文明，在局原有的制度上完善了《陆河县农业农村局执法人员持证上岗管理制度》《陆河县农业农村局行政执法公示制度》《陆河县行政诉讼案件出庭应诉制度》《陆河县农业农村局领导干部学法用法制度》《陆河县农业农村局行政执法评议考核制度》《陆河县农业农村局行政执法过错责任追究制度》《陆河县农业农村局重大行政决策集体决定制度》《陆河县农业农村局重大决策事项法律咨询制度》《陆河县农业农村局规范性文件管理制度》《陆河县农业农村局“双随机、一公开”监管工作实施方案》等制度。</w:t>
      </w:r>
    </w:p>
    <w:p>
      <w:pPr>
        <w:ind w:left="0" w:right="0" w:firstLine="560"/>
        <w:spacing w:before="450" w:after="450" w:line="312" w:lineRule="auto"/>
      </w:pPr>
      <w:r>
        <w:rPr>
          <w:rFonts w:ascii="宋体" w:hAnsi="宋体" w:eastAsia="宋体" w:cs="宋体"/>
          <w:color w:val="000"/>
          <w:sz w:val="28"/>
          <w:szCs w:val="28"/>
        </w:rPr>
        <w:t xml:space="preserve">（四）结合职能，依法开展农业执法。</w:t>
      </w:r>
    </w:p>
    <w:p>
      <w:pPr>
        <w:ind w:left="0" w:right="0" w:firstLine="560"/>
        <w:spacing w:before="450" w:after="450" w:line="312" w:lineRule="auto"/>
      </w:pPr>
      <w:r>
        <w:rPr>
          <w:rFonts w:ascii="宋体" w:hAnsi="宋体" w:eastAsia="宋体" w:cs="宋体"/>
          <w:color w:val="000"/>
          <w:sz w:val="28"/>
          <w:szCs w:val="28"/>
        </w:rPr>
        <w:t xml:space="preserve">1、加强宣传，营造氛围。为提高农产品消费者安全消费意识和经营者诚信经营意识，围绕“放心农资促提质增效，质量兴农惠万村千乡”这一主题，在全县范围内开展了一系列的宣传活动。一是出动宣传车辆8台次，执法科技人员40人次，到全县8个乡镇宣传法律知识，结合开展农业法律法规咨询工作，重点对《农产品质量安全法》《_种子法》《_农药管理条例》《肥料登记管理办法》等农业法律法规进行讲解，接受群众法律咨询及农业种植方面咨询约200多人次，并发放宣传资料1000多份。二是充分利用“”消费者权益保护日，在全县各镇集市开展农业法律法规咨询活动，发放相关宣传资料1600余份，悬挂宣传标语8幅，普及农资识假辨假常识，指导农民在购买农资时索取票证，使用农资科学规范，严格执行农药安全间隔期等规定，提高农民的维权能力和质量安全意识。三是在深入检查的同时，跟全县的农资经营门店与生产企业签订了《依法依规生产经营使用农药承诺书》，发放了《农产品质量安全告知书》《广东省依法依规经营农药告知书》《国家禁止和限制使用的农药（有效成分）名单》、新《农药管理条例》等宣传资料；并向社会公开假劣农资投诉举报电话5662055。做到依靠群众，服务农民，维护合法经营，进一步提高人民群众对农资打假工作的认识，激发广大群众参与农资打假工作的积极性和主动性，营造制假售假人人喊打的良好社会氛围。</w:t>
      </w:r>
    </w:p>
    <w:p>
      <w:pPr>
        <w:ind w:left="0" w:right="0" w:firstLine="560"/>
        <w:spacing w:before="450" w:after="450" w:line="312" w:lineRule="auto"/>
      </w:pPr>
      <w:r>
        <w:rPr>
          <w:rFonts w:ascii="宋体" w:hAnsi="宋体" w:eastAsia="宋体" w:cs="宋体"/>
          <w:color w:val="000"/>
          <w:sz w:val="28"/>
          <w:szCs w:val="28"/>
        </w:rPr>
        <w:t xml:space="preserve">2、依法加强农产品质量安全监管。一是定期或不定期对全县农产品生产基地进行农资投入品使用检查，并指导农产品生产企业标准化生产，同时督促做好农事生产记录，确保农产品质量可追溯。二是对全县蔬菜生产企业或种植大户进行蔬菜抽样农药残留速测，力争减少或避免发生农产品质量安全事故。据统计，20_年抽取蔬菜速测样品2405个，速测合格率100%，，全年实现重大食用农产品安全零事故。</w:t>
      </w:r>
    </w:p>
    <w:p>
      <w:pPr>
        <w:ind w:left="0" w:right="0" w:firstLine="560"/>
        <w:spacing w:before="450" w:after="450" w:line="312" w:lineRule="auto"/>
      </w:pPr>
      <w:r>
        <w:rPr>
          <w:rFonts w:ascii="宋体" w:hAnsi="宋体" w:eastAsia="宋体" w:cs="宋体"/>
          <w:color w:val="000"/>
          <w:sz w:val="28"/>
          <w:szCs w:val="28"/>
        </w:rPr>
        <w:t xml:space="preserve">3、依法加强农资打假力度。根据全国农资打假电视电话会议精神，我局按照自身的职责范围，坚持风险管控，深入风险隐患排查，强化农资市场秩序监管，源头治理，积极加强日常农业执法检查和农资专项整治行动，严厉打击坑农害农违法犯罪。对全县所有农资经营门店的农资产品从品种、来源、有效标签等方面进行了全面排查，从源头上规范农资产品的质量可靠性，彻底杜绝销售和使用禁用高毒农药行为。依法处理销售假冒伪劣和过期农资产品。据统计，20_年我局共出动执法人员3525人次，检查经营门店705个次，在日常履行检查和专项整治活动中，没有发现假冒伪劣农资产品，同时也没有接到群众的举报投诉，今年以来实现农业行政零案件。</w:t>
      </w:r>
    </w:p>
    <w:p>
      <w:pPr>
        <w:ind w:left="0" w:right="0" w:firstLine="560"/>
        <w:spacing w:before="450" w:after="450" w:line="312" w:lineRule="auto"/>
      </w:pPr>
      <w:r>
        <w:rPr>
          <w:rFonts w:ascii="宋体" w:hAnsi="宋体" w:eastAsia="宋体" w:cs="宋体"/>
          <w:color w:val="000"/>
          <w:sz w:val="28"/>
          <w:szCs w:val="28"/>
        </w:rPr>
        <w:t xml:space="preserve">4、依法开展行政许可工作，根据《农药管理条例》的有关规定，20_年我局办理了4宗农药经营许可。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源头管控难度较大，随着电子商务和快递行业的异军突起，物流运输渠道多而杂乱，个别不法商贩直接送农资上门售卖，逃避监管，加大了农资监管源头管控的难度，农业生产组织化程度低，投入品使用范围缺乏控制手段，存在一定的安全隐患。</w:t>
      </w:r>
    </w:p>
    <w:p>
      <w:pPr>
        <w:ind w:left="0" w:right="0" w:firstLine="560"/>
        <w:spacing w:before="450" w:after="450" w:line="312" w:lineRule="auto"/>
      </w:pPr>
      <w:r>
        <w:rPr>
          <w:rFonts w:ascii="宋体" w:hAnsi="宋体" w:eastAsia="宋体" w:cs="宋体"/>
          <w:color w:val="000"/>
          <w:sz w:val="28"/>
          <w:szCs w:val="28"/>
        </w:rPr>
        <w:t xml:space="preserve">2、执法效能发挥不够。我局农业行政综合执法机构人员尚未完善，执法人员不足，执法时都是抽调相关股室人员，同时执法经费缺乏，执法装备不完善，农资产品和农产品监管面大，量广，监管只能顾点，难以顾面。</w:t>
      </w:r>
    </w:p>
    <w:p>
      <w:pPr>
        <w:ind w:left="0" w:right="0" w:firstLine="560"/>
        <w:spacing w:before="450" w:after="450" w:line="312" w:lineRule="auto"/>
      </w:pPr>
      <w:r>
        <w:rPr>
          <w:rFonts w:ascii="宋体" w:hAnsi="宋体" w:eastAsia="宋体" w:cs="宋体"/>
          <w:color w:val="000"/>
          <w:sz w:val="28"/>
          <w:szCs w:val="28"/>
        </w:rPr>
        <w:t xml:space="preserve">3、农业产业经营率和标准化生产覆盖率低，部分经济主体责任落实不到位，对农业安全生产认识不到位，农资投入品只求效果，有时存在超量使用现象，由于开展生产技术指导范围广，难度增大。</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1、按照法治广东建设的有关要求，继续完善法治建设各项目标任务，着力提升农业系统依法行政能力，促进全县农业事业健康发展。</w:t>
      </w:r>
    </w:p>
    <w:p>
      <w:pPr>
        <w:ind w:left="0" w:right="0" w:firstLine="560"/>
        <w:spacing w:before="450" w:after="450" w:line="312" w:lineRule="auto"/>
      </w:pPr>
      <w:r>
        <w:rPr>
          <w:rFonts w:ascii="宋体" w:hAnsi="宋体" w:eastAsia="宋体" w:cs="宋体"/>
          <w:color w:val="000"/>
          <w:sz w:val="28"/>
          <w:szCs w:val="28"/>
        </w:rPr>
        <w:t xml:space="preserve">2、完善执法体系建设，完善我局执法机构人员配备，加强执法人员业务水平培训，切实提升依法行政能力。</w:t>
      </w:r>
    </w:p>
    <w:p>
      <w:pPr>
        <w:ind w:left="0" w:right="0" w:firstLine="560"/>
        <w:spacing w:before="450" w:after="450" w:line="312" w:lineRule="auto"/>
      </w:pPr>
      <w:r>
        <w:rPr>
          <w:rFonts w:ascii="宋体" w:hAnsi="宋体" w:eastAsia="宋体" w:cs="宋体"/>
          <w:color w:val="000"/>
          <w:sz w:val="28"/>
          <w:szCs w:val="28"/>
        </w:rPr>
        <w:t xml:space="preserve">3、继续加强农资产品和农产品质量监管，制定实施方案，严厉打击违法行为，把涉及农资经营场所和农业生产企业进行全面隐患排查治理,确保农资打假工作深入全县，做到横到边，纵到底，不留死角，不留盲区，积极推动农资打假深入开展并取得成效。</w:t>
      </w:r>
    </w:p>
    <w:p>
      <w:pPr>
        <w:ind w:left="0" w:right="0" w:firstLine="560"/>
        <w:spacing w:before="450" w:after="450" w:line="312" w:lineRule="auto"/>
      </w:pPr>
      <w:r>
        <w:rPr>
          <w:rFonts w:ascii="宋体" w:hAnsi="宋体" w:eastAsia="宋体" w:cs="宋体"/>
          <w:color w:val="000"/>
          <w:sz w:val="28"/>
          <w:szCs w:val="28"/>
        </w:rPr>
        <w:t xml:space="preserve">4、继续推进农村集体产权制度改革，进一步完善农村集体资金、资产、资源各项管理制度，推动集体“三资”管理规范化、制度化。进一步健全完善农村土地承包经营纠纷调解仲裁体系，健全完善区镇两级农村土地流转服务平台建设。进一步加大对农民专业社的指导力度，提升规范化水平。</w:t>
      </w:r>
    </w:p>
    <w:p>
      <w:pPr>
        <w:ind w:left="0" w:right="0" w:firstLine="560"/>
        <w:spacing w:before="450" w:after="450" w:line="312" w:lineRule="auto"/>
      </w:pPr>
      <w:r>
        <w:rPr>
          <w:rFonts w:ascii="宋体" w:hAnsi="宋体" w:eastAsia="宋体" w:cs="宋体"/>
          <w:color w:val="000"/>
          <w:sz w:val="28"/>
          <w:szCs w:val="28"/>
        </w:rPr>
        <w:t xml:space="preserve">落实国家、省、市各项产业扶持政策，筛选一批发展前景好、带动能力强、科技含量高的产业化项目上报中央、省、市争取资金支持。扎实推进精准扶贫，全力以赴打赢脱贫攻坚战 。持续深化人居环境整治工作、推进村庄清洁行动、农村污水治理等工作，不断提升农村环境，提高农民获得感、幸福感。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20_年法治工作总结26</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w:t>
      </w:r>
    </w:p>
    <w:p>
      <w:pPr>
        <w:ind w:left="0" w:right="0" w:firstLine="560"/>
        <w:spacing w:before="450" w:after="450" w:line="312" w:lineRule="auto"/>
      </w:pPr>
      <w:r>
        <w:rPr>
          <w:rFonts w:ascii="宋体" w:hAnsi="宋体" w:eastAsia="宋体" w:cs="宋体"/>
          <w:color w:val="000"/>
          <w:sz w:val="28"/>
          <w:szCs w:val="28"/>
        </w:rPr>
        <w:t xml:space="preserve">(二)严把取证关。对已立案的案件要及时调查取证，认真制作相关笔录，做到调查事实清楚，收取证据真实科学规范，使其能真正成为行政处罚的有力依据，确保案件能成功查处。</w:t>
      </w:r>
    </w:p>
    <w:p>
      <w:pPr>
        <w:ind w:left="0" w:right="0" w:firstLine="560"/>
        <w:spacing w:before="450" w:after="450" w:line="312" w:lineRule="auto"/>
      </w:pPr>
      <w:r>
        <w:rPr>
          <w:rFonts w:ascii="宋体" w:hAnsi="宋体" w:eastAsia="宋体" w:cs="宋体"/>
          <w:color w:val="000"/>
          <w:sz w:val="28"/>
          <w:szCs w:val="28"/>
        </w:rPr>
        <w:t xml:space="preserve">(三)严把案件审核审批关。对立案、检查、辨认(指认)、先行登记保存、封存(查封)、扣押、鉴定(检测、评估)、听证、处罚等环节，必须严格程序，按规定进行审核审批，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w:t>
      </w:r>
    </w:p>
    <w:p>
      <w:pPr>
        <w:ind w:left="0" w:right="0" w:firstLine="560"/>
        <w:spacing w:before="450" w:after="450" w:line="312" w:lineRule="auto"/>
      </w:pPr>
      <w:r>
        <w:rPr>
          <w:rFonts w:ascii="宋体" w:hAnsi="宋体" w:eastAsia="宋体" w:cs="宋体"/>
          <w:color w:val="000"/>
          <w:sz w:val="28"/>
          <w:szCs w:val="28"/>
        </w:rPr>
        <w:t xml:space="preserve">(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w:t>
      </w:r>
    </w:p>
    <w:p>
      <w:pPr>
        <w:ind w:left="0" w:right="0" w:firstLine="560"/>
        <w:spacing w:before="450" w:after="450" w:line="312" w:lineRule="auto"/>
      </w:pPr>
      <w:r>
        <w:rPr>
          <w:rFonts w:ascii="宋体" w:hAnsi="宋体" w:eastAsia="宋体" w:cs="宋体"/>
          <w:color w:val="000"/>
          <w:sz w:val="28"/>
          <w:szCs w:val="28"/>
        </w:rPr>
        <w:t xml:space="preserve">(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560"/>
        <w:spacing w:before="450" w:after="450" w:line="312" w:lineRule="auto"/>
      </w:pPr>
      <w:r>
        <w:rPr>
          <w:rFonts w:ascii="宋体" w:hAnsi="宋体" w:eastAsia="宋体" w:cs="宋体"/>
          <w:color w:val="000"/>
          <w:sz w:val="28"/>
          <w:szCs w:val="28"/>
        </w:rPr>
        <w:t xml:space="preserve">&gt;20_年法治政府建设工作总结（10）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20_年法治工作总结27</w:t>
      </w:r>
    </w:p>
    <w:p>
      <w:pPr>
        <w:ind w:left="0" w:right="0" w:firstLine="560"/>
        <w:spacing w:before="450" w:after="450" w:line="312" w:lineRule="auto"/>
      </w:pPr>
      <w:r>
        <w:rPr>
          <w:rFonts w:ascii="宋体" w:hAnsi="宋体" w:eastAsia="宋体" w:cs="宋体"/>
          <w:color w:val="000"/>
          <w:sz w:val="28"/>
          <w:szCs w:val="28"/>
        </w:rPr>
        <w:t xml:space="preserve">（一）加强队伍建设，提高执法能力。发展壮大执法队伍，健全行政执法培训制度，多种形式学习法律法规，有效提高执法人员的执法水平和依法行政能力。</w:t>
      </w:r>
    </w:p>
    <w:p>
      <w:pPr>
        <w:ind w:left="0" w:right="0" w:firstLine="560"/>
        <w:spacing w:before="450" w:after="450" w:line="312" w:lineRule="auto"/>
      </w:pPr>
      <w:r>
        <w:rPr>
          <w:rFonts w:ascii="宋体" w:hAnsi="宋体" w:eastAsia="宋体" w:cs="宋体"/>
          <w:color w:val="000"/>
          <w:sz w:val="28"/>
          <w:szCs w:val="28"/>
        </w:rPr>
        <w:t xml:space="preserve">（二）加强普法宣传，营造法治氛围。加大对于民政法律、法规和规章的宣传力度，围绕难点、热点民生工作，进一步突出广大群众关心的民政工作，以现场咨询、现场解答、发放宣传册等互动形式，强化民政普法宣传教育。</w:t>
      </w:r>
    </w:p>
    <w:p>
      <w:pPr>
        <w:ind w:left="0" w:right="0" w:firstLine="560"/>
        <w:spacing w:before="450" w:after="450" w:line="312" w:lineRule="auto"/>
      </w:pPr>
      <w:r>
        <w:rPr>
          <w:rFonts w:ascii="宋体" w:hAnsi="宋体" w:eastAsia="宋体" w:cs="宋体"/>
          <w:color w:val="000"/>
          <w:sz w:val="28"/>
          <w:szCs w:val="28"/>
        </w:rPr>
        <w:t xml:space="preserve">我局将继续发扬“为民、务实、进取、奉献”的民政精神，进一步完善各项依法行政制度，进一步规范行政执法程序，不断提升民政干部的法律意识和业务能力，为x打造“川藏铁路第一港、国际生态公园城”提供良好的法治保障。</w:t>
      </w:r>
    </w:p>
    <w:p>
      <w:pPr>
        <w:ind w:left="0" w:right="0" w:firstLine="560"/>
        <w:spacing w:before="450" w:after="450" w:line="312" w:lineRule="auto"/>
      </w:pPr>
      <w:r>
        <w:rPr>
          <w:rFonts w:ascii="宋体" w:hAnsi="宋体" w:eastAsia="宋体" w:cs="宋体"/>
          <w:color w:val="000"/>
          <w:sz w:val="28"/>
          <w:szCs w:val="28"/>
        </w:rPr>
        <w:t xml:space="preserve">&gt;20_年法治政府建设工作总结（6）</w:t>
      </w:r>
    </w:p>
    <w:p>
      <w:pPr>
        <w:ind w:left="0" w:right="0" w:firstLine="560"/>
        <w:spacing w:before="450" w:after="450" w:line="312" w:lineRule="auto"/>
      </w:pPr>
      <w:r>
        <w:rPr>
          <w:rFonts w:ascii="宋体" w:hAnsi="宋体" w:eastAsia="宋体" w:cs="宋体"/>
          <w:color w:val="000"/>
          <w:sz w:val="28"/>
          <w:szCs w:val="28"/>
        </w:rPr>
        <w:t xml:space="preserve">20xx年，我局法治政府建设工作在区委、区政府的正确领导下，根据市委、市政府《市法治政府建设实施纲要(20xx-20xx年)》文件精神，结合文化工作实际，持续推进依法行政、公正执法、法治文化、社会管理四大重点，扎实推进法治政府建设，不断提升工作水平，圆满完成了全年法治政府建设的各项任务。现将我局20xx年度法治政府建设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20_年法治工作总结28</w:t>
      </w:r>
    </w:p>
    <w:p>
      <w:pPr>
        <w:ind w:left="0" w:right="0" w:firstLine="560"/>
        <w:spacing w:before="450" w:after="450" w:line="312" w:lineRule="auto"/>
      </w:pPr>
      <w:r>
        <w:rPr>
          <w:rFonts w:ascii="宋体" w:hAnsi="宋体" w:eastAsia="宋体" w:cs="宋体"/>
          <w:color w:val="000"/>
          <w:sz w:val="28"/>
          <w:szCs w:val="28"/>
        </w:rPr>
        <w:t xml:space="preserve">因现有执法检查人员对其他专业领域的知识掌握不够，一时跟不上“双随机”工作的需要，需要进一步通过培训学习补齐短板，以便全面推进此项工作。</w:t>
      </w:r>
    </w:p>
    <w:p>
      <w:pPr>
        <w:ind w:left="0" w:right="0" w:firstLine="560"/>
        <w:spacing w:before="450" w:after="450" w:line="312" w:lineRule="auto"/>
      </w:pPr>
      <w:r>
        <w:rPr>
          <w:rFonts w:ascii="宋体" w:hAnsi="宋体" w:eastAsia="宋体" w:cs="宋体"/>
          <w:color w:val="000"/>
          <w:sz w:val="28"/>
          <w:szCs w:val="28"/>
        </w:rPr>
        <w:t xml:space="preserve">&gt;20_年法治政府建设工作总结（4）</w:t>
      </w:r>
    </w:p>
    <w:p>
      <w:pPr>
        <w:ind w:left="0" w:right="0" w:firstLine="560"/>
        <w:spacing w:before="450" w:after="450" w:line="312" w:lineRule="auto"/>
      </w:pPr>
      <w:r>
        <w:rPr>
          <w:rFonts w:ascii="宋体" w:hAnsi="宋体" w:eastAsia="宋体" w:cs="宋体"/>
          <w:color w:val="000"/>
          <w:sz w:val="28"/>
          <w:szCs w:val="28"/>
        </w:rPr>
        <w:t xml:space="preserve">20__年，我市法治政府建设在市委、市政府的正确领导下，在xx市政府_的支持、指导下，全面推进依法行政，法治政府建设各项工作均取得重要进展。</w:t>
      </w:r>
    </w:p>
    <w:p>
      <w:pPr>
        <w:ind w:left="0" w:right="0" w:firstLine="560"/>
        <w:spacing w:before="450" w:after="450" w:line="312" w:lineRule="auto"/>
      </w:pPr>
      <w:r>
        <w:rPr>
          <w:rFonts w:ascii="宋体" w:hAnsi="宋体" w:eastAsia="宋体" w:cs="宋体"/>
          <w:color w:val="000"/>
          <w:sz w:val="28"/>
          <w:szCs w:val="28"/>
        </w:rPr>
        <w:t xml:space="preserve">一、法治政府建设工作主要做法</w:t>
      </w:r>
    </w:p>
    <w:p>
      <w:pPr>
        <w:ind w:left="0" w:right="0" w:firstLine="560"/>
        <w:spacing w:before="450" w:after="450" w:line="312" w:lineRule="auto"/>
      </w:pPr>
      <w:r>
        <w:rPr>
          <w:rFonts w:ascii="宋体" w:hAnsi="宋体" w:eastAsia="宋体" w:cs="宋体"/>
          <w:color w:val="000"/>
          <w:sz w:val="28"/>
          <w:szCs w:val="28"/>
        </w:rPr>
        <w:t xml:space="preserve">根据上级和市委要求，市政府印发了《落实“法治建设年”工作任务实施方案》，并对严格执法组工作进行了安排，督促各相关部门根据职责承担并履行实施方案中确定的相关工作任务，积极推进法治政府建设，推动各乡镇、各部门主要负责人认真履行法治政府建设第一责任人责任。</w:t>
      </w:r>
    </w:p>
    <w:p>
      <w:pPr>
        <w:ind w:left="0" w:right="0" w:firstLine="560"/>
        <w:spacing w:before="450" w:after="450" w:line="312" w:lineRule="auto"/>
      </w:pPr>
      <w:r>
        <w:rPr>
          <w:rFonts w:ascii="宋体" w:hAnsi="宋体" w:eastAsia="宋体" w:cs="宋体"/>
          <w:color w:val="000"/>
          <w:sz w:val="28"/>
          <w:szCs w:val="28"/>
        </w:rPr>
        <w:t xml:space="preserve">1.严格落实重大决策合法性审查制度。认真执行《xx市政府工作规则》、《xx市人民政府重大行政决策规则》、《xx市人民政府重大决策合法性审查制度》和《xx市关于重大决策社会稳定风险评估的实施细则(试行)》。近两年，共组织9个重点项目进行重大事项社会稳定风险评估，其中8项全部为低风险(可以实施)，1项为高风险(暂不实施)，风险评估率达100%。在城市规划、价格管理等方面多次召开听证会、论证会，充分应用公众参与、专家论证、风险评估、合法性审查、集体讨论等程序，切实保障了重大行政决策的科学性、民主性和合法性。</w:t>
      </w:r>
    </w:p>
    <w:p>
      <w:pPr>
        <w:ind w:left="0" w:right="0" w:firstLine="560"/>
        <w:spacing w:before="450" w:after="450" w:line="312" w:lineRule="auto"/>
      </w:pPr>
      <w:r>
        <w:rPr>
          <w:rFonts w:ascii="宋体" w:hAnsi="宋体" w:eastAsia="宋体" w:cs="宋体"/>
          <w:color w:val="000"/>
          <w:sz w:val="28"/>
          <w:szCs w:val="28"/>
        </w:rPr>
        <w:t xml:space="preserve">2.实质性推进落实政府法律顾问和公职律师制度。市委、市政府聘用2名专业律师作为法律顾问，市政府还设立了法律专家库，其中，专业律师6名、公职律师1名、公职法律顾问39名;27个政府部门、11个乡镇党委政府聘用了法律顾问并制定了法律顾问工作制度。切实发挥了法律顾问、公职律师作用,为依法决策提供服务。20__年，专业律师代理市政府出庭应诉3件;参与市委、市政府重大事项决策5项;为市政府出具规范性文件合法性审查报告9份。</w:t>
      </w:r>
    </w:p>
    <w:p>
      <w:pPr>
        <w:ind w:left="0" w:right="0" w:firstLine="560"/>
        <w:spacing w:before="450" w:after="450" w:line="312" w:lineRule="auto"/>
      </w:pPr>
      <w:r>
        <w:rPr>
          <w:rFonts w:ascii="宋体" w:hAnsi="宋体" w:eastAsia="宋体" w:cs="宋体"/>
          <w:color w:val="000"/>
          <w:sz w:val="28"/>
          <w:szCs w:val="28"/>
        </w:rPr>
        <w:t xml:space="preserve">3.及时调整、完善权力清单、责任清单。市编办会同有关部门制发了《xx市推进政府权力清单制度的通知》等文件。按照“职权法定、简政放权、权责一致、依法确责、公开透明”的原则，完成了政府各工作部门的权力清单和责任清单的编制工作。依据_和省政府取消下放行_力的有关文件，动态管理“两个清单”。20__年度共取消行_力15项，20__年，按照《黑龙江省人民政府关于再取消一批行_力事项的决定》(省政府令20__年第6号)文件精神，推进放管服改革进程，结合xx市流程再造清理工作中涉及到的行_力事项的增减变</w:t>
      </w:r>
    </w:p>
    <w:p>
      <w:pPr>
        <w:ind w:left="0" w:right="0" w:firstLine="560"/>
        <w:spacing w:before="450" w:after="450" w:line="312" w:lineRule="auto"/>
      </w:pPr>
      <w:r>
        <w:rPr>
          <w:rFonts w:ascii="宋体" w:hAnsi="宋体" w:eastAsia="宋体" w:cs="宋体"/>
          <w:color w:val="000"/>
          <w:sz w:val="28"/>
          <w:szCs w:val="28"/>
        </w:rPr>
        <w:t xml:space="preserve">化情况，共取消行_力事项36项(其中行政许可8项，行政征收7项、行政确认8项,行政监督检查6项、税费减免1项、其他6项);变更行政许可事项1项;承接行_力事项6项(其中行政许可2项、行政裁决1项、行政确认1项、行政奖励1项、行政监督检查1项)。现我市已将清理后保留的3290项行_力(其中：行政许可237项、行政处罚2398项、行政强制178项、行政征收20项、行政征用6项、行政给付8项、行政确认72项、行政奖励45项、行政监督检查169项、年检9项、行政裁决9项、行政复议4项、税费减免2项、其他133项)向社会公布。</w:t>
      </w:r>
    </w:p>
    <w:p>
      <w:pPr>
        <w:ind w:left="0" w:right="0" w:firstLine="560"/>
        <w:spacing w:before="450" w:after="450" w:line="312" w:lineRule="auto"/>
      </w:pPr>
      <w:r>
        <w:rPr>
          <w:rFonts w:ascii="宋体" w:hAnsi="宋体" w:eastAsia="宋体" w:cs="宋体"/>
          <w:color w:val="000"/>
          <w:sz w:val="28"/>
          <w:szCs w:val="28"/>
        </w:rPr>
        <w:t xml:space="preserve">4.严格落实行政执法责任制，规范行政执法程序，逐步落实规范行政裁量权、行政执法公示、行政执法全过程记录、重大执法决定法制审核等规定。要求各行政执法单位建立健全相关工作制度，保证了行政执法的合法、公开、有效。综合执法局汇编了《xx市综合行政执法局行政处罚程序、依据及标准》等管理制度，对执法人员进行定岗、定责、分段、分片管理。水务局等单位及时对政策法规、行政审批程序、违法案件处罚项目和标准等进行公开，力求做到公开内容全面具体、通俗易懂，有效提升了执法工作的规范化水平。</w:t>
      </w:r>
    </w:p>
    <w:p>
      <w:pPr>
        <w:ind w:left="0" w:right="0" w:firstLine="560"/>
        <w:spacing w:before="450" w:after="450" w:line="312" w:lineRule="auto"/>
      </w:pPr>
      <w:r>
        <w:rPr>
          <w:rFonts w:ascii="宋体" w:hAnsi="宋体" w:eastAsia="宋体" w:cs="宋体"/>
          <w:color w:val="000"/>
          <w:sz w:val="28"/>
          <w:szCs w:val="28"/>
        </w:rPr>
        <w:t xml:space="preserve">5.加强执法人员培训,严格实行行政执法人员持证上岗和资格管理制度,严禁执法辅助人员、聘用人员等无执法资格人员单独执法。制发《关于公布市直行政执法部门具备执法主体资格的通知》，确定第一批市直42个具有行政执法主体资格的行政执法部门名单并在政府网站公示。制发《关于进一步规范行政执法人员和执法辅助人员管理的通知》和《关于开展行政执法人员清理等工作的通知》)，经过清理，我市现有1139名行政执法人员。环保局、综合执法局等单位相继组织行政强制法、行政处罚法等综合和专业法规的业务培训,切实提高了执法能力水平。</w:t>
      </w:r>
    </w:p>
    <w:p>
      <w:pPr>
        <w:ind w:left="0" w:right="0" w:firstLine="560"/>
        <w:spacing w:before="450" w:after="450" w:line="312" w:lineRule="auto"/>
      </w:pPr>
      <w:r>
        <w:rPr>
          <w:rFonts w:ascii="宋体" w:hAnsi="宋体" w:eastAsia="宋体" w:cs="宋体"/>
          <w:color w:val="000"/>
          <w:sz w:val="28"/>
          <w:szCs w:val="28"/>
        </w:rPr>
        <w:t xml:space="preserve">6.全面实施“双随机、一公开”。加强事中事后监管,提高监管的有效性。按照《全面推行“双随机、一公开”工作机制实施方案》要求，指导各部门完善“一单、两库、一细则”等具体操作问题。同时加大督办和考核力度，将“双随机一公开”工作情况列入政府督办事项和行政执法责任制考核目标。市级25个行政执法部门建立了“一单、两库、一细则”，共2955项抽查事项已全部纳入双随机抽查范围，市场主体监管执法事项和其他行政执法事项占比均达100%。</w:t>
      </w:r>
    </w:p>
    <w:p>
      <w:pPr>
        <w:ind w:left="0" w:right="0" w:firstLine="560"/>
        <w:spacing w:before="450" w:after="450" w:line="312" w:lineRule="auto"/>
      </w:pPr>
      <w:r>
        <w:rPr>
          <w:rFonts w:ascii="宋体" w:hAnsi="宋体" w:eastAsia="宋体" w:cs="宋体"/>
          <w:color w:val="000"/>
          <w:sz w:val="28"/>
          <w:szCs w:val="28"/>
        </w:rPr>
        <w:t xml:space="preserve">7.全面落实行政机关负责人出庭应诉制度,支持法院受理行政案件,尊重并执行法院生效裁判,做尊法守法的表率。</w:t>
      </w:r>
    </w:p>
    <w:p>
      <w:pPr>
        <w:ind w:left="0" w:right="0" w:firstLine="560"/>
        <w:spacing w:before="450" w:after="450" w:line="312" w:lineRule="auto"/>
      </w:pPr>
      <w:r>
        <w:rPr>
          <w:rFonts w:ascii="宋体" w:hAnsi="宋体" w:eastAsia="宋体" w:cs="宋体"/>
          <w:color w:val="000"/>
          <w:sz w:val="28"/>
          <w:szCs w:val="28"/>
        </w:rPr>
        <w:t xml:space="preserve">按照《行政机关负责人出庭应诉规定》要求，落实了应诉负责人出庭制度，支持人民法院依法办理行政案件。指导各乡镇、各部门明确应诉责任主体，督促各乡镇、各部门负责人依法出庭应诉,按照人民法院生效裁判文书的要求,在规定的时限内,履行人民法院生效裁判文书确定的义务。上半年，各单位负责人出庭应诉12件，出庭应诉率稳步提高。</w:t>
      </w:r>
    </w:p>
    <w:p>
      <w:pPr>
        <w:ind w:left="0" w:right="0" w:firstLine="560"/>
        <w:spacing w:before="450" w:after="450" w:line="312" w:lineRule="auto"/>
      </w:pPr>
      <w:r>
        <w:rPr>
          <w:rFonts w:ascii="宋体" w:hAnsi="宋体" w:eastAsia="宋体" w:cs="宋体"/>
          <w:color w:val="000"/>
          <w:sz w:val="28"/>
          <w:szCs w:val="28"/>
        </w:rPr>
        <w:t xml:space="preserve">8.深化“放管服”改革，加快“互联网+政务服务”建设，再造工作流程，进一步简化办事程序，增加网上办理事项，确保实现“最多跑一次”。市编办会同有关部门，协调推进“放管服”各领域改革。积极推进实体政务大厅与网上服务平台融合发展，线上线下功能相辅相成的政务服务新模式，适应“互联网+政务服务”发展需要。目前，24个单位的243项行政审批事项可以在网上办理，并可以在手机APP上看到办事环节。</w:t>
      </w:r>
    </w:p>
    <w:p>
      <w:pPr>
        <w:ind w:left="0" w:right="0" w:firstLine="560"/>
        <w:spacing w:before="450" w:after="450" w:line="312" w:lineRule="auto"/>
      </w:pPr>
      <w:r>
        <w:rPr>
          <w:rFonts w:ascii="宋体" w:hAnsi="宋体" w:eastAsia="宋体" w:cs="宋体"/>
          <w:color w:val="000"/>
          <w:sz w:val="28"/>
          <w:szCs w:val="28"/>
        </w:rPr>
        <w:t xml:space="preserve">9.深化“四零”创建,严格执行首问负责制、服务承诺制、限时办结制、一次性告知制、岗位责任制,进一步提高办事效率。市直机关工委会同有关部门启动了“深化作风整顿优化营商环境主题宣传月活动”，录制播出了“‘转作风、优环境、促发展’电视承诺”系列节目20期。政务服务中心借鉴哈尔滨市便民服务大厅经验，统一印制了各个窗口的《办事指南》，市法院诉讼服务中心配置了叫号系统、电子触摸查询系统、手机加油站、无线网络等便民设施。</w:t>
      </w:r>
    </w:p>
    <w:p>
      <w:pPr>
        <w:ind w:left="0" w:right="0" w:firstLine="560"/>
        <w:spacing w:before="450" w:after="450" w:line="312" w:lineRule="auto"/>
      </w:pPr>
      <w:r>
        <w:rPr>
          <w:rFonts w:ascii="宋体" w:hAnsi="宋体" w:eastAsia="宋体" w:cs="宋体"/>
          <w:color w:val="000"/>
          <w:sz w:val="28"/>
          <w:szCs w:val="28"/>
        </w:rPr>
        <w:t xml:space="preserve">10.落实失信“黑名单”和社会信用统一代码、联合信用惩戒制度,推动信用信息公开和共享。市场监督管理局会同有关部门负责此项工作，信用联合惩戒制度目前主要集中在国家层面，我市尚未签署联合惩戒备忘录。国家发改委发布的涉金融等领域失信黑名单未有涉及我市的企业。我市在“信用”网、“信用黑龙江”网公示信息总量共计705条(其中包括行政许可信息693条、行政处罚信息12条);涵盖环境保护局、民政局等13个部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1.部分执法部门缺乏法律专业人才。</w:t>
      </w:r>
    </w:p>
    <w:p>
      <w:pPr>
        <w:ind w:left="0" w:right="0" w:firstLine="560"/>
        <w:spacing w:before="450" w:after="450" w:line="312" w:lineRule="auto"/>
      </w:pPr>
      <w:r>
        <w:rPr>
          <w:rFonts w:ascii="宋体" w:hAnsi="宋体" w:eastAsia="宋体" w:cs="宋体"/>
          <w:color w:val="000"/>
          <w:sz w:val="28"/>
          <w:szCs w:val="28"/>
        </w:rPr>
        <w:t xml:space="preserve">2.少数单位对窗口授权不够到位。</w:t>
      </w:r>
    </w:p>
    <w:p>
      <w:pPr>
        <w:ind w:left="0" w:right="0" w:firstLine="560"/>
        <w:spacing w:before="450" w:after="450" w:line="312" w:lineRule="auto"/>
      </w:pPr>
      <w:r>
        <w:rPr>
          <w:rFonts w:ascii="宋体" w:hAnsi="宋体" w:eastAsia="宋体" w:cs="宋体"/>
          <w:color w:val="000"/>
          <w:sz w:val="28"/>
          <w:szCs w:val="28"/>
        </w:rPr>
        <w:t xml:space="preserve">3.“互联网+政务服务”工作有待深入推进。</w:t>
      </w:r>
    </w:p>
    <w:p>
      <w:pPr>
        <w:ind w:left="0" w:right="0" w:firstLine="560"/>
        <w:spacing w:before="450" w:after="450" w:line="312" w:lineRule="auto"/>
      </w:pPr>
      <w:r>
        <w:rPr>
          <w:rFonts w:ascii="宋体" w:hAnsi="宋体" w:eastAsia="宋体" w:cs="宋体"/>
          <w:color w:val="000"/>
          <w:sz w:val="28"/>
          <w:szCs w:val="28"/>
        </w:rPr>
        <w:t xml:space="preserve">4.队伍建设需要进一步加强。</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1.督促各单位强化综合法律和业务知识培训。</w:t>
      </w:r>
    </w:p>
    <w:p>
      <w:pPr>
        <w:ind w:left="0" w:right="0" w:firstLine="560"/>
        <w:spacing w:before="450" w:after="450" w:line="312" w:lineRule="auto"/>
      </w:pPr>
      <w:r>
        <w:rPr>
          <w:rFonts w:ascii="宋体" w:hAnsi="宋体" w:eastAsia="宋体" w:cs="宋体"/>
          <w:color w:val="000"/>
          <w:sz w:val="28"/>
          <w:szCs w:val="28"/>
        </w:rPr>
        <w:t xml:space="preserve">2.要求各单位进一步修改完善“双随机、一公开”制度，建立动态调整“两库”机制。</w:t>
      </w:r>
    </w:p>
    <w:p>
      <w:pPr>
        <w:ind w:left="0" w:right="0" w:firstLine="560"/>
        <w:spacing w:before="450" w:after="450" w:line="312" w:lineRule="auto"/>
      </w:pPr>
      <w:r>
        <w:rPr>
          <w:rFonts w:ascii="宋体" w:hAnsi="宋体" w:eastAsia="宋体" w:cs="宋体"/>
          <w:color w:val="000"/>
          <w:sz w:val="28"/>
          <w:szCs w:val="28"/>
        </w:rPr>
        <w:t xml:space="preserve">3.继续完善政府法律顾问制度，进一步明确工作职责，规范工作程序，强化绩效考核，切实为市委政府重大决策提供法律服务和智力支持。</w:t>
      </w:r>
    </w:p>
    <w:p>
      <w:pPr>
        <w:ind w:left="0" w:right="0" w:firstLine="560"/>
        <w:spacing w:before="450" w:after="450" w:line="312" w:lineRule="auto"/>
      </w:pPr>
      <w:r>
        <w:rPr>
          <w:rFonts w:ascii="宋体" w:hAnsi="宋体" w:eastAsia="宋体" w:cs="宋体"/>
          <w:color w:val="000"/>
          <w:sz w:val="28"/>
          <w:szCs w:val="28"/>
        </w:rPr>
        <w:t xml:space="preserve">4.继续深化“四零”承诺服务，认真学习浙江、江苏等六地推进审批服务便民化经验做法。</w:t>
      </w:r>
    </w:p>
    <w:p>
      <w:pPr>
        <w:ind w:left="0" w:right="0" w:firstLine="560"/>
        <w:spacing w:before="450" w:after="450" w:line="312" w:lineRule="auto"/>
      </w:pPr>
      <w:r>
        <w:rPr>
          <w:rFonts w:ascii="宋体" w:hAnsi="宋体" w:eastAsia="宋体" w:cs="宋体"/>
          <w:color w:val="000"/>
          <w:sz w:val="28"/>
          <w:szCs w:val="28"/>
        </w:rPr>
        <w:t xml:space="preserve">5.聚焦窗口突出问题抓整改，围绕全面推进“四零”承诺服务创建、逐步实现“最多跑一次”。</w:t>
      </w:r>
    </w:p>
    <w:p>
      <w:pPr>
        <w:ind w:left="0" w:right="0" w:firstLine="560"/>
        <w:spacing w:before="450" w:after="450" w:line="312" w:lineRule="auto"/>
      </w:pPr>
      <w:r>
        <w:rPr>
          <w:rFonts w:ascii="宋体" w:hAnsi="宋体" w:eastAsia="宋体" w:cs="宋体"/>
          <w:color w:val="000"/>
          <w:sz w:val="28"/>
          <w:szCs w:val="28"/>
        </w:rPr>
        <w:t xml:space="preserve">6.加快完善“互联网+政务服务”体系，打通服务群众“最后一公里”。</w:t>
      </w:r>
    </w:p>
    <w:p>
      <w:pPr>
        <w:ind w:left="0" w:right="0" w:firstLine="560"/>
        <w:spacing w:before="450" w:after="450" w:line="312" w:lineRule="auto"/>
      </w:pPr>
      <w:r>
        <w:rPr>
          <w:rFonts w:ascii="宋体" w:hAnsi="宋体" w:eastAsia="宋体" w:cs="宋体"/>
          <w:color w:val="000"/>
          <w:sz w:val="28"/>
          <w:szCs w:val="28"/>
        </w:rPr>
        <w:t xml:space="preserve">7.采取有效措施，使统一社会信用代码转换工作提升高度。</w:t>
      </w:r>
    </w:p>
    <w:p>
      <w:pPr>
        <w:ind w:left="0" w:right="0" w:firstLine="560"/>
        <w:spacing w:before="450" w:after="450" w:line="312" w:lineRule="auto"/>
      </w:pPr>
      <w:r>
        <w:rPr>
          <w:rFonts w:ascii="宋体" w:hAnsi="宋体" w:eastAsia="宋体" w:cs="宋体"/>
          <w:color w:val="000"/>
          <w:sz w:val="28"/>
          <w:szCs w:val="28"/>
        </w:rPr>
        <w:t xml:space="preserve">8.进一步加强队伍建设，严把窗口人员入口关，打造一支业务优良、作风过硬的政务服务队伍。</w:t>
      </w:r>
    </w:p>
    <w:p>
      <w:pPr>
        <w:ind w:left="0" w:right="0" w:firstLine="560"/>
        <w:spacing w:before="450" w:after="450" w:line="312" w:lineRule="auto"/>
      </w:pPr>
      <w:r>
        <w:rPr>
          <w:rFonts w:ascii="宋体" w:hAnsi="宋体" w:eastAsia="宋体" w:cs="宋体"/>
          <w:color w:val="000"/>
          <w:sz w:val="28"/>
          <w:szCs w:val="28"/>
        </w:rPr>
        <w:t xml:space="preserve">&gt;20_年法治政府建设工作总结（5）</w:t>
      </w:r>
    </w:p>
    <w:p>
      <w:pPr>
        <w:ind w:left="0" w:right="0" w:firstLine="560"/>
        <w:spacing w:before="450" w:after="450" w:line="312" w:lineRule="auto"/>
      </w:pPr>
      <w:r>
        <w:rPr>
          <w:rFonts w:ascii="宋体" w:hAnsi="宋体" w:eastAsia="宋体" w:cs="宋体"/>
          <w:color w:val="000"/>
          <w:sz w:val="28"/>
          <w:szCs w:val="28"/>
        </w:rPr>
        <w:t xml:space="preserve">xxxx年，我局，深入贯彻学习省委、市委、县委全会精神，全面加强民政法治建设，为民政工作提供了坚强有力的法治保障。现将xxxx年民政局法治政府建设工作总结如下：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20_年法治工作总结29</w:t>
      </w:r>
    </w:p>
    <w:p>
      <w:pPr>
        <w:ind w:left="0" w:right="0" w:firstLine="560"/>
        <w:spacing w:before="450" w:after="450" w:line="312" w:lineRule="auto"/>
      </w:pPr>
      <w:r>
        <w:rPr>
          <w:rFonts w:ascii="宋体" w:hAnsi="宋体" w:eastAsia="宋体" w:cs="宋体"/>
          <w:color w:val="000"/>
          <w:sz w:val="28"/>
          <w:szCs w:val="28"/>
        </w:rPr>
        <w:t xml:space="preserve">20xx年至今，我一直在区政府办公室工作，xx年底从区政府办公室建设外经科调入_公室任职。五年来，在区委、区政府的正确领导下，在各部门的通力配合下，在同志们的关心、帮助和支持下，依法办事，恪尽职守，努力学习，踏实工作，清正廉洁，较好地完成了组织上交办的各项工作任务。</w:t>
      </w:r>
    </w:p>
    <w:p>
      <w:pPr>
        <w:ind w:left="0" w:right="0" w:firstLine="560"/>
        <w:spacing w:before="450" w:after="450" w:line="312" w:lineRule="auto"/>
      </w:pPr>
      <w:r>
        <w:rPr>
          <w:rFonts w:ascii="宋体" w:hAnsi="宋体" w:eastAsia="宋体" w:cs="宋体"/>
          <w:color w:val="000"/>
          <w:sz w:val="28"/>
          <w:szCs w:val="28"/>
        </w:rPr>
        <w:t xml:space="preserve">&gt;一、抓学习，求实效，进一步增强为民服务宗旨观念</w:t>
      </w:r>
    </w:p>
    <w:p>
      <w:pPr>
        <w:ind w:left="0" w:right="0" w:firstLine="560"/>
        <w:spacing w:before="450" w:after="450" w:line="312" w:lineRule="auto"/>
      </w:pPr>
      <w:r>
        <w:rPr>
          <w:rFonts w:ascii="宋体" w:hAnsi="宋体" w:eastAsia="宋体" w:cs="宋体"/>
          <w:color w:val="000"/>
          <w:sz w:val="28"/>
          <w:szCs w:val="28"/>
        </w:rPr>
        <w:t xml:space="preserve">在政办工作的二十多年中，我深知学习的重要性，从最普通的通讯员到文书机要科工作人员，从建设外经科科长到_主任，一路锤炼过来始终把学习当做一种责任，既是对自己、对家人的责任，更是对同事、对群众的责任，并始终保有这种责任感。</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素养。政办是一个窗口，群众从窗口看到的是政府部门的服务态度、服务效率和服务能力。社会不断发展，矛盾也在不断的变化，只有居安思危、未雨绸缪，先学一步、多学一点、学深一点才能更好地服务群众，解决不断变化的社会矛盾。</w:t>
      </w:r>
    </w:p>
    <w:p>
      <w:pPr>
        <w:ind w:left="0" w:right="0" w:firstLine="560"/>
        <w:spacing w:before="450" w:after="450" w:line="312" w:lineRule="auto"/>
      </w:pPr>
      <w:r>
        <w:rPr>
          <w:rFonts w:ascii="宋体" w:hAnsi="宋体" w:eastAsia="宋体" w:cs="宋体"/>
          <w:color w:val="000"/>
          <w:sz w:val="28"/>
          <w:szCs w:val="28"/>
        </w:rPr>
        <w:t xml:space="preserve">二是加强专业学习，不断提升职业水平。在建设外经科工作的八年时间里，与城建、土地、环保、住房等要害部门打交道，因为这些部门都与民生、群众利益先关，任何一个文件或者决策的出台都可能触及全区百姓的生活。责任使然，这期间重点加强了对城建、土地、环保、廉租住房等专业知识以及市场经济和法律知识的学习，提高应对新形势下工作发展变化的能力。同时，在学习的基础上，对乡村规划、土地征用、廉租住房等专项工作进行调查研究，为领导决策发挥参谋助手作用。08年服从组织安排到_工作后，又重点学习相关法律知识，使自己从法律的门外汉到一把专业的好手。</w:t>
      </w:r>
    </w:p>
    <w:p>
      <w:pPr>
        <w:ind w:left="0" w:right="0" w:firstLine="560"/>
        <w:spacing w:before="450" w:after="450" w:line="312" w:lineRule="auto"/>
      </w:pPr>
      <w:r>
        <w:rPr>
          <w:rFonts w:ascii="宋体" w:hAnsi="宋体" w:eastAsia="宋体" w:cs="宋体"/>
          <w:color w:val="000"/>
          <w:sz w:val="28"/>
          <w:szCs w:val="28"/>
        </w:rPr>
        <w:t xml:space="preserve">&gt;二、扎实工作，求真务实，打开工作新局面</w:t>
      </w:r>
    </w:p>
    <w:p>
      <w:pPr>
        <w:ind w:left="0" w:right="0" w:firstLine="560"/>
        <w:spacing w:before="450" w:after="450" w:line="312" w:lineRule="auto"/>
      </w:pPr>
      <w:r>
        <w:rPr>
          <w:rFonts w:ascii="宋体" w:hAnsi="宋体" w:eastAsia="宋体" w:cs="宋体"/>
          <w:color w:val="000"/>
          <w:sz w:val="28"/>
          <w:szCs w:val="28"/>
        </w:rPr>
        <w:t xml:space="preserve">在建设外经科期间，主要抓协调督办，服务市区中心工作。参加了城区禁麻、打击“四霸六强”、城区环境整治、三城同创、城区集贸市场整顿、城中村私人建房调查等市区中心工作。针对市政府下达的重点工程项目计划，着重抓三里冲沟综合治理、槐荫广场小区综合治理、后湖冲沟综合治理、沿河大道改造、熊咀村土地征收等重点工程项目的协调督办。联合国土、环保等部门，开展了“”世界环保日、“”土地日的宣传活动。积极参与新农村建设，完成了27个新农村建设规划修编工作。组织区建设局、国土资源局等部门对乡镇“三乱”（乱建房、乱开发、乱取土）行为进行了集中整治，规范了乡镇建房秩序。</w:t>
      </w:r>
    </w:p>
    <w:p>
      <w:pPr>
        <w:ind w:left="0" w:right="0" w:firstLine="560"/>
        <w:spacing w:before="450" w:after="450" w:line="312" w:lineRule="auto"/>
      </w:pPr>
      <w:r>
        <w:rPr>
          <w:rFonts w:ascii="宋体" w:hAnsi="宋体" w:eastAsia="宋体" w:cs="宋体"/>
          <w:color w:val="000"/>
          <w:sz w:val="28"/>
          <w:szCs w:val="28"/>
        </w:rPr>
        <w:t xml:space="preserve">担任政府_主任期间，服务人民群众和政府领导，做好法制工作。</w:t>
      </w:r>
    </w:p>
    <w:p>
      <w:pPr>
        <w:ind w:left="0" w:right="0" w:firstLine="560"/>
        <w:spacing w:before="450" w:after="450" w:line="312" w:lineRule="auto"/>
      </w:pPr>
      <w:r>
        <w:rPr>
          <w:rFonts w:ascii="宋体" w:hAnsi="宋体" w:eastAsia="宋体" w:cs="宋体"/>
          <w:color w:val="000"/>
          <w:sz w:val="28"/>
          <w:szCs w:val="28"/>
        </w:rPr>
        <w:t xml:space="preserve">一是做好“两清工作”（即“规范性文件清理”和“行政审批事项清理”）。在清理工作时间短、要求高、工作量大、人员少的情况下，组织专门力量，明确专人负责，对全区范围内20xx年到20xx年以来的文件进行了清理，共清理出规范性文件446份，其中继续适用170份，废止213份、修改后继续适用63份。在行政审批事项清理上，我区35个具有行政许可（审批）工作职能的单位，共保留许可（审批）项目379项，取得优化成果为：取消项目21项，下放项目10项，转移项目11项；74个项目共减少申报资料112条；压缩办事时限的项目共有166个，共压缩工作时限557个工作日；减少了办事环节项目102个，减少了132个办事环节。</w:t>
      </w:r>
    </w:p>
    <w:p>
      <w:pPr>
        <w:ind w:left="0" w:right="0" w:firstLine="560"/>
        <w:spacing w:before="450" w:after="450" w:line="312" w:lineRule="auto"/>
      </w:pPr>
      <w:r>
        <w:rPr>
          <w:rFonts w:ascii="宋体" w:hAnsi="宋体" w:eastAsia="宋体" w:cs="宋体"/>
          <w:color w:val="000"/>
          <w:sz w:val="28"/>
          <w:szCs w:val="28"/>
        </w:rPr>
        <w:t xml:space="preserve">二是保证质量，做好行政执法证补证工作。为进一步加强政府法制队伍自身素质的提升，针对区直行政执法人员的人事变动和调整，对行政执法主体单位的行政执法人员进行了全面的摸底调查、统计，对行政执法单位的执法人员及新上岗的执法人员在去年统一进行培训、考试及资格认定基础上，为20余名行政执法人员颁发了行政执法证。</w:t>
      </w:r>
    </w:p>
    <w:p>
      <w:pPr>
        <w:ind w:left="0" w:right="0" w:firstLine="560"/>
        <w:spacing w:before="450" w:after="450" w:line="312" w:lineRule="auto"/>
      </w:pPr>
      <w:r>
        <w:rPr>
          <w:rFonts w:ascii="宋体" w:hAnsi="宋体" w:eastAsia="宋体" w:cs="宋体"/>
          <w:color w:val="000"/>
          <w:sz w:val="28"/>
          <w:szCs w:val="28"/>
        </w:rPr>
        <w:t xml:space="preserve">三是圆满完成建议提案办理工作。三年来，共处理本级建议提案445件，其中人大代表建议219件，政协委员提案226件，省、市交办的建议提案25件，每年4月份组织召开交办会，将全部建议提案交办到相关区直部门和有关乡镇场街进行办理。这期间，积极采取电话督办、上门检查督办的方式进行了督办。所有本级和上级建议提案均按时办结，复函率、见面率、办结率和满意率均达100%。</w:t>
      </w:r>
    </w:p>
    <w:p>
      <w:pPr>
        <w:ind w:left="0" w:right="0" w:firstLine="560"/>
        <w:spacing w:before="450" w:after="450" w:line="312" w:lineRule="auto"/>
      </w:pPr>
      <w:r>
        <w:rPr>
          <w:rFonts w:ascii="宋体" w:hAnsi="宋体" w:eastAsia="宋体" w:cs="宋体"/>
          <w:color w:val="000"/>
          <w:sz w:val="28"/>
          <w:szCs w:val="28"/>
        </w:rPr>
        <w:t xml:space="preserve">四是积极做好法制工作机构涉法涉诉案件。行政复议工作是维护群众合法权益，加强行政内部层级监督的重要抓手。一方面强化了对行政复议工作的宣传。既突出利用报纸、政府公报等形式进行经常性宣传，又突出在办理案件过程中针对行政管理相对人的重点宣传。另一方面狠抓行政复议办案实效。注重案件办理在纠正违法、保护群众权益和维护社会公平争议方面的实际效果，力争将法律效果与社会效果实现一致。两年来，我办共办理行政复议案件7件，应讼案件1件，所有行政复议案件均维持被复议单位原处理意见。</w:t>
      </w:r>
    </w:p>
    <w:p>
      <w:pPr>
        <w:ind w:left="0" w:right="0" w:firstLine="560"/>
        <w:spacing w:before="450" w:after="450" w:line="312" w:lineRule="auto"/>
      </w:pPr>
      <w:r>
        <w:rPr>
          <w:rFonts w:ascii="宋体" w:hAnsi="宋体" w:eastAsia="宋体" w:cs="宋体"/>
          <w:color w:val="000"/>
          <w:sz w:val="28"/>
          <w:szCs w:val="28"/>
        </w:rPr>
        <w:t xml:space="preserve">五是认真做好领导交办的涉法事务。作为负责区政府涉法事务的部门，我办积极履行职责，参与区政府重要经济合同、协议的审查工作，截止到目前，共审核各类经济合同15件，切实发挥了参谋、助手和法律顾问作用。</w:t>
      </w:r>
    </w:p>
    <w:p>
      <w:pPr>
        <w:ind w:left="0" w:right="0" w:firstLine="560"/>
        <w:spacing w:before="450" w:after="450" w:line="312" w:lineRule="auto"/>
      </w:pPr>
      <w:r>
        <w:rPr>
          <w:rFonts w:ascii="宋体" w:hAnsi="宋体" w:eastAsia="宋体" w:cs="宋体"/>
          <w:color w:val="000"/>
          <w:sz w:val="28"/>
          <w:szCs w:val="28"/>
        </w:rPr>
        <w:t xml:space="preserve">&gt;三、清正廉洁，落实党风廉政建设责任。</w:t>
      </w:r>
    </w:p>
    <w:p>
      <w:pPr>
        <w:ind w:left="0" w:right="0" w:firstLine="560"/>
        <w:spacing w:before="450" w:after="450" w:line="312" w:lineRule="auto"/>
      </w:pPr>
      <w:r>
        <w:rPr>
          <w:rFonts w:ascii="宋体" w:hAnsi="宋体" w:eastAsia="宋体" w:cs="宋体"/>
          <w:color w:val="000"/>
          <w:sz w:val="28"/>
          <w:szCs w:val="28"/>
        </w:rPr>
        <w:t xml:space="preserve">多年来，我始终把党风廉政建设摆在十分重要的位臵，以身作则并带领办公室成员严格遵守规章制度，严格执行党风廉政建设责任制，利用党风廉政建设宣传教育月等开展廉政教育，带头学习《廉政准则》、《建立健全教育、制度、监督并重的惩治和预防腐败体系的实施纲要》。我时时、处处、事事以身作则，严格要求自己，力求在办公室团队中切实起到表率作用。</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回顾五年来，自己在工作中虽然做出了一点成绩，但仍存在一些不足，主要表现在：面对新形势、新要求，思想解放程度还不够，工作创新力度不够。针对这些问题和不足，在今后的工作中，我要进一步加强学习，不断提高自身素质，提升自己分析问题、解决问题和驾驭各方面工作的能力，强化开拓创新意识，始终牢记为民服务的公仆意识，忠于职守，积极进取，做到求真务实，清政勤政，为推进我区法制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20_年法治工作总结30</w:t>
      </w:r>
    </w:p>
    <w:p>
      <w:pPr>
        <w:ind w:left="0" w:right="0" w:firstLine="560"/>
        <w:spacing w:before="450" w:after="450" w:line="312" w:lineRule="auto"/>
      </w:pPr>
      <w:r>
        <w:rPr>
          <w:rFonts w:ascii="宋体" w:hAnsi="宋体" w:eastAsia="宋体" w:cs="宋体"/>
          <w:color w:val="000"/>
          <w:sz w:val="28"/>
          <w:szCs w:val="28"/>
        </w:rPr>
        <w:t xml:space="preserve">我局党政主要负责人把思想认识放首位，做到内化于心、外化于行，真正把第一责任扛起来。</w:t>
      </w:r>
    </w:p>
    <w:p>
      <w:pPr>
        <w:ind w:left="0" w:right="0" w:firstLine="560"/>
        <w:spacing w:before="450" w:after="450" w:line="312" w:lineRule="auto"/>
      </w:pPr>
      <w:r>
        <w:rPr>
          <w:rFonts w:ascii="宋体" w:hAnsi="宋体" w:eastAsia="宋体" w:cs="宋体"/>
          <w:color w:val="000"/>
          <w:sz w:val="28"/>
          <w:szCs w:val="28"/>
        </w:rPr>
        <w:t xml:space="preserve">一是局党组充分发挥总揽全局的领导核心作用，党组书记切实履行相关职责，将普法工作做实做细，在全局形成“一把手”负责、分管负责人主抓、产业与法规科牵头抓、业务科室配合抓的工作机制；</w:t>
      </w:r>
    </w:p>
    <w:p>
      <w:pPr>
        <w:ind w:left="0" w:right="0" w:firstLine="560"/>
        <w:spacing w:before="450" w:after="450" w:line="312" w:lineRule="auto"/>
      </w:pPr>
      <w:r>
        <w:rPr>
          <w:rFonts w:ascii="宋体" w:hAnsi="宋体" w:eastAsia="宋体" w:cs="宋体"/>
          <w:color w:val="000"/>
          <w:sz w:val="28"/>
          <w:szCs w:val="28"/>
        </w:rPr>
        <w:t xml:space="preserve">二是通过党组会、专题会等方式研究推进法制建设工作，通过党组会、中心组会议对招标、采购、征收方面的法律法规进行深入学习，并依据法治要求安排部署相关工作；</w:t>
      </w:r>
    </w:p>
    <w:p>
      <w:pPr>
        <w:ind w:left="0" w:right="0" w:firstLine="560"/>
        <w:spacing w:before="450" w:after="450" w:line="312" w:lineRule="auto"/>
      </w:pPr>
      <w:r>
        <w:rPr>
          <w:rFonts w:ascii="宋体" w:hAnsi="宋体" w:eastAsia="宋体" w:cs="宋体"/>
          <w:color w:val="000"/>
          <w:sz w:val="28"/>
          <w:szCs w:val="28"/>
        </w:rPr>
        <w:t xml:space="preserve">三是坚持将法治建设纳入年度工作计划，与重点工作同部署、同安排、同推进，扎实有序地推动普法工作落到实处；四是坚持“谁执法谁普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