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协会年度妇联工作总结(精选20篇)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协会年度妇联工作总结120__年，区妇联围绕区委区政府的统一部署，结合自身工作实际，主要从以下几个方面开展城乡社区工作。一、加强组织建设，提高社区妇女组织凝聚力。加强多元化妇女组织建设。区妇联将充分发挥妇联广泛联系妇女群众的独特优势，着力加...</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w:t>
      </w:r>
    </w:p>
    <w:p>
      <w:pPr>
        <w:ind w:left="0" w:right="0" w:firstLine="560"/>
        <w:spacing w:before="450" w:after="450" w:line="312" w:lineRule="auto"/>
      </w:pPr>
      <w:r>
        <w:rPr>
          <w:rFonts w:ascii="宋体" w:hAnsi="宋体" w:eastAsia="宋体" w:cs="宋体"/>
          <w:color w:val="000"/>
          <w:sz w:val="28"/>
          <w:szCs w:val="28"/>
        </w:rPr>
        <w:t xml:space="preserve">20__年，区妇联围绕区委区政府的统一部署，结合自身工作实际，主要从以下几个方面开展城乡社区工作。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协会年度妇联工作总结3</w:t>
      </w:r>
    </w:p>
    <w:p>
      <w:pPr>
        <w:ind w:left="0" w:right="0" w:firstLine="560"/>
        <w:spacing w:before="450" w:after="450" w:line="312" w:lineRule="auto"/>
      </w:pPr>
      <w:r>
        <w:rPr>
          <w:rFonts w:ascii="宋体" w:hAnsi="宋体" w:eastAsia="宋体" w:cs="宋体"/>
          <w:color w:val="000"/>
          <w:sz w:val="28"/>
          <w:szCs w:val="28"/>
        </w:rPr>
        <w:t xml:space="preserve">按照汉源县总工会、共青团汉源县委、汉源县妇女联合会《关于对20_年度各乡镇、县级各部门工会、共青团、妇联组织主要工作目标实行考核的通知》（汉工发〔20_〕60号）文件要求，现将20_年妇联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一、高度重视，成立领导机构</w:t>
      </w:r>
    </w:p>
    <w:p>
      <w:pPr>
        <w:ind w:left="0" w:right="0" w:firstLine="560"/>
        <w:spacing w:before="450" w:after="450" w:line="312" w:lineRule="auto"/>
      </w:pPr>
      <w:r>
        <w:rPr>
          <w:rFonts w:ascii="宋体" w:hAnsi="宋体" w:eastAsia="宋体" w:cs="宋体"/>
          <w:color w:val="000"/>
          <w:sz w:val="28"/>
          <w:szCs w:val="28"/>
        </w:rPr>
        <w:t xml:space="preserve">我局高度重视工会、共青团、妇联组织工作，成立由王月任工会主席，彭慧任工会副主席，白雪妇委会主任，相关股室人员为成员的工会、共青团、妇联工作小组，不定期召开会议进行安排部署，确保此项工作落到实处。</w:t>
      </w:r>
    </w:p>
    <w:p>
      <w:pPr>
        <w:ind w:left="0" w:right="0" w:firstLine="560"/>
        <w:spacing w:before="450" w:after="450" w:line="312" w:lineRule="auto"/>
      </w:pPr>
      <w:r>
        <w:rPr>
          <w:rFonts w:ascii="宋体" w:hAnsi="宋体" w:eastAsia="宋体" w:cs="宋体"/>
          <w:color w:val="000"/>
          <w:sz w:val="28"/>
          <w:szCs w:val="28"/>
        </w:rPr>
        <w:t xml:space="preserve">二、维护好女职工特殊利益</w:t>
      </w:r>
    </w:p>
    <w:p>
      <w:pPr>
        <w:ind w:left="0" w:right="0" w:firstLine="560"/>
        <w:spacing w:before="450" w:after="450" w:line="312" w:lineRule="auto"/>
      </w:pPr>
      <w:r>
        <w:rPr>
          <w:rFonts w:ascii="宋体" w:hAnsi="宋体" w:eastAsia="宋体" w:cs="宋体"/>
          <w:color w:val="000"/>
          <w:sz w:val="28"/>
          <w:szCs w:val="28"/>
        </w:rPr>
        <w:t xml:space="preserve">我局有职工40人，女职工14人，占比35%，为加强机关女职工的工作，我局设立专人负责女职工工作，从机构上保障了女职工工作的顺利开展。把女职工的学习培训纳入全年机关培训工作计划，认真分析女职工工作现状，把握女职工工作特点，组织开展法律法规的宣传学习，通过座谈、交流等形式多样的宣传教育活动，使女职工进一步增强做好工作的主动性和责任心，做到思想上保持敏锐，政治上保持清醒，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四、提高女性自身素质，完善文化阵地建设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加强妇联组织建设工作；做好妇女素质提升工作；组建巾帼志愿者服务队伍，开展巾帼志愿服务，宣传男女平等基本国策；开展寻找“最美家庭”、评选“五好文明家庭”等活动，积极推荐先进典型并及时上报。及时上报计划、总结和举办“三八”节、“六一”节、母亲节等节庆纪念活动信息。按要求完成各种统计和材料报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协会年度妇联工作总结4</w:t>
      </w:r>
    </w:p>
    <w:p>
      <w:pPr>
        <w:ind w:left="0" w:right="0" w:firstLine="560"/>
        <w:spacing w:before="450" w:after="450" w:line="312" w:lineRule="auto"/>
      </w:pPr>
      <w:r>
        <w:rPr>
          <w:rFonts w:ascii="宋体" w:hAnsi="宋体" w:eastAsia="宋体" w:cs="宋体"/>
          <w:color w:val="000"/>
          <w:sz w:val="28"/>
          <w:szCs w:val="28"/>
        </w:rPr>
        <w:t xml:space="preserve">20x年，九甲镇妇联在上级妇联组织的指导下，在镇党委、政府的领导下，紧紧围绕党的十八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年各妇委会工作会议，对20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年的妇联工作做了总结，安排部署了20x年的工作及“三八”节庆祝活动，并与各村妇委会主任签订了20x年目标考核责任书，明确了20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x、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x、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x》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x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协会年度妇联工作总结5</w:t>
      </w:r>
    </w:p>
    <w:p>
      <w:pPr>
        <w:ind w:left="0" w:right="0" w:firstLine="560"/>
        <w:spacing w:before="450" w:after="450" w:line="312" w:lineRule="auto"/>
      </w:pPr>
      <w:r>
        <w:rPr>
          <w:rFonts w:ascii="宋体" w:hAnsi="宋体" w:eastAsia="宋体" w:cs="宋体"/>
          <w:color w:val="000"/>
          <w:sz w:val="28"/>
          <w:szCs w:val="28"/>
        </w:rPr>
        <w:t xml:space="preserve">日月如梭，光阴似箭，转眼间20__已至岁末，回首旅途，往事悠悠。这一年，妇联一班人携手同行，锐意进取，贴心守护妇女群众。这一年，妇联一班人勇立潮头，迎难而上，谱写一路荣耀与感动。</w:t>
      </w:r>
    </w:p>
    <w:p>
      <w:pPr>
        <w:ind w:left="0" w:right="0" w:firstLine="560"/>
        <w:spacing w:before="450" w:after="450" w:line="312" w:lineRule="auto"/>
      </w:pPr>
      <w:r>
        <w:rPr>
          <w:rFonts w:ascii="宋体" w:hAnsi="宋体" w:eastAsia="宋体" w:cs="宋体"/>
          <w:color w:val="000"/>
          <w:sz w:val="28"/>
          <w:szCs w:val="28"/>
        </w:rPr>
        <w:t xml:space="preserve">20__年，对于妇联人，属于收获、属于温暖、属于梦想......</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年来，在省市县各级妇联组织的正确领导下，在镇党委政府的大力支持下，我镇妇联以县妇联的工作重点为重心，服从镇党委政府的工作大局，围绕镇党委政府的中心工作推进组织建设、创建评选、妇女创新创业、关爱儿童等各项重点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组织建设工作</w:t>
      </w:r>
    </w:p>
    <w:p>
      <w:pPr>
        <w:ind w:left="0" w:right="0" w:firstLine="560"/>
        <w:spacing w:before="450" w:after="450" w:line="312" w:lineRule="auto"/>
      </w:pPr>
      <w:r>
        <w:rPr>
          <w:rFonts w:ascii="宋体" w:hAnsi="宋体" w:eastAsia="宋体" w:cs="宋体"/>
          <w:color w:val="000"/>
          <w:sz w:val="28"/>
          <w:szCs w:val="28"/>
        </w:rPr>
        <w:t xml:space="preserve">20__年9月初，各级妇联召开执行委员会全体会议，推荐产生了村级妇女议事会成员代表，在村级“妇女之家”成立妇女议事会。14个行政村选举产生议事会负责人14名、成员201名。议事会成员任期与村妇联执委会任期一致，可连选连任。任期内出现缺额，可适时进行增补。此项工作宣传广泛，群众参与率高，使妇联机构更加健全，妇女干部的整体素质高，为今后工作的顺利开展，发挥好带头模范作用。</w:t>
      </w:r>
    </w:p>
    <w:p>
      <w:pPr>
        <w:ind w:left="0" w:right="0" w:firstLine="560"/>
        <w:spacing w:before="450" w:after="450" w:line="312" w:lineRule="auto"/>
      </w:pPr>
      <w:r>
        <w:rPr>
          <w:rFonts w:ascii="宋体" w:hAnsi="宋体" w:eastAsia="宋体" w:cs="宋体"/>
          <w:color w:val="000"/>
          <w:sz w:val="28"/>
          <w:szCs w:val="28"/>
        </w:rPr>
        <w:t xml:space="preserve">创建评选工作</w:t>
      </w:r>
    </w:p>
    <w:p>
      <w:pPr>
        <w:ind w:left="0" w:right="0" w:firstLine="560"/>
        <w:spacing w:before="450" w:after="450" w:line="312" w:lineRule="auto"/>
      </w:pPr>
      <w:r>
        <w:rPr>
          <w:rFonts w:ascii="宋体" w:hAnsi="宋体" w:eastAsia="宋体" w:cs="宋体"/>
          <w:color w:val="000"/>
          <w:sz w:val="28"/>
          <w:szCs w:val="28"/>
        </w:rPr>
        <w:t xml:space="preserve">创建“平安家庭”示范村1个(耿塬村)，示范户2户。创建县级“美丽庭院”示范户24户、市级“美丽庭院”示范户10户。创建“最美家庭”12户，其中6户荣获市级“最美家庭”荣誉称号，4户被推荐为全省“最美家庭”。</w:t>
      </w:r>
    </w:p>
    <w:p>
      <w:pPr>
        <w:ind w:left="0" w:right="0" w:firstLine="560"/>
        <w:spacing w:before="450" w:after="450" w:line="312" w:lineRule="auto"/>
      </w:pPr>
      <w:r>
        <w:rPr>
          <w:rFonts w:ascii="宋体" w:hAnsi="宋体" w:eastAsia="宋体" w:cs="宋体"/>
          <w:color w:val="000"/>
          <w:sz w:val="28"/>
          <w:szCs w:val="28"/>
        </w:rPr>
        <w:t xml:space="preserve">精准扶贫工作</w:t>
      </w:r>
    </w:p>
    <w:p>
      <w:pPr>
        <w:ind w:left="0" w:right="0" w:firstLine="560"/>
        <w:spacing w:before="450" w:after="450" w:line="312" w:lineRule="auto"/>
      </w:pPr>
      <w:r>
        <w:rPr>
          <w:rFonts w:ascii="宋体" w:hAnsi="宋体" w:eastAsia="宋体" w:cs="宋体"/>
          <w:color w:val="000"/>
          <w:sz w:val="28"/>
          <w:szCs w:val="28"/>
        </w:rPr>
        <w:t xml:space="preserve">20__年共有78名妇女干部帮扶建档立卡贫困户468户，集中进行专项核查工作4次、动态管理工作2次年终脱贫验收1次，最少入户走访10余次，她们深入14个村组，瞄准困难群众“三不愁两保障”，聚焦贫困家庭“读书、就医、住房”.三件事，与贫困户进行面对面、心贴心的交流沟通，鼓励村民支持扶贫工作，学习身边榜样，宣传凡人善举，动员广泛参与，培育良好风尚。同时，包乡领导贾部长深入农户家中，再三查看、确认贫困户的住房、饮水、上学等方面的困难和问题，询问生活上的困难和需求，确定是否能够稳定脱贫;镇上27名妇女干部参与资料整建和信息录入工作常态化，共计录入信息1万多条，录入精准度达95%以上。</w:t>
      </w:r>
    </w:p>
    <w:p>
      <w:pPr>
        <w:ind w:left="0" w:right="0" w:firstLine="560"/>
        <w:spacing w:before="450" w:after="450" w:line="312" w:lineRule="auto"/>
      </w:pPr>
      <w:r>
        <w:rPr>
          <w:rFonts w:ascii="宋体" w:hAnsi="宋体" w:eastAsia="宋体" w:cs="宋体"/>
          <w:color w:val="000"/>
          <w:sz w:val="28"/>
          <w:szCs w:val="28"/>
        </w:rPr>
        <w:t xml:space="preserve">创新创业工作</w:t>
      </w:r>
    </w:p>
    <w:p>
      <w:pPr>
        <w:ind w:left="0" w:right="0" w:firstLine="560"/>
        <w:spacing w:before="450" w:after="450" w:line="312" w:lineRule="auto"/>
      </w:pPr>
      <w:r>
        <w:rPr>
          <w:rFonts w:ascii="宋体" w:hAnsi="宋体" w:eastAsia="宋体" w:cs="宋体"/>
          <w:color w:val="000"/>
          <w:sz w:val="28"/>
          <w:szCs w:val="28"/>
        </w:rPr>
        <w:t xml:space="preserve">首先在能人巧手培训上，参加县妇联组织的农民工等返乡人员创业技能培训其中，培训巧手骨干2名，贫困户返乡创业2名;赴北京富平家政学校培训贫困户2名;在席沟圈举办的陇原巧手培训班，共培训75名巧手，在举办临泾镇第一届剪纸班，培训巧手35名。培训多种形式的技能培训，在助推脱贫攻坚上，起到的积极地作用。</w:t>
      </w:r>
    </w:p>
    <w:p>
      <w:pPr>
        <w:ind w:left="0" w:right="0" w:firstLine="560"/>
        <w:spacing w:before="450" w:after="450" w:line="312" w:lineRule="auto"/>
      </w:pPr>
      <w:r>
        <w:rPr>
          <w:rFonts w:ascii="宋体" w:hAnsi="宋体" w:eastAsia="宋体" w:cs="宋体"/>
          <w:color w:val="000"/>
          <w:sz w:val="28"/>
          <w:szCs w:val="28"/>
        </w:rPr>
        <w:t xml:space="preserve">其次在疾病检查方面，镇卫生院联合卫计办、妇联组织免费为1039名农村留守妇女进行“两癌”健康检查。为王应连、赵菊云等5名“两癌”患者，每人申请两癌救助金1万元。</w:t>
      </w:r>
    </w:p>
    <w:p>
      <w:pPr>
        <w:ind w:left="0" w:right="0" w:firstLine="560"/>
        <w:spacing w:before="450" w:after="450" w:line="312" w:lineRule="auto"/>
      </w:pPr>
      <w:r>
        <w:rPr>
          <w:rFonts w:ascii="宋体" w:hAnsi="宋体" w:eastAsia="宋体" w:cs="宋体"/>
          <w:color w:val="000"/>
          <w:sz w:val="28"/>
          <w:szCs w:val="28"/>
        </w:rPr>
        <w:t xml:space="preserve">第三，更是有巾帼先锋人物马银萍的模范作用，20__年当选为第十九届^v^代表、庆阳市“三八红旗手”，罗璇等5名妇女同志被评选全县陇原脱贫攻坚巾帼带头人，郭娜妮更是被推荐为市级陇原脱贫攻坚巾帼带头人，镇妇联评选为“争当陇原脱贫攻坚巾帼先进集体”，为全镇的广大妇女同胞，做出了榜样。</w:t>
      </w:r>
    </w:p>
    <w:p>
      <w:pPr>
        <w:ind w:left="0" w:right="0" w:firstLine="560"/>
        <w:spacing w:before="450" w:after="450" w:line="312" w:lineRule="auto"/>
      </w:pPr>
      <w:r>
        <w:rPr>
          <w:rFonts w:ascii="宋体" w:hAnsi="宋体" w:eastAsia="宋体" w:cs="宋体"/>
          <w:color w:val="000"/>
          <w:sz w:val="28"/>
          <w:szCs w:val="28"/>
        </w:rPr>
        <w:t xml:space="preserve">普法宣传工作</w:t>
      </w:r>
    </w:p>
    <w:p>
      <w:pPr>
        <w:ind w:left="0" w:right="0" w:firstLine="560"/>
        <w:spacing w:before="450" w:after="450" w:line="312" w:lineRule="auto"/>
      </w:pPr>
      <w:r>
        <w:rPr>
          <w:rFonts w:ascii="宋体" w:hAnsi="宋体" w:eastAsia="宋体" w:cs="宋体"/>
          <w:color w:val="000"/>
          <w:sz w:val="28"/>
          <w:szCs w:val="28"/>
        </w:rPr>
        <w:t xml:space="preserve">利用“三八”维权周，“”国际禁毒日、“扶贫日”、“国家宪法日”都能给有利时机，先后开展反家暴、禁毒、防艾、最美家庭、移风易俗、精准扶贫政策、就业培训、安全生产、法制宣传等宣传活动，发放宣传资料5000多份。</w:t>
      </w:r>
    </w:p>
    <w:p>
      <w:pPr>
        <w:ind w:left="0" w:right="0" w:firstLine="560"/>
        <w:spacing w:before="450" w:after="450" w:line="312" w:lineRule="auto"/>
      </w:pPr>
      <w:r>
        <w:rPr>
          <w:rFonts w:ascii="宋体" w:hAnsi="宋体" w:eastAsia="宋体" w:cs="宋体"/>
          <w:color w:val="000"/>
          <w:sz w:val="28"/>
          <w:szCs w:val="28"/>
        </w:rPr>
        <w:t xml:space="preserve">开展文化活动</w:t>
      </w:r>
    </w:p>
    <w:p>
      <w:pPr>
        <w:ind w:left="0" w:right="0" w:firstLine="560"/>
        <w:spacing w:before="450" w:after="450" w:line="312" w:lineRule="auto"/>
      </w:pPr>
      <w:r>
        <w:rPr>
          <w:rFonts w:ascii="宋体" w:hAnsi="宋体" w:eastAsia="宋体" w:cs="宋体"/>
          <w:color w:val="000"/>
          <w:sz w:val="28"/>
          <w:szCs w:val="28"/>
        </w:rPr>
        <w:t xml:space="preserve">县委宣传部、文广局等单位在席沟圈联合举办的镇原县首届“首届家风家训”朗诵会，现场对席沟圈4户“最美家庭”进行了表彰。在中秋节、元旦等重大节日期间举办文化艺术节暨文艺汇演、广场舞大赛等活动，丰富了广大妇女群众精神文化生活。</w:t>
      </w:r>
    </w:p>
    <w:p>
      <w:pPr>
        <w:ind w:left="0" w:right="0" w:firstLine="560"/>
        <w:spacing w:before="450" w:after="450" w:line="312" w:lineRule="auto"/>
      </w:pPr>
      <w:r>
        <w:rPr>
          <w:rFonts w:ascii="宋体" w:hAnsi="宋体" w:eastAsia="宋体" w:cs="宋体"/>
          <w:color w:val="000"/>
          <w:sz w:val="28"/>
          <w:szCs w:val="28"/>
        </w:rPr>
        <w:t xml:space="preserve">关爱妇女儿童工作</w:t>
      </w:r>
    </w:p>
    <w:p>
      <w:pPr>
        <w:ind w:left="0" w:right="0" w:firstLine="560"/>
        <w:spacing w:before="450" w:after="450" w:line="312" w:lineRule="auto"/>
      </w:pPr>
      <w:r>
        <w:rPr>
          <w:rFonts w:ascii="宋体" w:hAnsi="宋体" w:eastAsia="宋体" w:cs="宋体"/>
          <w:color w:val="000"/>
          <w:sz w:val="28"/>
          <w:szCs w:val="28"/>
        </w:rPr>
        <w:t xml:space="preserve">镇妇联和计生办联合县计划生育指导站邀请省红什字会和省三院的专家来我镇开展以“关爱妇女身体健康，提高计生服务水平”为主题的育龄妇女免费检查妇科病活动。这次活动共为全镇180余名妇女进行了健康检查活动，发放宣传资料180多份。活动既满足了广大妇女对生殖保健、避孕节育等方面的需求，又充分发挥了镇计生办、妇联及县计划生育指导站竭诚为群众解决实际困难的作用，部分育龄妇女被及时发现健康患，进一步作了检查。此次活动拓宽了服务领域，深受群众欢迎，提高了已婚育龄妇女自觉健康检查率和群众满意程度。为改善儿童营养和健康状况，降低婴幼儿贫血率，提高儿童家长科学喂养知识的普及程度，我镇妇联积极响应上级号召开展“消除婴幼儿贫血行动”项目，确保了“消除婴幼儿贫血行动”有效开展、不断提高项目的社会影响，促进项目深入实施和可持续发展;累计为各村0-2岁儿童发放婴幼儿营养包5351箱;开展多方位的妇女权益保障法》、《未成年人保护法》等法律知识培训，关爱空巢老人等等。</w:t>
      </w:r>
    </w:p>
    <w:p>
      <w:pPr>
        <w:ind w:left="0" w:right="0" w:firstLine="560"/>
        <w:spacing w:before="450" w:after="450" w:line="312" w:lineRule="auto"/>
      </w:pPr>
      <w:r>
        <w:rPr>
          <w:rFonts w:ascii="宋体" w:hAnsi="宋体" w:eastAsia="宋体" w:cs="宋体"/>
          <w:color w:val="000"/>
          <w:sz w:val="28"/>
          <w:szCs w:val="28"/>
        </w:rPr>
        <w:t xml:space="preserve">新媒体建设方面</w:t>
      </w:r>
    </w:p>
    <w:p>
      <w:pPr>
        <w:ind w:left="0" w:right="0" w:firstLine="560"/>
        <w:spacing w:before="450" w:after="450" w:line="312" w:lineRule="auto"/>
      </w:pPr>
      <w:r>
        <w:rPr>
          <w:rFonts w:ascii="宋体" w:hAnsi="宋体" w:eastAsia="宋体" w:cs="宋体"/>
          <w:color w:val="000"/>
          <w:sz w:val="28"/>
          <w:szCs w:val="28"/>
        </w:rPr>
        <w:t xml:space="preserve">创建妇联公众号一个，用户428人，目前还在持续增长当中，20__年共发表文章37条，累计阅读量22000人次，收到社会各界的一致好评。我镇还创建了各级妇联主席业务交流群、各村执委群和临泾镇妇女信息咨询群，传播最新的信息和政策，让广大妇女同胞们能在第一时间掌握妇联最新动态。</w:t>
      </w:r>
    </w:p>
    <w:p>
      <w:pPr>
        <w:ind w:left="0" w:right="0" w:firstLine="560"/>
        <w:spacing w:before="450" w:after="450" w:line="312" w:lineRule="auto"/>
      </w:pPr>
      <w:r>
        <w:rPr>
          <w:rFonts w:ascii="宋体" w:hAnsi="宋体" w:eastAsia="宋体" w:cs="宋体"/>
          <w:color w:val="000"/>
          <w:sz w:val="28"/>
          <w:szCs w:val="28"/>
        </w:rPr>
        <w:t xml:space="preserve">我们深知，妇联既是镇妇女的代言人，又是广大妇女的知心朋友和感情纽带。20__年镇妇联要求广大妇女干部进一步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协会年度妇联工作总结6</w:t>
      </w:r>
    </w:p>
    <w:p>
      <w:pPr>
        <w:ind w:left="0" w:right="0" w:firstLine="560"/>
        <w:spacing w:before="450" w:after="450" w:line="312" w:lineRule="auto"/>
      </w:pPr>
      <w:r>
        <w:rPr>
          <w:rFonts w:ascii="宋体" w:hAnsi="宋体" w:eastAsia="宋体" w:cs="宋体"/>
          <w:color w:val="000"/>
          <w:sz w:val="28"/>
          <w:szCs w:val="28"/>
        </w:rPr>
        <w:t xml:space="preserve">×××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⒈妇女组织与社区组织建设同步推进。在街道工委、办事处的正确指导下、社区妇女工作被纳入社区组织工作的规划中，社区妇联主席多数由社区副主任兼任，妇女在基层组织成为社区居委会的主要工，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⒉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为主体，社区、街道的妇女工通过不断的沟通与多种形式的联系，加深了团结，也促进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协会年度妇联工作总结7</w:t>
      </w:r>
    </w:p>
    <w:p>
      <w:pPr>
        <w:ind w:left="0" w:right="0" w:firstLine="560"/>
        <w:spacing w:before="450" w:after="450" w:line="312" w:lineRule="auto"/>
      </w:pPr>
      <w:r>
        <w:rPr>
          <w:rFonts w:ascii="宋体" w:hAnsi="宋体" w:eastAsia="宋体" w:cs="宋体"/>
          <w:color w:val="000"/>
          <w:sz w:val="28"/>
          <w:szCs w:val="28"/>
        </w:rPr>
        <w:t xml:space="preserve">今年来，在县委县政府的坚强领导下，全县妇联组织按照创先争优活动统一安排，紧紧围绕“服务妇女求实效、创先争优促发展”目标，进一步强化组织领导，丰富活动形式，创新工作方式，推动工作发展。创先争优活动取得明显成效,我县妇女儿童事业取得新进步、获得新发展。</w:t>
      </w:r>
    </w:p>
    <w:p>
      <w:pPr>
        <w:ind w:left="0" w:right="0" w:firstLine="560"/>
        <w:spacing w:before="450" w:after="450" w:line="312" w:lineRule="auto"/>
      </w:pPr>
      <w:r>
        <w:rPr>
          <w:rFonts w:ascii="宋体" w:hAnsi="宋体" w:eastAsia="宋体" w:cs="宋体"/>
          <w:color w:val="000"/>
          <w:sz w:val="28"/>
          <w:szCs w:val="28"/>
        </w:rPr>
        <w:t xml:space="preserve">前段工作小结</w:t>
      </w:r>
    </w:p>
    <w:p>
      <w:pPr>
        <w:ind w:left="0" w:right="0" w:firstLine="560"/>
        <w:spacing w:before="450" w:after="450" w:line="312" w:lineRule="auto"/>
      </w:pPr>
      <w:r>
        <w:rPr>
          <w:rFonts w:ascii="宋体" w:hAnsi="宋体" w:eastAsia="宋体" w:cs="宋体"/>
          <w:color w:val="000"/>
          <w:sz w:val="28"/>
          <w:szCs w:val="28"/>
        </w:rPr>
        <w:t xml:space="preserve">二是积极开展公开承诺、示范点创建工作。妇联系统全体干部坚持立足本职工作岗位，结合自身实际，积极开展公开承诺践诺活动。承诺进一步加快引领妇女发展步伐。着力引领广大妇女积极投身“清洁城乡、绿化家园”活动，抓住换届契机，推动妇女参政议政比例和女性村“两委”成员比例的提高。进一步强化妇儿维权工作。推动对村规民约的备案审查和纠错工作，加大维护妇女土地权益的力度。进一步夯实基层基础。以“三个共建”为抓手，推动配齐配强村、社区基层妇联干部,积极拓展妇女组织覆盖面。进一步加强对结对村的帮扶支持力度，帮助其加强基层组织建设,推动其经济社会发展，联合开展好城乡绿化清洁工作。把县国土局地产交易中心列为县妇联系统创先争优活动示范点，将争创巾帼文明岗作为示范点创先争优活动的重要内容，支持协助示范点通过推行承诺服务、坚持带牌上岗、开展技术练兵，切实提升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协会年度妇联工作总结8</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xx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协会年度妇联工作总结9</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宋体" w:hAnsi="宋体" w:eastAsia="宋体" w:cs="宋体"/>
          <w:color w:val="000"/>
          <w:sz w:val="28"/>
          <w:szCs w:val="28"/>
        </w:rPr>
        <w:t xml:space="preserve">&gt;  一、顺应时代要求，狠抓素质教育</w:t>
      </w:r>
    </w:p>
    <w:p>
      <w:pPr>
        <w:ind w:left="0" w:right="0" w:firstLine="560"/>
        <w:spacing w:before="450" w:after="450" w:line="312" w:lineRule="auto"/>
      </w:pPr>
      <w:r>
        <w:rPr>
          <w:rFonts w:ascii="宋体" w:hAnsi="宋体" w:eastAsia="宋体" w:cs="宋体"/>
          <w:color w:val="000"/>
          <w:sz w:val="28"/>
          <w:szCs w:val="28"/>
        </w:rPr>
        <w:t xml:space="preserve">  时代的变化要求新时期妇女干部必须具备应付错综复杂的现实工作的能力和把握全局，指导具体工作的水平。为此，我们以建设“学习型”妇女组织为载体下功夫抓素质教育。首先，积极输送妇女干部参加各类培训班深造，提高她们的理论水平和解决实际问题的能力，而且开拓了她们的视野。为了适应新时期妇联工作的需要，今年我们以人员极少，经费特紧张的情况下拿出一万元，先后派出3名机关干部参加省、州的培训班。同时，今年加大力度对镇妇联主席的培训力度。今年我们争取各镇党委和政府的支持，让所有镇妇联主席都到上级部门轮训，提高了理论水平和实际工作能力。其次，加大对农村妇女和女能手、女状元的实用技术培训，提高广大农村妇女的致富能力和驾驭市场的能力。今年我们主要围绕我市主导产业和各镇产业结构调整，有针对性、实用性地进行培训。年初面对突如其来的禽流感以及结构调整、维权月活动，举办为期4天的全市妇女干部培训班，请牧业局、特产局、司法局、宣传部等部门有关人员讲课，还发放了万张禽流感宣传单，提高农民对此疫病的认知和预防能力。推广养鹅项目，从长春请来专家到各镇巡回讲课，参加人数超过1000名，并组织各镇妇联主席和机关干部到扬州一带进行了考察学习扬州鹅的养殖技术，而且切身体验了发达地区和我们的差距。差距不仅在经济方面，更大的是观念、意识上的。为了发展食用菌我们又带领农民到吉林磐石、蛟河、黄松甸、青山进行考察滑子蘑、香菇，参加人次达到80名。</w:t>
      </w:r>
    </w:p>
    <w:p>
      <w:pPr>
        <w:ind w:left="0" w:right="0" w:firstLine="560"/>
        <w:spacing w:before="450" w:after="450" w:line="312" w:lineRule="auto"/>
      </w:pPr>
      <w:r>
        <w:rPr>
          <w:rFonts w:ascii="宋体" w:hAnsi="宋体" w:eastAsia="宋体" w:cs="宋体"/>
          <w:color w:val="000"/>
          <w:sz w:val="28"/>
          <w:szCs w:val="28"/>
        </w:rPr>
        <w:t xml:space="preserve">  目前，农民积极性异常地高，这必定为明年我市建食用菌基地起积极作用。同时，我们扩大女能手的带动致富能力，选派6名女能手及各镇妇联主席到州里参加为期4天的培训班，并争取了一台价值3000元的6台巾帼信息机发放给女能手，使她们利用信息机掌握市场行情，以此带动更多的农村姐妹尽快致富。目前，我市信息机利用率在全州站在前列。再次，加大对下岗女职工技能培训，扩大了就业门路。再就业工程不仅是妇联乃至全市的重点工作。就业率的高低直接关系到社会稳定。为此，我们以家政服务为主线，与社会劳动保障局联手分批、分类地进行技能培训，提高了下岗女工的择业能力。今年我们举办了4次家政、SYB培训，参加人数超过200名，尤其是利用万名家政服务工程，选送12名下岗女职工到省里免费参加家政培训，并都找到工作岗位，月薪达到700—800元。今年我们扩大就业门路为主，一手抓培训，一手抓资金扶持，为下岗女工再就业创造很好的条件。我们已给街道、牵手家政提供了4万元的无息贷款，做为流动资金。通过各方努力实现就业和自谋门路的下岗女工达到80名。</w:t>
      </w:r>
    </w:p>
    <w:p>
      <w:pPr>
        <w:ind w:left="0" w:right="0" w:firstLine="560"/>
        <w:spacing w:before="450" w:after="450" w:line="312" w:lineRule="auto"/>
      </w:pPr>
      <w:r>
        <w:rPr>
          <w:rFonts w:ascii="宋体" w:hAnsi="宋体" w:eastAsia="宋体" w:cs="宋体"/>
          <w:color w:val="000"/>
          <w:sz w:val="28"/>
          <w:szCs w:val="28"/>
        </w:rPr>
        <w:t xml:space="preserve">&gt;  二、抓基层组织建设，增强工作活力，加大产业结构调整</w:t>
      </w:r>
    </w:p>
    <w:p>
      <w:pPr>
        <w:ind w:left="0" w:right="0" w:firstLine="560"/>
        <w:spacing w:before="450" w:after="450" w:line="312" w:lineRule="auto"/>
      </w:pPr>
      <w:r>
        <w:rPr>
          <w:rFonts w:ascii="宋体" w:hAnsi="宋体" w:eastAsia="宋体" w:cs="宋体"/>
          <w:color w:val="000"/>
          <w:sz w:val="28"/>
          <w:szCs w:val="28"/>
        </w:rPr>
        <w:t xml:space="preserve">  基层组织是开展各项工作的基础，健不健全基层组织直接关系到部门工作。为此，我们面对镇、街妇联主席兼职多，有的镇、街空缺妇联主席时间长的现实，加大力度整顿基层组织。20__年度提高妇女干部待遇和比例把各镇妇联主席提为副镇长兼妇联主席，但实际工作当中不是她们忽视妇联工作，而是她们所分工的工作太多，无暇顾及妇联工作，使妇联工作始终处于推着干，应付了事的状态。为此，加大工作力度，我们首先解决妇联主席专职问题，明确了领导和妇联主席责任。通过各方努力，目前除龙城镇以外全部配齐了专职妇联主席，而且文化素质、年龄结构都比上届提高了许多，在此基础上我们充分发挥妇联群团组织的优势，动员广大农村妇女参与结构调整，收到了很好的社会效果。</w:t>
      </w:r>
    </w:p>
    <w:p>
      <w:pPr>
        <w:ind w:left="0" w:right="0" w:firstLine="560"/>
        <w:spacing w:before="450" w:after="450" w:line="312" w:lineRule="auto"/>
      </w:pPr>
      <w:r>
        <w:rPr>
          <w:rFonts w:ascii="宋体" w:hAnsi="宋体" w:eastAsia="宋体" w:cs="宋体"/>
          <w:color w:val="000"/>
          <w:sz w:val="28"/>
          <w:szCs w:val="28"/>
        </w:rPr>
        <w:t xml:space="preserve">  今年，我们除“双学双比”正常工作以外，主要精力放在推广养鹅、食用菌、中药材项目上，而且做到一级负责一级的工作打法开展工作。尤其是养鹅项目别说妇联连畜牧局人员都不懂养鹅技术的情况下，我们受命于市政府号召，就短短20天时间内跑遍全市各镇各村、屯、各农户做工作，4月28日为止推广了4万只鹅雏，而且也为陆续进的4万只鹅雏做工作。当时妇联包括我在内只有2名人员，但我们从不说不字，也不提“难”，就一身心地扑下去，1个月竟跑了1万公里路程，把鹅项目终于落到人头上。但抓一个项目不是一件很容易的事，因为没有充分的准备情况下进鹅雏，死亡率偏高，又不懂养鹅技术，农民怨声很高，再加上很多人的风凉话，说实在很难熬。但我一股不到黄河不死心的劲头顶住。在这里也离不开市里主要领导们的大力支持。为养好鹅，我们向北京专家咨询4次，到农学院进行3次解剖，默默地承受了各方面的压力。虽然今年鹅雏成活率平均只达到55%，但细心养殖的农户都能挣翻倍的钱。为了弥补损失，我们自费到长春、敦化、牡丹江联系客户，洽谈价格，终于把价格调到从年初的元提升为元，创成鹅价格最好的年份。虽然我们付出了平常人难以想象的辛苦，但成效并不是很大，局部地方还是取得了成功，已向妇联提出预计要养的数额超过3万只。今年为养鹅项目投入了10万元资金。为推广食用菌，与龙门村朴成九联合搞食用菌栽培。当时拿到龙门村摆菌袋时全村1/3的人都在围观，而且说什么的都有，但我们一声不吭，就干我们的活，结果公4800袋菌袋，比其他人晚一茬的情</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协会年度妇联工作总结10</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协会年度妇联工作总结11</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协会年度妇联工作总结12</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开展法律宣传活动，重点突出宣传与妇女儿童密切相关的《婚姻法》、《妇女权益保障法》等，为妇女儿童提供法律援助。认真接待来信、采访，解决妇女上访案件两例。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总之，通过一年的工作实践，我们更加感觉到妇女工作的重要性，同时也查找出工作中的不足，我们更加有决心，在市妇联的指导下，为全面推进社会主义新农村建设做出我们基层妇联应做的贡献。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&gt;妇联年度工作总结（12）</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协会年度妇联工作总结13</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xx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协会年度妇联工作总结14</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协会年度妇联工作总结16</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宋体" w:hAnsi="宋体" w:eastAsia="宋体" w:cs="宋体"/>
          <w:color w:val="000"/>
          <w:sz w:val="28"/>
          <w:szCs w:val="28"/>
        </w:rPr>
        <w:t xml:space="preserve">&gt;妇联年度工作总结（10）</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把妇女事业发展纳入经济社会发展总体规划。各级妇儿工委成员单位认真履行职责，密切配合，齐抓共管，全面实施妇女发展纲要，构建了全社会共同推动妇女事业发展的工作格局，有力推动了我市妇女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协会年度妇联工作总结17</w:t>
      </w:r>
    </w:p>
    <w:p>
      <w:pPr>
        <w:ind w:left="0" w:right="0" w:firstLine="560"/>
        <w:spacing w:before="450" w:after="450" w:line="312" w:lineRule="auto"/>
      </w:pPr>
      <w:r>
        <w:rPr>
          <w:rFonts w:ascii="宋体" w:hAnsi="宋体" w:eastAsia="宋体" w:cs="宋体"/>
          <w:color w:val="000"/>
          <w:sz w:val="28"/>
          <w:szCs w:val="28"/>
        </w:rPr>
        <w:t xml:space="preserve">各级逐步建立完善妇女创业就业服务体系，统筹推进妇女创业就业。通过实施“巾帼建功行动”，打造巾帼家庭服务品牌。依托妇女创业就业培训基地和巾帼家庭服务联盟，免费开展家政、月嫂技能培训，提供创业项目指导、就业推介等公益服务，促进妇女就近就业。今年共举办家政、月嫂培训班16期，培训妇女593名，成功推荐393名妇女就业。城镇单位女性就业人员万人，比上年增长万人。妇女就业结构不断优化，女性经营管理人才不断涌现。女性专业技术人才队伍建设取得新进展，目前全市共有女性专业技术人才27953人，占总量的。其中，女性高级专业技术人才847人，占，比《纲要》中35%的目标高个百分点。广大妇女积极投身西江流域核心港口城市建设，推动实现“三年目标任务行动计划”和促进经济平稳较快发展，发挥了“半边天”作用。</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协会年度妇联工作总结18</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__为指导，按照__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协会年度妇联工作总结19</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__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了积极的推动作用。同时还积极与区、街道妇联密切配合，将妇女儿童工作作为社区重点工作来抓，形成了党建带妇建、社区居民齐参与的创建工作格局，充分调动妇女参与社区建设的积极性，增强妇联组织凝聚力，20_年3月被__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202_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协会年度妇联工作总结20</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