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水平不断提升,工作作风更加务实,工作方法不断创新,履职能力得到进一步加强。本站为大家带来的某拟提拔干部近三年工作总结，希望能帮助到大家!　　某拟提拔干部近三年工作总结　　我叫XXX，男，汉族，19xx年1月出生，XXX人，XXX年7月毕...</w:t>
      </w:r>
    </w:p>
    <w:p>
      <w:pPr>
        <w:ind w:left="0" w:right="0" w:firstLine="560"/>
        <w:spacing w:before="450" w:after="450" w:line="312" w:lineRule="auto"/>
      </w:pPr>
      <w:r>
        <w:rPr>
          <w:rFonts w:ascii="宋体" w:hAnsi="宋体" w:eastAsia="宋体" w:cs="宋体"/>
          <w:color w:val="000"/>
          <w:sz w:val="28"/>
          <w:szCs w:val="28"/>
        </w:rPr>
        <w:t xml:space="preserve">　　水平不断提升,工作作风更加务实,工作方法不断创新,履职能力得到进一步加强。本站为大家带来的某拟提拔干部近三年工作总结，希望能帮助到大家!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我叫XXX，男，汉族，19xx年1月出生，XXX人，XXX年7月毕业于XXX，20xx年10月加入中国共产党。202_年11XXX工作，20xx年3月xxx工作，先后在xxx、xxx、党政办工作，20xx年8月调XXX任副镇长，20xx年6月任XXX党委委员、纪委书记。</w:t>
      </w:r>
    </w:p>
    <w:p>
      <w:pPr>
        <w:ind w:left="0" w:right="0" w:firstLine="560"/>
        <w:spacing w:before="450" w:after="450" w:line="312" w:lineRule="auto"/>
      </w:pPr>
      <w:r>
        <w:rPr>
          <w:rFonts w:ascii="宋体" w:hAnsi="宋体" w:eastAsia="宋体" w:cs="宋体"/>
          <w:color w:val="000"/>
          <w:sz w:val="28"/>
          <w:szCs w:val="28"/>
        </w:rPr>
        <w:t xml:space="preserve">　　三年来，在镇党委、政府的正确领导和带领下，在领导与同事的支持及配合下，一方面不断加强政治、业务学习，提高自己的政治觉悟和理论水平，另一方面，我严格要求自己，自省自律，努力工作，全心全意为人民服务，现将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一、重视道德修养，不断提高道德水平</w:t>
      </w:r>
    </w:p>
    <w:p>
      <w:pPr>
        <w:ind w:left="0" w:right="0" w:firstLine="560"/>
        <w:spacing w:before="450" w:after="450" w:line="312" w:lineRule="auto"/>
      </w:pPr>
      <w:r>
        <w:rPr>
          <w:rFonts w:ascii="宋体" w:hAnsi="宋体" w:eastAsia="宋体" w:cs="宋体"/>
          <w:color w:val="000"/>
          <w:sz w:val="28"/>
          <w:szCs w:val="28"/>
        </w:rPr>
        <w:t xml:space="preserve">　　三年来、我努力从本职工作做起，不断加强学习，有较强的事业心和责任感，尽职尽责地完成各项工作。坚持做到在认认真真学习上有新进步，在堂堂正正做人上有新境界，在踏踏实实做事上有新成效无论做什么工作都能摆正自己。</w:t>
      </w:r>
    </w:p>
    <w:p>
      <w:pPr>
        <w:ind w:left="0" w:right="0" w:firstLine="560"/>
        <w:spacing w:before="450" w:after="450" w:line="312" w:lineRule="auto"/>
      </w:pPr>
      <w:r>
        <w:rPr>
          <w:rFonts w:ascii="宋体" w:hAnsi="宋体" w:eastAsia="宋体" w:cs="宋体"/>
          <w:color w:val="000"/>
          <w:sz w:val="28"/>
          <w:szCs w:val="28"/>
        </w:rPr>
        <w:t xml:space="preserve">　　同组织、同事业的关系，把实现个人的人生价值同服从上级领导的安排和开创工作新局面，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二、狠抓学习，不断提高自身素质</w:t>
      </w:r>
    </w:p>
    <w:p>
      <w:pPr>
        <w:ind w:left="0" w:right="0" w:firstLine="560"/>
        <w:spacing w:before="450" w:after="450" w:line="312" w:lineRule="auto"/>
      </w:pPr>
      <w:r>
        <w:rPr>
          <w:rFonts w:ascii="宋体" w:hAnsi="宋体" w:eastAsia="宋体" w:cs="宋体"/>
          <w:color w:val="000"/>
          <w:sz w:val="28"/>
          <w:szCs w:val="28"/>
        </w:rPr>
        <w:t xml:space="preserve">　　狠抓学习，不断提高自身素质一个人综合素质的高低，工作能力的强弱，决定着他能1否履行好岗位赋予的职责和完成好上级交给的各项任务。三年来，我主要从以下几个方面提高自己的能力。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三年来，我能够认真学习邓小平理论、三个代表重要思想和科学发展观，用先进的思想武装大脑，践行社会主义荣辱观，积极参与保持共产党员先进性教育各类活动，以共产主义为奋斗目标，以为人民服务为已任，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使自己的思想觉悟和理论水平都得到了显著提高，观察问题、分析问题和解决问题的能力明显增强，始终在大是大非面前保持清醒头脑。同时，作为一名中共党员，经常温习党史，重点学习了《党章》和《党内监督条例》等，始终坚持党的路线、方针、政策，确保了自己在思想上、政治上、行动上与党委保持高度一致。</w:t>
      </w:r>
    </w:p>
    <w:p>
      <w:pPr>
        <w:ind w:left="0" w:right="0" w:firstLine="560"/>
        <w:spacing w:before="450" w:after="450" w:line="312" w:lineRule="auto"/>
      </w:pPr>
      <w:r>
        <w:rPr>
          <w:rFonts w:ascii="宋体" w:hAnsi="宋体" w:eastAsia="宋体" w:cs="宋体"/>
          <w:color w:val="000"/>
          <w:sz w:val="28"/>
          <w:szCs w:val="28"/>
        </w:rPr>
        <w:t xml:space="preserve">　　2、加强业务知识学习，努力提高工作能力。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　　在任XXX副镇长期间，主要分管农业，对我来讲，农业工作是一门崭新的课题，只有搞好调查研究，才能想群众所想、急群众所急，才能更好地服务于群众。自任XXX副镇长以后，我利用2个多月的时间，跑遍了XXX所辖的14个村，特别是向种粮畜大户、畜禽养殖专业户、蔬菜、种植大户、五保户、贫困户等了解情况，掌握灾情，以便尽快弥补我对农业工作经验的不足。通过学习和调研，我较快地进入角色，适应了分管的农业工作，对全镇的农业生产状况有了初步的认识和2体会，为自己今后更好地开展工作打下了基础。202_年6月，担任XXX纪委书记，任职以来，坚持党风廉政建设学习，树立正确的人生观、世界观、价值观，增强拒腐防变能力。通过学习，党员干部权为民所用、情为民所系、利为民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　　三、勤奋务实，对工作充满热情</w:t>
      </w:r>
    </w:p>
    <w:p>
      <w:pPr>
        <w:ind w:left="0" w:right="0" w:firstLine="560"/>
        <w:spacing w:before="450" w:after="450" w:line="312" w:lineRule="auto"/>
      </w:pPr>
      <w:r>
        <w:rPr>
          <w:rFonts w:ascii="宋体" w:hAnsi="宋体" w:eastAsia="宋体" w:cs="宋体"/>
          <w:color w:val="000"/>
          <w:sz w:val="28"/>
          <w:szCs w:val="28"/>
        </w:rPr>
        <w:t xml:space="preserve">　　三年以来，我始终保持良好的精神状态，决心把领导对我的重托，广大干部职工对我的厚望，化作工作的动力，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四、扎实工作，创造性完成各项工作任务</w:t>
      </w:r>
    </w:p>
    <w:p>
      <w:pPr>
        <w:ind w:left="0" w:right="0" w:firstLine="560"/>
        <w:spacing w:before="450" w:after="450" w:line="312" w:lineRule="auto"/>
      </w:pPr>
      <w:r>
        <w:rPr>
          <w:rFonts w:ascii="宋体" w:hAnsi="宋体" w:eastAsia="宋体" w:cs="宋体"/>
          <w:color w:val="000"/>
          <w:sz w:val="28"/>
          <w:szCs w:val="28"/>
        </w:rPr>
        <w:t xml:space="preserve">　　1、在担任XXX副镇长期间，我着力加强我镇农业基础设施建设，努力改善农业生产条件。积极引导农民进行农业结构调整，大力发展效益农业。一是紧紧围绕镇党委、政府提出建成柞水农业经济强镇之目标，全力抓好杏坪农业产业示范园建设。使杏坪农业产业示范园建设取得阶段性成效。</w:t>
      </w:r>
    </w:p>
    <w:p>
      <w:pPr>
        <w:ind w:left="0" w:right="0" w:firstLine="560"/>
        <w:spacing w:before="450" w:after="450" w:line="312" w:lineRule="auto"/>
      </w:pPr>
      <w:r>
        <w:rPr>
          <w:rFonts w:ascii="宋体" w:hAnsi="宋体" w:eastAsia="宋体" w:cs="宋体"/>
          <w:color w:val="000"/>
          <w:sz w:val="28"/>
          <w:szCs w:val="28"/>
        </w:rPr>
        <w:t xml:space="preserve">　　完成了园区的征地及路、河堤等基础工作，电、吸纳资金360万元，引进12户经营户入园，建成占地100亩的标准化肉鸡养殖棚舍20间、温室育苗大棚5间，部分种、养殖户已经取得良好的经济效益，园区一期产业项目建设任务已顺利完成。先后建立肉鸡、生猪养殖小区5个、烤烟和特色农产品种植基地6个、林果基地3个、皮纸加工基地2个，在全3镇形成了以产业园区为中心、以小区为辐射点、以基地为承载面的产业发展格局。为了增强产业发展动力，完善产业发展的自我调节服务功能，围绕产业发展，我们先后建立了产业合作社6个、产业协会14个，成立产业党支部1个、产业党小组20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　　二是规范种植烤烟1500亩、草本中药材1860亩，公害农产品21600亩。发展养殖大户66户。三是积极组织引导劳务输出工作，强化青壮劳力技能培训，加强信息服务，发挥能人和中介大户的带动作用，引导农民多途径外出务工，组织劳务输出7002人次，创收3300万元。</w:t>
      </w:r>
    </w:p>
    <w:p>
      <w:pPr>
        <w:ind w:left="0" w:right="0" w:firstLine="560"/>
        <w:spacing w:before="450" w:after="450" w:line="312" w:lineRule="auto"/>
      </w:pPr>
      <w:r>
        <w:rPr>
          <w:rFonts w:ascii="宋体" w:hAnsi="宋体" w:eastAsia="宋体" w:cs="宋体"/>
          <w:color w:val="000"/>
          <w:sz w:val="28"/>
          <w:szCs w:val="28"/>
        </w:rPr>
        <w:t xml:space="preserve">　　四是积极协助严坪村300余户皮纸生产专业户组建2个皮纸生产合作社，规范了皮纸生产，促进了皮纸产业的大发展。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　　2、任纪委书记以来，始终把加强党风廉政建设作为严格管理党员干部，加大监督力度的重要措施来抓。促进机关干部作风转变，规范党员干部行为，提高为民意识。一是加强修养，注重自律，做好廉洁表率作为一名纪委书记，自身廉洁与否将影响到工作的开展和镇纪委的形象。为此，我十分注重自身的廉洁自律，努力提高修养，确保做到清正廉洁、勤政为民。同时，我自觉遵守执行上级党委、纪委关于党风廉政建设的有关规定，认真落实我镇接待费管理办法，严格控制公款吃喝，严禁铺张浪费，明确接待标准，严格控制接待范围，平时接待中做到没有必要接待的不安排，没有必要4参加的少参加，力争做党员干部的表率。二是注意加强业务公开监督，将镇内各项经济建设项目和资金使用情况列入监督范围，保证项目建设顺利进行，特别是加强对陕南移民搬迁、民政部门的抗灾、救灾物资的管理和监督，保证在扶贫、救济物资的发放上，做到公正、合理，避免物资、补助资金的流失和错发。三是完善制度，规范行为，不断改进机关工作作风，紧紧抓住开展保持共产党员先进性教育活动为契机，把机关效能建设与开展保持共产党员先进性教育活动有机结合起来，通过制度的完善，不断巩固机关效能建设和成果，建立健全了《XXX干部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四是加强贯彻执行《党员领导干部廉洁从政若干准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　　3、配合中心，高质量完成各项工作任务。三年来，不管是担任副镇长还是纪委书记，都能站在全局的高度，从大局出发，高质量的完成党委、政府交办的各项临时性工作，得到领导和同志们的一致好评。5五、廉洁自律，树立良好的形象五、廉洁自律，树立良好的形象作为纪委书记，我在廉洁自律方面，坚持做到自重、自省、自警、自励。珍重自己的言行，人格、和名誉，决不干那些自轻自贱、与领导干部不相符的事情。经常反省自己的思想行为是否符合党和人民的利益。始终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十七大、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世界观、人生观和价值观。时刻以一名共产党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妇、统战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统战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通过多方争取资金为岩拉村、河界营村小学完善了教学附属设施。200x年顺利通过了国家“两基”“普实”检查。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分管交通工作期间，通过积极向上争取项目，先后实施了x条通村(组)公路，逐步完善了xx的交通网络，基本解决群众的出行难题。201x年，按照镇党委工作安排，还负责分管杭瑞高速(xxx段)协调工作，配合项目部做好土地征用、房屋拆迁等各项工作，化解各类矛盾纠纷xx起，确保的工程的顺利施工。分管水利期间，争取xxxx余万资金，先后实施了大岩水库、洞贤水库、茶山坑山塘维修、流漓寨沟渠维修、白岩村老屋场人畜饮水等工程，初步解决了xxx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主持纪委工作期间，制定了《xxx镇党风廉政建设实施办法》、《党风廉政建设考核办法》等制度，每年年初都与各单位、各村负责人签订党风廉政责任状。并不断加大责任追究力度，先后对x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x个新建、x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xxx年x月份以来，局党委研究决定由我兼任局办公室主任。两年来，我克服身兼双职带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作，想大事、谋大事，xxx3年，制定出台全局五大重点、xx项工作计划方案，明确了今后及当前财政工作总体思路。xxx4年，围绕“开源节流、改革创新”新要求，制定全局年度工作要点;制定“双三”工作意见，推动全市财政系统重抓三大创品牌工作、三项重点科研课题研究工作，促进财政工作上水平。及时分解落实上级重点工作目标任务、为民办实事项目、“三重工作”、“两会”提案议案答复，如期完成承办的xxx件“两会”提案议案答复工作。在全省率先制定出台全市财政系统信息通报制度，加强市县财政工作联系互动，深化构建新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传信息作为办公室品牌工作，进一步健全完善考核制度，增强工作合力，推动财政信息工作迅速实现新提升。xxxx年我局信息工作均获市“两办”一等奖，获省厅第三名，《xxxx》信息得到国务院主要领导批示;201x年，对外报送信息宣传稿件xx篇，同比增长xx%，在市“两办”和省厅信息考核中继续保持领先位次。配合处室做好“财政宣传月”活动策划组织工作，在全省率先启动省、市、县财政联动宣传，开展“百镇千企万户财政政策惠民行”，帮助地方、园区和企业有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办公运转流程，充分发挥办公室的枢纽、保障和协调作用。xxx4年，制定出台加强局财务、接待、车辆、公文、印章等五个方面的管理新规，在“三公”经费审批报销中，在市级机关率先实行由监察局先签字把关的制度，以最严格的管理、最严明的纪律，着力把市财政部门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w:t>
      </w:r>
    </w:p>
    <w:p>
      <w:pPr>
        <w:ind w:left="0" w:right="0" w:firstLine="560"/>
        <w:spacing w:before="450" w:after="450" w:line="312" w:lineRule="auto"/>
      </w:pPr>
      <w:r>
        <w:rPr>
          <w:rFonts w:ascii="宋体" w:hAnsi="宋体" w:eastAsia="宋体" w:cs="宋体"/>
          <w:color w:val="000"/>
          <w:sz w:val="28"/>
          <w:szCs w:val="28"/>
        </w:rPr>
        <w:t xml:space="preserve">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xxx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