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学生会工作总结（精）</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学生会工作总结（精）学生会工作总结（精） ##系学生会成立以来，学生会搞了一系列的活动，而且都取得了较好的成绩。通过各部的相互努力，我们获得了不少经验。现总结 一、团结创新，尽现丰富多...</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学生会工作总结（精）学生会工作总结（精）</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1。庆祝##系成立之时，我们学生会举办了一次“邀明月，共成长，师生同欢”茶话会。职教系部分老师和我系全体教师以及各班班委参加了此茶话会。会中老师同学纷纷登台献艺，一步步把晚会推向高潮。此次茶话会是对我们学生会的第一次考验，通过此次活动，大大拉近了教师与同学间的距离，加深了相互间的了解，同时也增加了学生会的凝聚力，树立了良好的学生会集体形象。</w:t>
      </w:r>
    </w:p>
    <w:p>
      <w:pPr>
        <w:ind w:left="0" w:right="0" w:firstLine="560"/>
        <w:spacing w:before="450" w:after="450" w:line="312" w:lineRule="auto"/>
      </w:pPr>
      <w:r>
        <w:rPr>
          <w:rFonts w:ascii="宋体" w:hAnsi="宋体" w:eastAsia="宋体" w:cs="宋体"/>
          <w:color w:val="000"/>
          <w:sz w:val="28"/>
          <w:szCs w:val="28"/>
        </w:rPr>
        <w:t xml:space="preserve">2。举行英语口语选拔赛</w:t>
      </w:r>
    </w:p>
    <w:p>
      <w:pPr>
        <w:ind w:left="0" w:right="0" w:firstLine="560"/>
        <w:spacing w:before="450" w:after="450" w:line="312" w:lineRule="auto"/>
      </w:pPr>
      <w:r>
        <w:rPr>
          <w:rFonts w:ascii="宋体" w:hAnsi="宋体" w:eastAsia="宋体" w:cs="宋体"/>
          <w:color w:val="000"/>
          <w:sz w:val="28"/>
          <w:szCs w:val="28"/>
        </w:rPr>
        <w:t xml:space="preserve">为了提高同学们的学习热情，激发同学们对英语学习的兴趣，提高大家的口语表达能力，我们举办了“英语口语选拔赛”活动。对于这次活动，同学们表现出极大的兴趣，都积极踊跃地参加，竞赛场面异常活跃，一批英语基础好、口语表达能力很强的同学从中脱颖而出。其中，电商0202班的高珍同学在天津市“大学生英语口语比赛”获得了不俗的成绩。</w:t>
      </w:r>
    </w:p>
    <w:p>
      <w:pPr>
        <w:ind w:left="0" w:right="0" w:firstLine="560"/>
        <w:spacing w:before="450" w:after="450" w:line="312" w:lineRule="auto"/>
      </w:pPr>
      <w:r>
        <w:rPr>
          <w:rFonts w:ascii="宋体" w:hAnsi="宋体" w:eastAsia="宋体" w:cs="宋体"/>
          <w:color w:val="000"/>
          <w:sz w:val="28"/>
          <w:szCs w:val="28"/>
        </w:rPr>
        <w:t xml:space="preserve">3。举办学习经验交流会</w:t>
      </w:r>
    </w:p>
    <w:p>
      <w:pPr>
        <w:ind w:left="0" w:right="0" w:firstLine="560"/>
        <w:spacing w:before="450" w:after="450" w:line="312" w:lineRule="auto"/>
      </w:pPr>
      <w:r>
        <w:rPr>
          <w:rFonts w:ascii="宋体" w:hAnsi="宋体" w:eastAsia="宋体" w:cs="宋体"/>
          <w:color w:val="000"/>
          <w:sz w:val="28"/>
          <w:szCs w:val="28"/>
        </w:rPr>
        <w:t xml:space="preserve">十月下旬，为了让新同学尽快适应大学的学习生活，顺利地完成高中到大学的过度，学生会举办了“学习经验交流会”。请XX级学习成绩优异者向新生介绍了学习经验，并回答了同学们提出的问题。这次交流会对于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二、深入学习“xx大”精神，提高了学生的政治修养。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xx大的胜利召开，学生会协助党团总支举办了“迎接xx大，诠释新力量”党史知识竞赛活动。此次活动共分两部分，首先是“党史知识百题问答”，该活动共发出问卷299份，回收率达99％，从回收问卷的答题情况看，同学们都能认真答题，达到了在同学中进一步加强党史知识教育的预期目的。第二部分是以班级为单位组队竞赛，竞赛的基本范围是800道党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党史知识课，加深了同学们对中国共产党的感情，大大提高了党在同学们心中的地位。同时，在此次活动中还特别邀请了南开大学经济学院学生会和党、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##系学生会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2025-04-17T18:09:29+08:00</dcterms:created>
  <dcterms:modified xsi:type="dcterms:W3CDTF">2025-04-17T18:09:29+08:00</dcterms:modified>
</cp:coreProperties>
</file>

<file path=docProps/custom.xml><?xml version="1.0" encoding="utf-8"?>
<Properties xmlns="http://schemas.openxmlformats.org/officeDocument/2006/custom-properties" xmlns:vt="http://schemas.openxmlformats.org/officeDocument/2006/docPropsVTypes"/>
</file>