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期末工作总结感悟10篇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感悟10篇工作总结是为了我们的工作能够做得更好，我们的能力有所提高而要求撰写的，这个工作总结要怎么去写呢?下面小编给大家带来关于期末工作总结感悟，希望会对大家的工作与学习有所帮助。期末工作总结感悟篇1忙碌的____年已悄然离...</w:t>
      </w:r>
    </w:p>
    <w:p>
      <w:pPr>
        <w:ind w:left="0" w:right="0" w:firstLine="560"/>
        <w:spacing w:before="450" w:after="450" w:line="312" w:lineRule="auto"/>
      </w:pPr>
      <w:r>
        <w:rPr>
          <w:rFonts w:ascii="宋体" w:hAnsi="宋体" w:eastAsia="宋体" w:cs="宋体"/>
          <w:color w:val="000"/>
          <w:sz w:val="28"/>
          <w:szCs w:val="28"/>
        </w:rPr>
        <w:t xml:space="preserve">最新期末工作总结感悟10篇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期末工作总结感悟篇1</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期末工作总结感悟篇2</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总结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自觉把它们作为自己的思想理论源泉和行动的准则。努力提高自身的政治思想素质。自觉按照_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_员教师开展趣味体育活动(夹气球、运报纸比赛);12月召开了逢十生日教师既20_年退休教师座谈会;____年春节举行团拜会;三八节期间，隆重举行庆三八趣味体育运动比赛。全校共174位女教职工欢聚一堂，共同聆听学校_支部__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期末工作总结感悟篇3</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4、重视幼儿生活技能的教(转载于:幼儿园园长个人工作总结)育，使幼儿的自理能力有所提高。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__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w:t>
      </w:r>
    </w:p>
    <w:p>
      <w:pPr>
        <w:ind w:left="0" w:right="0" w:firstLine="560"/>
        <w:spacing w:before="450" w:after="450" w:line="312" w:lineRule="auto"/>
      </w:pPr>
      <w:r>
        <w:rPr>
          <w:rFonts w:ascii="宋体" w:hAnsi="宋体" w:eastAsia="宋体" w:cs="宋体"/>
          <w:color w:val="000"/>
          <w:sz w:val="28"/>
          <w:szCs w:val="28"/>
        </w:rPr>
        <w:t xml:space="preserve">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期末工作总结感悟篇4</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_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__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期末工作总结感悟篇5</w:t>
      </w:r>
    </w:p>
    <w:p>
      <w:pPr>
        <w:ind w:left="0" w:right="0" w:firstLine="560"/>
        <w:spacing w:before="450" w:after="450" w:line="312" w:lineRule="auto"/>
      </w:pPr>
      <w:r>
        <w:rPr>
          <w:rFonts w:ascii="宋体" w:hAnsi="宋体" w:eastAsia="宋体" w:cs="宋体"/>
          <w:color w:val="000"/>
          <w:sz w:val="28"/>
          <w:szCs w:val="28"/>
        </w:rPr>
        <w:t xml:space="preserve">回忆这一学期的工作，在上级领导部门、幼儿园董事会和教职工团队、家长学生还有社区的关怀和支持下，本学期的工作即将画上完美的句号。诚然说不上发现了一流业绩，但我破足于本职岗位锐意进取，推动幼儿园发展进入了一个稳定上升的空间，推动老师们的教育教学程度提升到了一个新的品位。我努力探索以人为本、科学管理的办园策略与方法，在不断的实际与摸索中，无论是办园前提、管理水平、师资建设，还是保教质量、幼儿发展都获得了显明功能。下面我以点滴工作心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一、强化内部管理，注重教职建设，提升办园品质</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教职员工队伍的建设。教职工队伍建设我强化三个意识：“教师的威望首先建立在责任心”“小事成就大事，细节成就未来”“蹲下来和孩子交流”。班子人员团结一致、分工清楚、勤政廉明、严以律已，是一支“团结，守纪，勤思，乐学”的好团队。我带头撰写论文、上公开课，在师生中引起强烈反映，在年青教师中起到了重要的榜样示范作用。在我的带领下，本园的都职员工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以《3-6岁儿童学习与发展指南》为根本，运用幼儿一日活动对幼儿进行全面基础素质的培养”的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指引教师向着各级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们提倡教师一方面要教书育人，另一方面要有强烈的服务意识。我提出了未来幼儿园的办园宗旨：“关注幼儿身心全面和谐发展”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及时做好广大家长的宣传、沟通、引诱工作。多形式的家长工作，充分博得了家长对我园工作确实定。</w:t>
      </w:r>
    </w:p>
    <w:p>
      <w:pPr>
        <w:ind w:left="0" w:right="0" w:firstLine="560"/>
        <w:spacing w:before="450" w:after="450" w:line="312" w:lineRule="auto"/>
      </w:pPr>
      <w:r>
        <w:rPr>
          <w:rFonts w:ascii="宋体" w:hAnsi="宋体" w:eastAsia="宋体" w:cs="宋体"/>
          <w:color w:val="000"/>
          <w:sz w:val="28"/>
          <w:szCs w:val="28"/>
        </w:rPr>
        <w:t xml:space="preserve">四、确保安全保障服务</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所有教职工均为安全员，建立了各部门值班检查监督制，大力推行岗位任务制，广泛发展教人员工、幼儿家长、幼儿身体状况、心理素质、特殊病史的排查活动;保证幼儿园严厉执行家长持卡接送制;严格规范家长接送幼儿车辆的管理。同时，幼儿园进一步完美了食堂建设，狠抓保健卫生的“三个准则”、“四个严格”、“五个认真”，使我园保障了卫生保险工作常态达标，本年无一例意外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教育需要无私奉献，管理须要不断创新。让我在反思与展望中以更好的姿态投入下学期的工作中。希望在下一学期工作中，我和我的团队能做出更大的成绩!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期末工作总结感悟篇6</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_的____为指针，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期末工作总结感悟篇7</w:t>
      </w:r>
    </w:p>
    <w:p>
      <w:pPr>
        <w:ind w:left="0" w:right="0" w:firstLine="560"/>
        <w:spacing w:before="450" w:after="450" w:line="312" w:lineRule="auto"/>
      </w:pPr>
      <w:r>
        <w:rPr>
          <w:rFonts w:ascii="宋体" w:hAnsi="宋体" w:eastAsia="宋体" w:cs="宋体"/>
          <w:color w:val="000"/>
          <w:sz w:val="28"/>
          <w:szCs w:val="28"/>
        </w:rPr>
        <w:t xml:space="preserve">感觉总是跟不上时间，当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如今，__年已经到来，我会认真的做好自我的反思，积极听取大家的建议，将幼儿园办得更好，更出色，希望在这一年里，我们幼儿园也能出现更多出色的幼儿，走向成为栋梁的道路!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末工作总结感悟篇8</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期末工作总结感悟篇9</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期末工作总结感悟篇10</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