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关于202_年车间普通员工总结【十七篇】</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以下是为大家整理的关于202_年车间普通员工总结的文章17篇 ,欢迎品鉴！【篇1】202_年车间普通员工总结　　自上半年参工作以来，在各级领导的大力支持和帮助下，我认真贯彻落实...</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以下是为大家整理的关于202_年车间普通员工总结的文章17篇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【篇1】202_年车间普通员工总结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【篇2】202_年车间普通员工总结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【篇3】202_年车间普通员工总结</w:t>
      </w:r>
    </w:p>
    <w:p>
      <w:pPr>
        <w:ind w:left="0" w:right="0" w:firstLine="560"/>
        <w:spacing w:before="450" w:after="450" w:line="312" w:lineRule="auto"/>
      </w:pPr>
      <w:r>
        <w:rPr>
          <w:rFonts w:ascii="宋体" w:hAnsi="宋体" w:eastAsia="宋体" w:cs="宋体"/>
          <w:color w:val="000"/>
          <w:sz w:val="28"/>
          <w:szCs w:val="28"/>
        </w:rPr>
        <w:t xml:space="preserve">　　时光飞逝，转眼间，我们印刷部又跨过了一个年度之坎，虽然没有轰轰烈烈的战果，但也算经历了一段不平凡的考验和磨砺。作为一名管理者，工作共有苦有乐，偶尔有些惆怅，但更多的是喜悦!回顾20--这一年，我不禁掩卷沉思并总结了一年的工作情况。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&gt;　一、班组管理方面</w:t>
      </w:r>
    </w:p>
    <w:p>
      <w:pPr>
        <w:ind w:left="0" w:right="0" w:firstLine="560"/>
        <w:spacing w:before="450" w:after="450" w:line="312" w:lineRule="auto"/>
      </w:pPr>
      <w:r>
        <w:rPr>
          <w:rFonts w:ascii="宋体" w:hAnsi="宋体" w:eastAsia="宋体" w:cs="宋体"/>
          <w:color w:val="000"/>
          <w:sz w:val="28"/>
          <w:szCs w:val="28"/>
        </w:rPr>
        <w:t xml:space="preserve">　　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　&gt;　二、质量质控方面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　　最后，感谢公司领导的帮助和同事对我工作的配合，在新的一年里，我会再接再厉，让自己的能力再上一个台阶，努力做好自己的本职工作。同时祝公司业绩更上一层楼，更加辉煌!</w:t>
      </w:r>
    </w:p>
    <w:p>
      <w:pPr>
        <w:ind w:left="0" w:right="0" w:firstLine="560"/>
        <w:spacing w:before="450" w:after="450" w:line="312" w:lineRule="auto"/>
      </w:pPr>
      <w:r>
        <w:rPr>
          <w:rFonts w:ascii="黑体" w:hAnsi="黑体" w:eastAsia="黑体" w:cs="黑体"/>
          <w:color w:val="000000"/>
          <w:sz w:val="36"/>
          <w:szCs w:val="36"/>
          <w:b w:val="1"/>
          <w:bCs w:val="1"/>
        </w:rPr>
        <w:t xml:space="preserve">【篇4】202_年车间普通员工总结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【篇5】202_年车间普通员工总结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【篇6】202_年车间普通员工总结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【篇7】202_年车间普通员工总结</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【篇8】202_年车间普通员工总结</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【篇9】202_年车间普通员工总结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【篇10】202_年车间普通员工总结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【篇11】202_年车间普通员工总结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【篇12】202_年车间普通员工总结</w:t>
      </w:r>
    </w:p>
    <w:p>
      <w:pPr>
        <w:ind w:left="0" w:right="0" w:firstLine="560"/>
        <w:spacing w:before="450" w:after="450" w:line="312" w:lineRule="auto"/>
      </w:pPr>
      <w:r>
        <w:rPr>
          <w:rFonts w:ascii="宋体" w:hAnsi="宋体" w:eastAsia="宋体" w:cs="宋体"/>
          <w:color w:val="000"/>
          <w:sz w:val="28"/>
          <w:szCs w:val="28"/>
        </w:rPr>
        <w:t xml:space="preserve">　　“做一名合格的平安员”是我现行本职工作的追求目标，自肩负平安员这个重任以来，我始终保持清醒的头脑，勤勤恳恳、脚踏实地的态度来对待我的工作，在现行岗位上任职一年来，严格依照年初订定的工作目标，全面贯彻“平安第一、预防为主”的方针,强化平安生产治理，20x年在公司领导下，涂装车间领导和全体员工的信任与支持下，从事我异常珍惜这个平安角色，以积极的态度投入工作，今年的工作我认为异常充足的一年。</w:t>
      </w:r>
    </w:p>
    <w:p>
      <w:pPr>
        <w:ind w:left="0" w:right="0" w:firstLine="560"/>
        <w:spacing w:before="450" w:after="450" w:line="312" w:lineRule="auto"/>
      </w:pPr>
      <w:r>
        <w:rPr>
          <w:rFonts w:ascii="宋体" w:hAnsi="宋体" w:eastAsia="宋体" w:cs="宋体"/>
          <w:color w:val="000"/>
          <w:sz w:val="28"/>
          <w:szCs w:val="28"/>
        </w:rPr>
        <w:t xml:space="preserve">　　在这一年里通过领导的支持和涂装车间全体的员工的共同出色的`完成了x年订下的平安目标。涂装车间做到了0死亡，0重伤，1个轻伤，1个一般设备事故的平安目标。现将一年来如下：</w:t>
      </w:r>
    </w:p>
    <w:p>
      <w:pPr>
        <w:ind w:left="0" w:right="0" w:firstLine="560"/>
        <w:spacing w:before="450" w:after="450" w:line="312" w:lineRule="auto"/>
      </w:pPr>
      <w:r>
        <w:rPr>
          <w:rFonts w:ascii="宋体" w:hAnsi="宋体" w:eastAsia="宋体" w:cs="宋体"/>
          <w:color w:val="000"/>
          <w:sz w:val="28"/>
          <w:szCs w:val="28"/>
        </w:rPr>
        <w:t xml:space="preserve">　　1、贯彻落实上级精神，加强员工平安意识，认真贯注车间平安制度及注意事项，车间危险区域等，增强员工班前平安意识教导及新员工上岗前现场平安教导工作，确保车间生产工作的顺利进行。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　　2、落实车间设备的反省，维护工作，坚持每日对车间内设备进行反省及按期颐养工作，做到查隐患，督整改，提建议，堵漏洞等。确保设备正常使用，匆匆进设备平安运行。</w:t>
      </w:r>
    </w:p>
    <w:p>
      <w:pPr>
        <w:ind w:left="0" w:right="0" w:firstLine="560"/>
        <w:spacing w:before="450" w:after="450" w:line="312" w:lineRule="auto"/>
      </w:pPr>
      <w:r>
        <w:rPr>
          <w:rFonts w:ascii="宋体" w:hAnsi="宋体" w:eastAsia="宋体" w:cs="宋体"/>
          <w:color w:val="000"/>
          <w:sz w:val="28"/>
          <w:szCs w:val="28"/>
        </w:rPr>
        <w:t xml:space="preserve">　　3、为进步车间员工对平安知识和公司5s治理的认识，加大教导培训力度，赓续进步治理程度和员工素质，特邀请平安科平安员陈山林同志对涂装车间全体人员进行5s以及平安培训工作。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　　4、涂装车间是我们公司消防重点单位，所以消防器材，平安设施，连锁报警装置的治理，日常反省维修工作必弗成少，今年7月份共同机修，消防部门对整各车间的消防系统进行检修工作，在11月期间平安顺利完成对面漆，中涂线过滤系统调换，对面漆喷淋系统进行试水，并顺利通过狮山x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　　5、坚持每月按期由涂装车间，平安技巧科，消防部门一起连同帮忙举行的车间内部消防练习，大大进步了我们车间员工在面对发生突发事故防护和自救才能。以及积极组织员工参加公司举行的年度消防比赛，组织员工灭火拭魅战，消防器具使用，快速消灭火源等内容，切实有效地进步车间员工平安消防意识。</w:t>
      </w:r>
    </w:p>
    <w:p>
      <w:pPr>
        <w:ind w:left="0" w:right="0" w:firstLine="560"/>
        <w:spacing w:before="450" w:after="450" w:line="312" w:lineRule="auto"/>
      </w:pPr>
      <w:r>
        <w:rPr>
          <w:rFonts w:ascii="宋体" w:hAnsi="宋体" w:eastAsia="宋体" w:cs="宋体"/>
          <w:color w:val="000"/>
          <w:sz w:val="28"/>
          <w:szCs w:val="28"/>
        </w:rPr>
        <w:t xml:space="preserve">&gt;　　存在的问题与不够：</w:t>
      </w:r>
    </w:p>
    <w:p>
      <w:pPr>
        <w:ind w:left="0" w:right="0" w:firstLine="560"/>
        <w:spacing w:before="450" w:after="450" w:line="312" w:lineRule="auto"/>
      </w:pPr>
      <w:r>
        <w:rPr>
          <w:rFonts w:ascii="宋体" w:hAnsi="宋体" w:eastAsia="宋体" w:cs="宋体"/>
          <w:color w:val="000"/>
          <w:sz w:val="28"/>
          <w:szCs w:val="28"/>
        </w:rPr>
        <w:t xml:space="preserve">　　1、治理力度不敷，要增强员工日常工作的欠好习惯，坚持落实公司5s治理的理念，进步车间员工素质。</w:t>
      </w:r>
    </w:p>
    <w:p>
      <w:pPr>
        <w:ind w:left="0" w:right="0" w:firstLine="560"/>
        <w:spacing w:before="450" w:after="450" w:line="312" w:lineRule="auto"/>
      </w:pPr>
      <w:r>
        <w:rPr>
          <w:rFonts w:ascii="宋体" w:hAnsi="宋体" w:eastAsia="宋体" w:cs="宋体"/>
          <w:color w:val="000"/>
          <w:sz w:val="28"/>
          <w:szCs w:val="28"/>
        </w:rPr>
        <w:t xml:space="preserve">　　2、平安隐患排查工作必要增强，我们车间是消防重点单位，用电，用油，用气等各个方面都由坚持隐患排查，警备于未然。</w:t>
      </w:r>
    </w:p>
    <w:p>
      <w:pPr>
        <w:ind w:left="0" w:right="0" w:firstLine="560"/>
        <w:spacing w:before="450" w:after="450" w:line="312" w:lineRule="auto"/>
      </w:pPr>
      <w:r>
        <w:rPr>
          <w:rFonts w:ascii="黑体" w:hAnsi="黑体" w:eastAsia="黑体" w:cs="黑体"/>
          <w:color w:val="000000"/>
          <w:sz w:val="36"/>
          <w:szCs w:val="36"/>
          <w:b w:val="1"/>
          <w:bCs w:val="1"/>
        </w:rPr>
        <w:t xml:space="preserve">【篇13】202_年车间普通员工总结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&gt;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【篇14】202_年车间普通员工总结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2025-01-18T19:07:52+08:00</dcterms:created>
  <dcterms:modified xsi:type="dcterms:W3CDTF">2025-01-18T19:07:52+08:00</dcterms:modified>
</cp:coreProperties>
</file>

<file path=docProps/custom.xml><?xml version="1.0" encoding="utf-8"?>
<Properties xmlns="http://schemas.openxmlformats.org/officeDocument/2006/custom-properties" xmlns:vt="http://schemas.openxmlformats.org/officeDocument/2006/docPropsVTypes"/>
</file>