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涉粮监督工作总结(合集6篇)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涉粮监督工作总结1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涉粮监督工作总结1</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&gt;1.利用板报，红领巾广播站、班队会等加强对节约粮食的宣传。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&gt;2.组织四、五、六年级学生开展“节约粮食拒绝浪费从我做起”征文活动。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&gt;3.明确责任，强化分工。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涉粮监督工作总结2</w:t>
      </w:r>
    </w:p>
    <w:p>
      <w:pPr>
        <w:ind w:left="0" w:right="0" w:firstLine="560"/>
        <w:spacing w:before="450" w:after="450" w:line="312" w:lineRule="auto"/>
      </w:pPr>
      <w:r>
        <w:rPr>
          <w:rFonts w:ascii="宋体" w:hAnsi="宋体" w:eastAsia="宋体" w:cs="宋体"/>
          <w:color w:val="000"/>
          <w:sz w:val="28"/>
          <w:szCs w:val="28"/>
        </w:rPr>
        <w:t xml:space="preserve">党的十八大以来，中心大力推动巡察巡察监督工作，巡察工作已经成为了全面从严治党的重要手段，去年我有幸参加了 XX 县涉粮问题专项巡察工作，对我个人来说，这是一次全新的学习机会，也是不断完善自己、拓宽视野、积累实践阅历的过程。结合巡察工作的实际，谈谈自己的几点相识和体会。</w:t>
      </w:r>
    </w:p>
    <w:p>
      <w:pPr>
        <w:ind w:left="0" w:right="0" w:firstLine="560"/>
        <w:spacing w:before="450" w:after="450" w:line="312" w:lineRule="auto"/>
      </w:pPr>
      <w:r>
        <w:rPr>
          <w:rFonts w:ascii="宋体" w:hAnsi="宋体" w:eastAsia="宋体" w:cs="宋体"/>
          <w:color w:val="000"/>
          <w:sz w:val="28"/>
          <w:szCs w:val="28"/>
        </w:rPr>
        <w:t xml:space="preserve">一是要讲政治，提高政治站位。巡察工作是强化党内监督的一种重要形式，必需旗帜显明讲政治，讲政治就是要提高政治站位，始终在政治立场、政治方向、政治道路上同党中心保持高度一样，把两个维护作为根本任务，确保巡察政治体检作用得到有效发挥。审计工作也是如此，审计机关首先是政治机关，要从政治高度看待审计发觉的问题，不断提高政治推断力、政治领悟力、政治执行力，充分发挥审计治已病、防未病的重要作用。</w:t>
      </w:r>
    </w:p>
    <w:p>
      <w:pPr>
        <w:ind w:left="0" w:right="0" w:firstLine="560"/>
        <w:spacing w:before="450" w:after="450" w:line="312" w:lineRule="auto"/>
      </w:pPr>
      <w:r>
        <w:rPr>
          <w:rFonts w:ascii="宋体" w:hAnsi="宋体" w:eastAsia="宋体" w:cs="宋体"/>
          <w:color w:val="000"/>
          <w:sz w:val="28"/>
          <w:szCs w:val="28"/>
        </w:rPr>
        <w:t xml:space="preserve">二是要充分做好事前打算工作。想要从细枝末节中练就发觉问题的慧眼，就要全面驾驭涉及领域的全部信息。在此</w:t>
      </w:r>
    </w:p>
    <w:p>
      <w:pPr>
        <w:ind w:left="0" w:right="0" w:firstLine="560"/>
        <w:spacing w:before="450" w:after="450" w:line="312" w:lineRule="auto"/>
      </w:pPr>
      <w:r>
        <w:rPr>
          <w:rFonts w:ascii="宋体" w:hAnsi="宋体" w:eastAsia="宋体" w:cs="宋体"/>
          <w:color w:val="000"/>
          <w:sz w:val="28"/>
          <w:szCs w:val="28"/>
        </w:rPr>
        <w:t xml:space="preserve">次专项巡察工作开展前，我参加了集中培训，并深化了解工作方案及检查要点等。在工作中，针对可能涉及到的内容，深化查阅涉粮方面的制度、文件及相关规定，熟识政策驾驭尺度，同时与被巡察单位分管领导全面了解 XX 县涉粮的整体状况，通过细致查阅党组会议记录、企业招投标资料，翻阅会计凭证等方式，从微小之处查找线索，为下一步的工作开展打好基础。</w:t>
      </w:r>
    </w:p>
    <w:p>
      <w:pPr>
        <w:ind w:left="0" w:right="0" w:firstLine="560"/>
        <w:spacing w:before="450" w:after="450" w:line="312" w:lineRule="auto"/>
      </w:pPr>
      <w:r>
        <w:rPr>
          <w:rFonts w:ascii="宋体" w:hAnsi="宋体" w:eastAsia="宋体" w:cs="宋体"/>
          <w:color w:val="000"/>
          <w:sz w:val="28"/>
          <w:szCs w:val="28"/>
        </w:rPr>
        <w:t xml:space="preserve">三是要透过现象看本质。无论是查阅资料还是调查取证都要求我们要目光敏锐，擅长抓住主要冲突和次要冲突，分清主次，突出重点。在前期对被巡察单位和相关企业做了大量的资料收集和充分了解后，我们带着在粮食购、销、存等关键环节梳理出的线索和前期发觉的疑点问题，对全县相关单位进行了下沉调研，有针对性的查看相关资料，核查了解企业是否严格执行区市县的有关规定，从而以下看上，落实被巡察单位的主体责任。</w:t>
      </w:r>
    </w:p>
    <w:p>
      <w:pPr>
        <w:ind w:left="0" w:right="0" w:firstLine="560"/>
        <w:spacing w:before="450" w:after="450" w:line="312" w:lineRule="auto"/>
      </w:pPr>
      <w:r>
        <w:rPr>
          <w:rFonts w:ascii="宋体" w:hAnsi="宋体" w:eastAsia="宋体" w:cs="宋体"/>
          <w:color w:val="000"/>
          <w:sz w:val="28"/>
          <w:szCs w:val="28"/>
        </w:rPr>
        <w:t xml:space="preserve">件支撑，也就不能作以问题反映，审计取证单亦是如此。最终的巡察报告须要经过多次打磨，组长带领小组成员共同探讨、仔细核实、反复核对，对发觉的问题既不能放大，也不能轻描淡写，逐字逐句，确保事实陈述精确无误，才能形成高质量的巡察报告。审计报告中对发觉的问题同样要定性精确，引用法规恰当，这样的审计报告才能经得起推敲和检验。</w:t>
      </w:r>
    </w:p>
    <w:p>
      <w:pPr>
        <w:ind w:left="0" w:right="0" w:firstLine="560"/>
        <w:spacing w:before="450" w:after="450" w:line="312" w:lineRule="auto"/>
      </w:pPr>
      <w:r>
        <w:rPr>
          <w:rFonts w:ascii="宋体" w:hAnsi="宋体" w:eastAsia="宋体" w:cs="宋体"/>
          <w:color w:val="000"/>
          <w:sz w:val="28"/>
          <w:szCs w:val="28"/>
        </w:rPr>
        <w:t xml:space="preserve">五是要注意团队协作精神。在这次专项巡察工作中，有来自县委巡察办、纪委监委、财政局、审计局的干部，依据个人专长及所从事的工作，组内分工明确，各司其职，而实际工作开展中又分工不分家，团结互助，每个人都能发挥主观能动性，看待问题有自己的见解，通力合作，共同探讨，切实提高了巡察工作的效率和质量。在审计工作中，每一个审计组就是一个团队，作为审计组成员，我们要坚固树立全局意识，发扬求真务实、团结共事的精神，要讲政治顾大局，进一步凝心聚力，努力开创审计工作新局面。 </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Powered by 鸿福范文网 © All Rights Reserved.。冀ICP备11018179号-1</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涉粮监督工作总结3</w:t>
      </w:r>
    </w:p>
    <w:p>
      <w:pPr>
        <w:ind w:left="0" w:right="0" w:firstLine="560"/>
        <w:spacing w:before="450" w:after="450" w:line="312" w:lineRule="auto"/>
      </w:pPr>
      <w:r>
        <w:rPr>
          <w:rFonts w:ascii="宋体" w:hAnsi="宋体" w:eastAsia="宋体" w:cs="宋体"/>
          <w:color w:val="000"/>
          <w:sz w:val="28"/>
          <w:szCs w:val="28"/>
        </w:rPr>
        <w:t xml:space="preserve">日是第38个世界粮食日，县_组织农业局、教科局、妇联会共同组织开展了20_年世界粮食日和粮食安全宣传活动。本年主题是“端牢国人饭碗，保障粮食安全”，旨在引导全社会共同行动起来，减少粮食浪费。</w:t>
      </w:r>
    </w:p>
    <w:p>
      <w:pPr>
        <w:ind w:left="0" w:right="0" w:firstLine="560"/>
        <w:spacing w:before="450" w:after="450" w:line="312" w:lineRule="auto"/>
      </w:pPr>
      <w:r>
        <w:rPr>
          <w:rFonts w:ascii="宋体" w:hAnsi="宋体" w:eastAsia="宋体" w:cs="宋体"/>
          <w:color w:val="000"/>
          <w:sz w:val="28"/>
          <w:szCs w:val="28"/>
        </w:rPr>
        <w:t xml:space="preserve">一是营造宣传氛围。在城区公共场所、粮油企业、休闲广场等区域摆放图片展板、宣传资料、粮油质量鉴别咨询台，向市民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二是指导农民安全储粮。针对我县农户储粮装具简陋，受鼠害、虫害和霉变等因素造成粮食大量损失，深入南坞、陶城、张桥等镇村向农户讲解节粮减损科普知识，提高农户粮食种植和收储技术水平。</w:t>
      </w:r>
    </w:p>
    <w:p>
      <w:pPr>
        <w:ind w:left="0" w:right="0" w:firstLine="560"/>
        <w:spacing w:before="450" w:after="450" w:line="312" w:lineRule="auto"/>
      </w:pPr>
      <w:r>
        <w:rPr>
          <w:rFonts w:ascii="宋体" w:hAnsi="宋体" w:eastAsia="宋体" w:cs="宋体"/>
          <w:color w:val="000"/>
          <w:sz w:val="28"/>
          <w:szCs w:val="28"/>
        </w:rPr>
        <w:t xml:space="preserve">三是开展节约一粒粮，企业在行动。督导辖区企业弘扬“四无粮仓”精神和开展节粮减损活动，发扬“宁流千滴汗、不坏一粒粮”的粮食精神，营造科学保粮的深厚氛围。</w:t>
      </w:r>
    </w:p>
    <w:p>
      <w:pPr>
        <w:ind w:left="0" w:right="0" w:firstLine="560"/>
        <w:spacing w:before="450" w:after="450" w:line="312" w:lineRule="auto"/>
      </w:pPr>
      <w:r>
        <w:rPr>
          <w:rFonts w:ascii="宋体" w:hAnsi="宋体" w:eastAsia="宋体" w:cs="宋体"/>
          <w:color w:val="000"/>
          <w:sz w:val="28"/>
          <w:szCs w:val="28"/>
        </w:rPr>
        <w:t xml:space="preserve">今年“世界粮食日”和粮食安全宣传活动共悬挂“爱粮节粮”横幅10多条，发放各种节粮手册600余本、宣传页1000份、节粮小窍门40条，参与节粮宣传工作人员20多人次。</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涉粮监督工作总结4</w:t>
      </w:r>
    </w:p>
    <w:p>
      <w:pPr>
        <w:ind w:left="0" w:right="0" w:firstLine="560"/>
        <w:spacing w:before="450" w:after="450" w:line="312" w:lineRule="auto"/>
      </w:pPr>
      <w:r>
        <w:rPr>
          <w:rFonts w:ascii="宋体" w:hAnsi="宋体" w:eastAsia="宋体" w:cs="宋体"/>
          <w:color w:val="000"/>
          <w:sz w:val="28"/>
          <w:szCs w:val="28"/>
        </w:rPr>
        <w:t xml:space="preserve">第一篇：军粮供应工作总结（共）</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建立了领导责任制，落实了分管领导，明确工作职责，强化制度建设，建立了军供质量、财务、票证、保密、食品安全管理制度，做到了军粮供应工作年初有安排，明确专人负责军供工作，确保了军供粮源稳定、质量保证、供应及时。我县开展军供工作时间短，还存在一些不足之处，制度还不够</w:t>
      </w:r>
    </w:p>
    <w:p>
      <w:pPr>
        <w:ind w:left="0" w:right="0" w:firstLine="560"/>
        <w:spacing w:before="450" w:after="450" w:line="312" w:lineRule="auto"/>
      </w:pPr>
      <w:r>
        <w:rPr>
          <w:rFonts w:ascii="宋体" w:hAnsi="宋体" w:eastAsia="宋体" w:cs="宋体"/>
          <w:color w:val="000"/>
          <w:sz w:val="28"/>
          <w:szCs w:val="28"/>
        </w:rPr>
        <w:t xml:space="preserve">完善，管理还有待规范，今后将加强制度建设，强化管理，进一步提高管理和服务水平。</w:t>
      </w:r>
    </w:p>
    <w:p>
      <w:pPr>
        <w:ind w:left="0" w:right="0" w:firstLine="560"/>
        <w:spacing w:before="450" w:after="450" w:line="312" w:lineRule="auto"/>
      </w:pPr>
      <w:r>
        <w:rPr>
          <w:rFonts w:ascii="宋体" w:hAnsi="宋体" w:eastAsia="宋体" w:cs="宋体"/>
          <w:color w:val="000"/>
          <w:sz w:val="28"/>
          <w:szCs w:val="28"/>
        </w:rPr>
        <w:t xml:space="preserve">第二篇：_军粮供应工作总结</w:t>
      </w:r>
    </w:p>
    <w:p>
      <w:pPr>
        <w:ind w:left="0" w:right="0" w:firstLine="560"/>
        <w:spacing w:before="450" w:after="450" w:line="312" w:lineRule="auto"/>
      </w:pPr>
      <w:r>
        <w:rPr>
          <w:rFonts w:ascii="宋体" w:hAnsi="宋体" w:eastAsia="宋体" w:cs="宋体"/>
          <w:color w:val="000"/>
          <w:sz w:val="28"/>
          <w:szCs w:val="28"/>
        </w:rPr>
        <w:t xml:space="preserve">_军粮供应工作总结</w:t>
      </w:r>
    </w:p>
    <w:p>
      <w:pPr>
        <w:ind w:left="0" w:right="0" w:firstLine="560"/>
        <w:spacing w:before="450" w:after="450" w:line="312" w:lineRule="auto"/>
      </w:pPr>
      <w:r>
        <w:rPr>
          <w:rFonts w:ascii="宋体" w:hAnsi="宋体" w:eastAsia="宋体" w:cs="宋体"/>
          <w:color w:val="000"/>
          <w:sz w:val="28"/>
          <w:szCs w:val="28"/>
        </w:rPr>
        <w:t xml:space="preserve">20_年我州军供工作在省军粮供应管理中心的正确指导下，以党的十八大精神为指导，全面落实科学发展观，牢固树立“以兵为本，服务至上”思想，严格执行国家军粮供应政策，不断提升军粮供应管理和服务水平，圆满完成了军粮供应各项任务，取得了较好成绩，赢得了部队的赞誉。现将一年来军粮供应工作总结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质量是军粮供应工作的生命线，是各项工作的重中之重。为保障军供粮质量，我州切实抓好了军供粮食质量管理工作。</w:t>
      </w:r>
    </w:p>
    <w:p>
      <w:pPr>
        <w:ind w:left="0" w:right="0" w:firstLine="560"/>
        <w:spacing w:before="450" w:after="450" w:line="312" w:lineRule="auto"/>
      </w:pPr>
      <w:r>
        <w:rPr>
          <w:rFonts w:ascii="宋体" w:hAnsi="宋体" w:eastAsia="宋体" w:cs="宋体"/>
          <w:color w:val="000"/>
          <w:sz w:val="28"/>
          <w:szCs w:val="28"/>
        </w:rPr>
        <w:t xml:space="preserve">1、按照国家军粮质量政策要求，明确加工原粮采购质量、加工品质、质量标准、抽样检验、产品交接等进行具体要求和规定。</w:t>
      </w:r>
    </w:p>
    <w:p>
      <w:pPr>
        <w:ind w:left="0" w:right="0" w:firstLine="560"/>
        <w:spacing w:before="450" w:after="450" w:line="312" w:lineRule="auto"/>
      </w:pPr>
      <w:r>
        <w:rPr>
          <w:rFonts w:ascii="宋体" w:hAnsi="宋体" w:eastAsia="宋体" w:cs="宋体"/>
          <w:color w:val="000"/>
          <w:sz w:val="28"/>
          <w:szCs w:val="28"/>
        </w:rPr>
        <w:t xml:space="preserve">2、要求定点军粮加工企业，进一步完善出入库检验制度，严把原粮进货质量关，制定了一整套从采购、调运、入库到保管等各业务环节相互制约的手续制度，建立了定点加工、统一包装、统一标识、统一配送的军供保障机制，同时合理安排库存，确保供应的大米、面粉新鲜。每进一批粮油均要求厂家出具检验报告，严格执行“一批一检一报告”制度，粮油入库合格率100%。全年供应军粮xxx公斤，无一起质量事故，受到部队官兵一致好评。</w:t>
      </w:r>
    </w:p>
    <w:p>
      <w:pPr>
        <w:ind w:left="0" w:right="0" w:firstLine="560"/>
        <w:spacing w:before="450" w:after="450" w:line="312" w:lineRule="auto"/>
      </w:pPr>
      <w:r>
        <w:rPr>
          <w:rFonts w:ascii="宋体" w:hAnsi="宋体" w:eastAsia="宋体" w:cs="宋体"/>
          <w:color w:val="000"/>
          <w:sz w:val="28"/>
          <w:szCs w:val="28"/>
        </w:rPr>
        <w:t xml:space="preserve">3、定期开展军粮质量检查，查看加工点和供应点执行国家军粮质量政策情况。要求县(市)全年进行4次军粮质量检查，，发现问题，及时整改，确保军粮质量。</w:t>
      </w:r>
    </w:p>
    <w:p>
      <w:pPr>
        <w:ind w:left="0" w:right="0" w:firstLine="560"/>
        <w:spacing w:before="450" w:after="450" w:line="312" w:lineRule="auto"/>
      </w:pPr>
      <w:r>
        <w:rPr>
          <w:rFonts w:ascii="宋体" w:hAnsi="宋体" w:eastAsia="宋体" w:cs="宋体"/>
          <w:color w:val="000"/>
          <w:sz w:val="28"/>
          <w:szCs w:val="28"/>
        </w:rPr>
        <w:t xml:space="preserve">(二)拓展服务，不断提升管理水平和服务水平。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1、继续开展“优质服务，满意在军营”活动。以部队官兵是否满意作为检验我们工作的唯一标准，坚持定期走访部队，倾听部队官兵意见，努力改进各项工作，进一步提高服务规范水平，进一步完善方便部队的服务措施。我们在服务上进一步延伸，坚持“宁可自己千辛万苦，也不让子弟兵一事为难”，做到“六个保证”，即：保证质价相符，不以次充好;保证及时供应，全年365天全天候服务;保证品种等级齐全，随到随供;保证为部队电话预约，义务送粮上门服务</w:t>
      </w:r>
    </w:p>
    <w:p>
      <w:pPr>
        <w:ind w:left="0" w:right="0" w:firstLine="560"/>
        <w:spacing w:before="450" w:after="450" w:line="312" w:lineRule="auto"/>
      </w:pPr>
      <w:r>
        <w:rPr>
          <w:rFonts w:ascii="宋体" w:hAnsi="宋体" w:eastAsia="宋体" w:cs="宋体"/>
          <w:color w:val="000"/>
          <w:sz w:val="28"/>
          <w:szCs w:val="28"/>
        </w:rPr>
        <w:t xml:space="preserve">(对到站购粮的部队义务装车);保证服务周到、热情，兵至如归;保证环境优雅，设施齐全，服务一流。</w:t>
      </w:r>
    </w:p>
    <w:p>
      <w:pPr>
        <w:ind w:left="0" w:right="0" w:firstLine="560"/>
        <w:spacing w:before="450" w:after="450" w:line="312" w:lineRule="auto"/>
      </w:pPr>
      <w:r>
        <w:rPr>
          <w:rFonts w:ascii="宋体" w:hAnsi="宋体" w:eastAsia="宋体" w:cs="宋体"/>
          <w:color w:val="000"/>
          <w:sz w:val="28"/>
          <w:szCs w:val="28"/>
        </w:rPr>
        <w:t xml:space="preserve">2、以服务部队，方便官兵为出发点，扩大服务范围。首先开展串换服务，不断增加供应品种，以满足部队官兵的生活需要。现可供应大米16个品种，面条4大品牌35个单品，食用油5大品牌28个单品以及6个品种杂粮。其次，坚持常年电话预约，义务送粮上门。</w:t>
      </w:r>
    </w:p>
    <w:p>
      <w:pPr>
        <w:ind w:left="0" w:right="0" w:firstLine="560"/>
        <w:spacing w:before="450" w:after="450" w:line="312" w:lineRule="auto"/>
      </w:pPr>
      <w:r>
        <w:rPr>
          <w:rFonts w:ascii="宋体" w:hAnsi="宋体" w:eastAsia="宋体" w:cs="宋体"/>
          <w:color w:val="000"/>
          <w:sz w:val="28"/>
          <w:szCs w:val="28"/>
        </w:rPr>
        <w:t xml:space="preserve">3、开展了“八一”慰问活动。在“八一”建军节前夕，我州军粮供应站(店)分别对驻军、武警和消防部队进行了慰问，共送去慰问品和慰问金折合人民币万余元。</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设立了专户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我州建立了领导责任制，落实了分管领导，明确工作职责，强化制度建设，建立了军供质量、财务、票证、保密、食品安全管理制度，做到了军粮供应工作年初有计划，明确</w:t>
      </w:r>
    </w:p>
    <w:p>
      <w:pPr>
        <w:ind w:left="0" w:right="0" w:firstLine="560"/>
        <w:spacing w:before="450" w:after="450" w:line="312" w:lineRule="auto"/>
      </w:pPr>
      <w:r>
        <w:rPr>
          <w:rFonts w:ascii="宋体" w:hAnsi="宋体" w:eastAsia="宋体" w:cs="宋体"/>
          <w:color w:val="000"/>
          <w:sz w:val="28"/>
          <w:szCs w:val="28"/>
        </w:rPr>
        <w:t xml:space="preserve">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在军粮保密建设方面落实了保密责任制，定期对军供人员进行保密教育，做到了军粮供应保密事项人人明白，心中有数。按照相关规定对涉密计算机及移动介质加强了管理，确保了涉密数据的安全。全年未发生失窃秘事件。</w:t>
      </w:r>
    </w:p>
    <w:p>
      <w:pPr>
        <w:ind w:left="0" w:right="0" w:firstLine="560"/>
        <w:spacing w:before="450" w:after="450" w:line="312" w:lineRule="auto"/>
      </w:pPr>
      <w:r>
        <w:rPr>
          <w:rFonts w:ascii="宋体" w:hAnsi="宋体" w:eastAsia="宋体" w:cs="宋体"/>
          <w:color w:val="000"/>
          <w:sz w:val="28"/>
          <w:szCs w:val="28"/>
        </w:rPr>
        <w:t xml:space="preserve">(五)群策群力，上下一心，大力开展多种经营</w:t>
      </w:r>
    </w:p>
    <w:p>
      <w:pPr>
        <w:ind w:left="0" w:right="0" w:firstLine="560"/>
        <w:spacing w:before="450" w:after="450" w:line="312" w:lineRule="auto"/>
      </w:pPr>
      <w:r>
        <w:rPr>
          <w:rFonts w:ascii="宋体" w:hAnsi="宋体" w:eastAsia="宋体" w:cs="宋体"/>
          <w:color w:val="000"/>
          <w:sz w:val="28"/>
          <w:szCs w:val="28"/>
        </w:rPr>
        <w:t xml:space="preserve">20_年，我州根据省军供中心“立足主业抓保障、放手多径促发展”的精神，积极开拓市场，大力推进多种经营的开展。XX市军供站充分利用“三位一体”湘军粮油连锁店的优势，克服困难，大力增加粮油品种，面向大众市场销售，全年销售总额51万余元，实现多经利润4万余元，同比利润增加近2万元。一年来，我州军供企业在完成军供任务的基础上，，大力开展多种经营，多种经营收入159万元，实现利润12万元。</w:t>
      </w:r>
    </w:p>
    <w:p>
      <w:pPr>
        <w:ind w:left="0" w:right="0" w:firstLine="560"/>
        <w:spacing w:before="450" w:after="450" w:line="312" w:lineRule="auto"/>
      </w:pPr>
      <w:r>
        <w:rPr>
          <w:rFonts w:ascii="宋体" w:hAnsi="宋体" w:eastAsia="宋体" w:cs="宋体"/>
          <w:color w:val="000"/>
          <w:sz w:val="28"/>
          <w:szCs w:val="28"/>
        </w:rPr>
        <w:t xml:space="preserve">(六)积极争取项目资金，加大基础设施投入</w:t>
      </w:r>
    </w:p>
    <w:p>
      <w:pPr>
        <w:ind w:left="0" w:right="0" w:firstLine="560"/>
        <w:spacing w:before="450" w:after="450" w:line="312" w:lineRule="auto"/>
      </w:pPr>
      <w:r>
        <w:rPr>
          <w:rFonts w:ascii="宋体" w:hAnsi="宋体" w:eastAsia="宋体" w:cs="宋体"/>
          <w:color w:val="000"/>
          <w:sz w:val="28"/>
          <w:szCs w:val="28"/>
        </w:rPr>
        <w:t xml:space="preserve">在省军粮供应管理中心、州财政局等相关部门的大力支持下，XX市军供站获得千亿产业资金15万元，新的检验室建设正在筹备之中，项目完成后，将大幅度提高该站的粮油检验水平和质检能力，确保军购粮油质量。</w:t>
      </w:r>
    </w:p>
    <w:p>
      <w:pPr>
        <w:ind w:left="0" w:right="0" w:firstLine="560"/>
        <w:spacing w:before="450" w:after="450" w:line="312" w:lineRule="auto"/>
      </w:pPr>
      <w:r>
        <w:rPr>
          <w:rFonts w:ascii="宋体" w:hAnsi="宋体" w:eastAsia="宋体" w:cs="宋体"/>
          <w:color w:val="000"/>
          <w:sz w:val="28"/>
          <w:szCs w:val="28"/>
        </w:rPr>
        <w:t xml:space="preserve">二、存在的问题和建议(一)军粮供应体制需进一步理顺</w:t>
      </w:r>
    </w:p>
    <w:p>
      <w:pPr>
        <w:ind w:left="0" w:right="0" w:firstLine="560"/>
        <w:spacing w:before="450" w:after="450" w:line="312" w:lineRule="auto"/>
      </w:pPr>
      <w:r>
        <w:rPr>
          <w:rFonts w:ascii="宋体" w:hAnsi="宋体" w:eastAsia="宋体" w:cs="宋体"/>
          <w:color w:val="000"/>
          <w:sz w:val="28"/>
          <w:szCs w:val="28"/>
        </w:rPr>
        <w:t xml:space="preserve">根据国家_和省_的要求，各县都成立了军粮供应店，由于各县军粮供应量太少，自主经营不成规模，效益低下，军供补贴根本无法开支军供人员的工资和费用。建议上级政府和主管部门进一步理顺供需关系，提高费用补贴或者拨补军供人员的工资及费用。(二)军粮供应卡的发放与实际军粮销售不能同步</w:t>
      </w:r>
    </w:p>
    <w:p>
      <w:pPr>
        <w:ind w:left="0" w:right="0" w:firstLine="560"/>
        <w:spacing w:before="450" w:after="450" w:line="312" w:lineRule="auto"/>
      </w:pPr>
      <w:r>
        <w:rPr>
          <w:rFonts w:ascii="宋体" w:hAnsi="宋体" w:eastAsia="宋体" w:cs="宋体"/>
          <w:color w:val="000"/>
          <w:sz w:val="28"/>
          <w:szCs w:val="28"/>
        </w:rPr>
        <w:t xml:space="preserve">近几年来，我州各军供站(店)都是先供粮后刷卡结账，寅吃卯粮，造成三角债长期发生。形成部队长时间欠军供站(店)的资金，军供站(店)又欠供货商的资金，使企业与企业之间无法履行“按时结账，钱货两清”原则，导致军供站(店)资金周转不灵，诚信度降低。</w:t>
      </w:r>
    </w:p>
    <w:p>
      <w:pPr>
        <w:ind w:left="0" w:right="0" w:firstLine="560"/>
        <w:spacing w:before="450" w:after="450" w:line="312" w:lineRule="auto"/>
      </w:pPr>
      <w:r>
        <w:rPr>
          <w:rFonts w:ascii="宋体" w:hAnsi="宋体" w:eastAsia="宋体" w:cs="宋体"/>
          <w:color w:val="000"/>
          <w:sz w:val="28"/>
          <w:szCs w:val="28"/>
        </w:rPr>
        <w:t xml:space="preserve">第三篇：军粮供应站资格、军粮供应委托代理资格认定(河南)</w:t>
      </w:r>
    </w:p>
    <w:p>
      <w:pPr>
        <w:ind w:left="0" w:right="0" w:firstLine="560"/>
        <w:spacing w:before="450" w:after="450" w:line="312" w:lineRule="auto"/>
      </w:pPr>
      <w:r>
        <w:rPr>
          <w:rFonts w:ascii="宋体" w:hAnsi="宋体" w:eastAsia="宋体" w:cs="宋体"/>
          <w:color w:val="000"/>
          <w:sz w:val="28"/>
          <w:szCs w:val="28"/>
        </w:rPr>
        <w:t xml:space="preserve">军粮供应站资格、军粮供应委托代理资格认定办理机构：河南省_军粮供应中心受理地址：郑州市黄河路11号</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涉粮监督工作总结5</w:t>
      </w:r>
    </w:p>
    <w:p>
      <w:pPr>
        <w:ind w:left="0" w:right="0" w:firstLine="560"/>
        <w:spacing w:before="450" w:after="450" w:line="312" w:lineRule="auto"/>
      </w:pPr>
      <w:r>
        <w:rPr>
          <w:rFonts w:ascii="宋体" w:hAnsi="宋体" w:eastAsia="宋体" w:cs="宋体"/>
          <w:color w:val="000"/>
          <w:sz w:val="28"/>
          <w:szCs w:val="28"/>
        </w:rPr>
        <w:t xml:space="preserve">力所能及开展应急演练增强各相关部门粮库和承担应急加工供应任务企业的应急实战能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粮食应急管理工作总结（精选3篇）</w:t>
      </w:r>
    </w:p>
    <w:p>
      <w:pPr>
        <w:ind w:left="0" w:right="0" w:firstLine="560"/>
        <w:spacing w:before="450" w:after="450" w:line="312" w:lineRule="auto"/>
      </w:pPr>
      <w:r>
        <w:rPr>
          <w:rFonts w:ascii="宋体" w:hAnsi="宋体" w:eastAsia="宋体" w:cs="宋体"/>
          <w:color w:val="000"/>
          <w:sz w:val="28"/>
          <w:szCs w:val="28"/>
        </w:rPr>
        <w:t xml:space="preserve">【第1篇】粮食应急管理工作总结20ｘｘ年，ｘｘ区_认真按照市发改局的工作部署，切实</w:t>
      </w:r>
    </w:p>
    <w:p>
      <w:pPr>
        <w:ind w:left="0" w:right="0" w:firstLine="560"/>
        <w:spacing w:before="450" w:after="450" w:line="312" w:lineRule="auto"/>
      </w:pPr>
      <w:r>
        <w:rPr>
          <w:rFonts w:ascii="宋体" w:hAnsi="宋体" w:eastAsia="宋体" w:cs="宋体"/>
          <w:color w:val="000"/>
          <w:sz w:val="28"/>
          <w:szCs w:val="28"/>
        </w:rPr>
        <w:t xml:space="preserve">做好了粮食应急体系建设，落实粮食应急供应网点、签订应急协议和授牌共24家，加强应急演练，在应对各种自然灾害、突发事件和市场异常波动等方面发挥有效作用，现将工作总结如下：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进一步提高对粮食应急体系建设重要性的认识，克服畏难心理，认真抓好粮食应急工作。二、落实工作措施（一）落实粮食应急供应网点。按照“合理布点、全面覆盖、平时自营、急时应急”的原则落实好应急网点的布局规划，达到每个乡镇、每个社区全覆盖。共落实应急供应网点26个，做到了横向到边，纵向到点。（二）做好粮油应急协议签订和应急网点授牌工作。已签订应急供应合同24份，应急粮油储存合同5份。明确双方的权利、责任和义务，保证应急网络在应急时有效运行。授牌应急供应网点24家，加大向广大市民和群众宣传，并要求应急网点在显要位置悬挂。（三）落实粮食应急加工网点。落实了应急加工网点1个。（四）强化粮食应急预案演练。根据粮食应急预案，制定演练</w:t>
      </w:r>
    </w:p>
    <w:p>
      <w:pPr>
        <w:ind w:left="0" w:right="0" w:firstLine="560"/>
        <w:spacing w:before="450" w:after="450" w:line="312" w:lineRule="auto"/>
      </w:pPr>
      <w:r>
        <w:rPr>
          <w:rFonts w:ascii="宋体" w:hAnsi="宋体" w:eastAsia="宋体" w:cs="宋体"/>
          <w:color w:val="000"/>
          <w:sz w:val="28"/>
          <w:szCs w:val="28"/>
        </w:rPr>
        <w:t xml:space="preserve">方案，增强了粮食系统干部职工的应急意识，提高粮食应急能力。三、强化工作机制落实了专门的股室，指定专人负责此项工作。对各应急储存、</w:t>
      </w:r>
    </w:p>
    <w:p>
      <w:pPr>
        <w:ind w:left="0" w:right="0" w:firstLine="560"/>
        <w:spacing w:before="450" w:after="450" w:line="312" w:lineRule="auto"/>
      </w:pPr>
      <w:r>
        <w:rPr>
          <w:rFonts w:ascii="宋体" w:hAnsi="宋体" w:eastAsia="宋体" w:cs="宋体"/>
          <w:color w:val="000"/>
          <w:sz w:val="28"/>
          <w:szCs w:val="28"/>
        </w:rPr>
        <w:t xml:space="preserve">加工、供应网点进行细化应急责任，落实到每个点和每个人。加强储备粮油的管理，特别是应急储备小包装成品粮油的监管，做到数量真实、质量良好。</w:t>
      </w:r>
    </w:p>
    <w:p>
      <w:pPr>
        <w:ind w:left="0" w:right="0" w:firstLine="560"/>
        <w:spacing w:before="450" w:after="450" w:line="312" w:lineRule="auto"/>
      </w:pPr>
      <w:r>
        <w:rPr>
          <w:rFonts w:ascii="宋体" w:hAnsi="宋体" w:eastAsia="宋体" w:cs="宋体"/>
          <w:color w:val="000"/>
          <w:sz w:val="28"/>
          <w:szCs w:val="28"/>
        </w:rPr>
        <w:t xml:space="preserve">今后还应加强部门协调，争取财政给予粮食应急工作专项经费支持，保证各应急供应网点在应急状态下能有效及时供应粮油。</w:t>
      </w:r>
    </w:p>
    <w:p>
      <w:pPr>
        <w:ind w:left="0" w:right="0" w:firstLine="560"/>
        <w:spacing w:before="450" w:after="450" w:line="312" w:lineRule="auto"/>
      </w:pPr>
      <w:r>
        <w:rPr>
          <w:rFonts w:ascii="宋体" w:hAnsi="宋体" w:eastAsia="宋体" w:cs="宋体"/>
          <w:color w:val="000"/>
          <w:sz w:val="28"/>
          <w:szCs w:val="28"/>
        </w:rPr>
        <w:t xml:space="preserve">【第2篇】粮食应急管理工作总结一、今年粮食应急体系建设情况（一）建立健全粮食应急组织体系。根据《惠城区粮食应急预</w:t>
      </w:r>
    </w:p>
    <w:p>
      <w:pPr>
        <w:ind w:left="0" w:right="0" w:firstLine="560"/>
        <w:spacing w:before="450" w:after="450" w:line="312" w:lineRule="auto"/>
      </w:pPr>
      <w:r>
        <w:rPr>
          <w:rFonts w:ascii="宋体" w:hAnsi="宋体" w:eastAsia="宋体" w:cs="宋体"/>
          <w:color w:val="000"/>
          <w:sz w:val="28"/>
          <w:szCs w:val="28"/>
        </w:rPr>
        <w:t xml:space="preserve">案》的规定，我区成立由粮食、发改、经信、公安、民政、财政、交通、农业、统计、物价、工商、质监、新闻宣传、农发行等相关单位组成的粮食应急工作指挥部，进一步完善粮食应急工作协调机制，加强各有关职能部门之间的沟通协调，明确和强化部门责任，搞好条块之间的衔接和配合，为做好粮食应急工作打下坚实基础。</w:t>
      </w:r>
    </w:p>
    <w:p>
      <w:pPr>
        <w:ind w:left="0" w:right="0" w:firstLine="560"/>
        <w:spacing w:before="450" w:after="450" w:line="312" w:lineRule="auto"/>
      </w:pPr>
      <w:r>
        <w:rPr>
          <w:rFonts w:ascii="宋体" w:hAnsi="宋体" w:eastAsia="宋体" w:cs="宋体"/>
          <w:color w:val="000"/>
          <w:sz w:val="28"/>
          <w:szCs w:val="28"/>
        </w:rPr>
        <w:t xml:space="preserve">（二）落实粮食应急预警监测机制。为加强粮食市场预警监测，及时掌握市场动态，我局选择海纳公司、东林公司等4个有代表性的粮油批发零售企业作为长期粮情监测网点，以周一为时点，连续不间断地采集价格数据。根据采集的价格数据以及社会粮油购销存统计报表、社会粮食供需平衡调查等基础性资料，进行市场供求和价格走势</w:t>
      </w:r>
    </w:p>
    <w:p>
      <w:pPr>
        <w:ind w:left="0" w:right="0" w:firstLine="560"/>
        <w:spacing w:before="450" w:after="450" w:line="312" w:lineRule="auto"/>
      </w:pPr>
      <w:r>
        <w:rPr>
          <w:rFonts w:ascii="宋体" w:hAnsi="宋体" w:eastAsia="宋体" w:cs="宋体"/>
          <w:color w:val="000"/>
          <w:sz w:val="28"/>
          <w:szCs w:val="28"/>
        </w:rPr>
        <w:t xml:space="preserve">分析，为粮食应急预案提供了信息保障。（三）推进粮油应急保障网络建设。按照粮食应急预案的要求，</w:t>
      </w:r>
    </w:p>
    <w:p>
      <w:pPr>
        <w:ind w:left="0" w:right="0" w:firstLine="560"/>
        <w:spacing w:before="450" w:after="450" w:line="312" w:lineRule="auto"/>
      </w:pPr>
      <w:r>
        <w:rPr>
          <w:rFonts w:ascii="宋体" w:hAnsi="宋体" w:eastAsia="宋体" w:cs="宋体"/>
          <w:color w:val="000"/>
          <w:sz w:val="28"/>
          <w:szCs w:val="28"/>
        </w:rPr>
        <w:t xml:space="preserve">根据实际情况，科学规划，合理布局，确定粮油应急加工网点4个、应急运输网点2个、应急供应网点ｘｘ个，确保每个镇（街道办）都有一个应急供应点。同时研究制定《惠城区粮食应急物资征用实施方案》，做好辖区内ｘｘ家征用企业的调查登记工作，建立应急征用物资和场所目录档案，与应急征用企业加强沟通联系，进一步完善粮食应急预案体系，增强应对突发事件的处置能力。</w:t>
      </w:r>
    </w:p>
    <w:p>
      <w:pPr>
        <w:ind w:left="0" w:right="0" w:firstLine="560"/>
        <w:spacing w:before="450" w:after="450" w:line="312" w:lineRule="auto"/>
      </w:pPr>
      <w:r>
        <w:rPr>
          <w:rFonts w:ascii="宋体" w:hAnsi="宋体" w:eastAsia="宋体" w:cs="宋体"/>
          <w:color w:val="000"/>
          <w:sz w:val="28"/>
          <w:szCs w:val="28"/>
        </w:rPr>
        <w:t xml:space="preserve">（四）按质按量抓好成品粮油储备。根据上级下达的成品粮油储备任务，一方面指定国有粮食企业储存部分成品粮，一方面委托民营企业代储成品粮油，按质按量完成本年度区级成品粮和植物油应急储备任务。定期对承储企业成品粮油储存的地点、品种、数量、品质等情况进行核查，强化加工、储藏、运输等环节的配套管理，确保成品粮在紧急情况下能调得动、用得上。</w:t>
      </w:r>
    </w:p>
    <w:p>
      <w:pPr>
        <w:ind w:left="0" w:right="0" w:firstLine="560"/>
        <w:spacing w:before="450" w:after="450" w:line="312" w:lineRule="auto"/>
      </w:pPr>
      <w:r>
        <w:rPr>
          <w:rFonts w:ascii="宋体" w:hAnsi="宋体" w:eastAsia="宋体" w:cs="宋体"/>
          <w:color w:val="000"/>
          <w:sz w:val="28"/>
          <w:szCs w:val="28"/>
        </w:rPr>
        <w:t xml:space="preserve">（五）持之以恒开展安全隐患排查。一方面认真做好第一阶段和第二阶段突发事件风险隐患排查和整改工作。其中5月我市出现持续性降雨天气，我局及早部署，迅速启动应对强降雨天气应急预案，严格落实值班值守和信息报送制度，加强汛期安全管理。5月23日，局工作小组前往各储粮库点，对粮仓存在的安全隐患进行全面排查。经查，各储粮库点总体运行良好，人员及储粮安全得到保障。但由于雨势较大且部分仓库老旧，仍然存在山体滑坡、墙体倒塌渗水等风险隐患，具体所处的位置分别位于横沥粮所老仓后山、横沥粮所篮球仓</w:t>
      </w:r>
    </w:p>
    <w:p>
      <w:pPr>
        <w:ind w:left="0" w:right="0" w:firstLine="560"/>
        <w:spacing w:before="450" w:after="450" w:line="312" w:lineRule="auto"/>
      </w:pPr>
      <w:r>
        <w:rPr>
          <w:rFonts w:ascii="宋体" w:hAnsi="宋体" w:eastAsia="宋体" w:cs="宋体"/>
          <w:color w:val="000"/>
          <w:sz w:val="28"/>
          <w:szCs w:val="28"/>
        </w:rPr>
        <w:t xml:space="preserve">山边以及环城粮所三栋库点后山围墙。针对排查发现的3处风险隐患，按照应急预案有关要求，成立专项工作领导小组并研究制定整改方案，明确问题隐患的负责人，采取原位置加固等措施逐一落实整改，确保彻底消除突发事件风险隐患。另一方面年底开展粮油仓储企业消防安全专项整治行动，实地查看5个下属企业、18个场所易燃易爆物的消防安全情况、消防设施运作及日常检查维护情况等，针对存在问题下发整改意见书，有效防范和遏制储粮安全事故的发生。由于人员到位、责任到位、措施到位，一年来我局无安全生产事故发生。</w:t>
      </w:r>
    </w:p>
    <w:p>
      <w:pPr>
        <w:ind w:left="0" w:right="0" w:firstLine="560"/>
        <w:spacing w:before="450" w:after="450" w:line="312" w:lineRule="auto"/>
      </w:pPr>
      <w:r>
        <w:rPr>
          <w:rFonts w:ascii="宋体" w:hAnsi="宋体" w:eastAsia="宋体" w:cs="宋体"/>
          <w:color w:val="000"/>
          <w:sz w:val="28"/>
          <w:szCs w:val="28"/>
        </w:rPr>
        <w:t xml:space="preserve">（六）加强应急演练和宣传。一是组织人员参加区政府举办的“百名应急管理专家进基层”活动和观摩惠城区20ｘｘ年食品安全事故（IV级）应急演练。二是12月11日配合市储备军粮供应公司开展了一次军粮供应应急演练活动。通过参与演练使全体员工进一步明确应急预案运作程序，增强军供人肩负的责任感和使命感，不断提升应急管理水平。三是利用粮食科技活动周、世界粮食日和爱粮节粮宣传周活动，加大对《粮食流通管理条例》及粮食应急预案的宣传普及，努力增强社会的应急意识。</w:t>
      </w:r>
    </w:p>
    <w:p>
      <w:pPr>
        <w:ind w:left="0" w:right="0" w:firstLine="560"/>
        <w:spacing w:before="450" w:after="450" w:line="312" w:lineRule="auto"/>
      </w:pPr>
      <w:r>
        <w:rPr>
          <w:rFonts w:ascii="宋体" w:hAnsi="宋体" w:eastAsia="宋体" w:cs="宋体"/>
          <w:color w:val="000"/>
          <w:sz w:val="28"/>
          <w:szCs w:val="28"/>
        </w:rPr>
        <w:t xml:space="preserve">二、存在的问题和困难（一）粮食应急管理体制有待进一步健全。虽然区级粮食应急管理体系基本建立，但《预案》涉及多部门，部门之间的信息共享、应急联动、协调处置能力有待加强，应急管理的预警机制、决策机制和运行机制有待进一步健全。（二）国有粮食企业承担《预案》能力不足。国有粮食企业是</w:t>
      </w:r>
    </w:p>
    <w:p>
      <w:pPr>
        <w:ind w:left="0" w:right="0" w:firstLine="560"/>
        <w:spacing w:before="450" w:after="450" w:line="312" w:lineRule="auto"/>
      </w:pPr>
      <w:r>
        <w:rPr>
          <w:rFonts w:ascii="宋体" w:hAnsi="宋体" w:eastAsia="宋体" w:cs="宋体"/>
          <w:color w:val="000"/>
          <w:sz w:val="28"/>
          <w:szCs w:val="28"/>
        </w:rPr>
        <w:t xml:space="preserve">政府实施宏观调控的重要载体，当前我区国有粮食企业主要从事原粮收储和销售方面，粮食加工、深加工基本没有涉足。粮食应急加工企业均为非国有加工企业，一旦发生粮食应急情况、需要动用储备粮供应市场，这些非国有企业能否严格执行政府指令是关键，一定程度上影响到粮食应急供应的顺利进行。</w:t>
      </w:r>
    </w:p>
    <w:p>
      <w:pPr>
        <w:ind w:left="0" w:right="0" w:firstLine="560"/>
        <w:spacing w:before="450" w:after="450" w:line="312" w:lineRule="auto"/>
      </w:pPr>
      <w:r>
        <w:rPr>
          <w:rFonts w:ascii="宋体" w:hAnsi="宋体" w:eastAsia="宋体" w:cs="宋体"/>
          <w:color w:val="000"/>
          <w:sz w:val="28"/>
          <w:szCs w:val="28"/>
        </w:rPr>
        <w:t xml:space="preserve">（三）缺少应急经费。财政专项资金对粮食应急工作的投入不足，应急演练等难以开展。同时粮食市场监测作为一项长期的重要工作，需要粮油价格监测企业的人员及时反馈信息，因此也需要一定的经费。</w:t>
      </w:r>
    </w:p>
    <w:p>
      <w:pPr>
        <w:ind w:left="0" w:right="0" w:firstLine="560"/>
        <w:spacing w:before="450" w:after="450" w:line="312" w:lineRule="auto"/>
      </w:pPr>
      <w:r>
        <w:rPr>
          <w:rFonts w:ascii="宋体" w:hAnsi="宋体" w:eastAsia="宋体" w:cs="宋体"/>
          <w:color w:val="000"/>
          <w:sz w:val="28"/>
          <w:szCs w:val="28"/>
        </w:rPr>
        <w:t xml:space="preserve">三、工作建议（一）完善粮食应急预案，提高预案的可操作性。不断完善和提高粮食应急预案，认真组织落实预案的保障措施，明确分工，责任到人，重点抓好应急粮源、加工企业和供应网点等各项应急措施的落实。（二）加快建设国有粮食加工企业，增强应急加工能力。为牢牢把握粮食应急的主动权，应急粮食加工厂、应急植物油储备库正在建设中，建成后将大大加强我区粮食应急保障能力，保证应急保障体系的完整和顺畅运行。（三）强化应急队伍建设，确保应急经费。为确保应急之需，加强人员和设施的配备。同时要将应急经费纳入财政预算，以便有针对性地开展应急培训和应急演练，提高应急状态下的工作能力。四、明年工作打算</w:t>
      </w:r>
    </w:p>
    <w:p>
      <w:pPr>
        <w:ind w:left="0" w:right="0" w:firstLine="560"/>
        <w:spacing w:before="450" w:after="450" w:line="312" w:lineRule="auto"/>
      </w:pPr>
      <w:r>
        <w:rPr>
          <w:rFonts w:ascii="宋体" w:hAnsi="宋体" w:eastAsia="宋体" w:cs="宋体"/>
          <w:color w:val="000"/>
          <w:sz w:val="28"/>
          <w:szCs w:val="28"/>
        </w:rPr>
        <w:t xml:space="preserve">（一）落实粮油应急储备机制，保障粮食应急供应。按质按量完成20ｘｘ年区级成品粮和植物油应急储备任务。定期对储备库点进行监督检查，强化加工、储藏、运输等环节的配套管理，确保成品粮在紧急情况下能调得动、用得上。</w:t>
      </w:r>
    </w:p>
    <w:p>
      <w:pPr>
        <w:ind w:left="0" w:right="0" w:firstLine="560"/>
        <w:spacing w:before="450" w:after="450" w:line="312" w:lineRule="auto"/>
      </w:pPr>
      <w:r>
        <w:rPr>
          <w:rFonts w:ascii="宋体" w:hAnsi="宋体" w:eastAsia="宋体" w:cs="宋体"/>
          <w:color w:val="000"/>
          <w:sz w:val="28"/>
          <w:szCs w:val="28"/>
        </w:rPr>
        <w:t xml:space="preserve">（二）维护粮食应急保障网络，确保应急工作顺利开展。根据我区实际情况，进一步完善粮油应急加工网点、运输网点和供应网点，确保储备粮应急保障网络全区覆盖。</w:t>
      </w:r>
    </w:p>
    <w:p>
      <w:pPr>
        <w:ind w:left="0" w:right="0" w:firstLine="560"/>
        <w:spacing w:before="450" w:after="450" w:line="312" w:lineRule="auto"/>
      </w:pPr>
      <w:r>
        <w:rPr>
          <w:rFonts w:ascii="宋体" w:hAnsi="宋体" w:eastAsia="宋体" w:cs="宋体"/>
          <w:color w:val="000"/>
          <w:sz w:val="28"/>
          <w:szCs w:val="28"/>
        </w:rPr>
        <w:t xml:space="preserve">（三）加强粮油市场监控检查，做好预警信息工作。建立健全由市场监测、信息收集、数据分析、信息上报与发布等环节有序衔接的粮食预警信息发布体系。通过周报、季报、半年报、年报等形式随时报告我区粮油市场变化，为粮食宏观调控提供信息参考。</w:t>
      </w:r>
    </w:p>
    <w:p>
      <w:pPr>
        <w:ind w:left="0" w:right="0" w:firstLine="560"/>
        <w:spacing w:before="450" w:after="450" w:line="312" w:lineRule="auto"/>
      </w:pPr>
      <w:r>
        <w:rPr>
          <w:rFonts w:ascii="宋体" w:hAnsi="宋体" w:eastAsia="宋体" w:cs="宋体"/>
          <w:color w:val="000"/>
          <w:sz w:val="28"/>
          <w:szCs w:val="28"/>
        </w:rPr>
        <w:t xml:space="preserve">（四）强化隐患排查和应急值守，有效防范储粮事故。定期开展粮食行业安全生产监督检查和事故隐患排查整治，及时采取措施，努力将安全隐患化解在萌芽状态。严格落实应急值守制度，按规定及时报送突发事件信息及相关信息，确保各库点人员和储粮安全。</w:t>
      </w:r>
    </w:p>
    <w:p>
      <w:pPr>
        <w:ind w:left="0" w:right="0" w:firstLine="560"/>
        <w:spacing w:before="450" w:after="450" w:line="312" w:lineRule="auto"/>
      </w:pPr>
      <w:r>
        <w:rPr>
          <w:rFonts w:ascii="宋体" w:hAnsi="宋体" w:eastAsia="宋体" w:cs="宋体"/>
          <w:color w:val="000"/>
          <w:sz w:val="28"/>
          <w:szCs w:val="28"/>
        </w:rPr>
        <w:t xml:space="preserve">（五）重视应急宣传演练，提升应急管理意识和能力。以粮食科技活动周、世界粮食日和爱粮节粮宣传周活动等为契机，加大对粮食应急预案、应急管理知识等的宣传普及。力所能及开展应急演练，增强各相关部门、粮库和承担应急加工、供应任务企业的应急实战能力。</w:t>
      </w:r>
    </w:p>
    <w:p>
      <w:pPr>
        <w:ind w:left="0" w:right="0" w:firstLine="560"/>
        <w:spacing w:before="450" w:after="450" w:line="312" w:lineRule="auto"/>
      </w:pPr>
      <w:r>
        <w:rPr>
          <w:rFonts w:ascii="宋体" w:hAnsi="宋体" w:eastAsia="宋体" w:cs="宋体"/>
          <w:color w:val="000"/>
          <w:sz w:val="28"/>
          <w:szCs w:val="28"/>
        </w:rPr>
        <w:t xml:space="preserve">【第3篇】粮食应急管理工作总结</w:t>
      </w:r>
    </w:p>
    <w:p>
      <w:pPr>
        <w:ind w:left="0" w:right="0" w:firstLine="560"/>
        <w:spacing w:before="450" w:after="450" w:line="312" w:lineRule="auto"/>
      </w:pPr>
      <w:r>
        <w:rPr>
          <w:rFonts w:ascii="宋体" w:hAnsi="宋体" w:eastAsia="宋体" w:cs="宋体"/>
          <w:color w:val="000"/>
          <w:sz w:val="28"/>
          <w:szCs w:val="28"/>
        </w:rPr>
        <w:t xml:space="preserve">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一、20ｘｘ年工作回顾（一）完善应急预案，健全保障体系我局调整充实了由主要领导任组长，分管领导任副组长，有关业务股室为成员的应急管理工作领导小组，立足行业实际，健全完善应急管理预案。结合粮食安全、行业稳定等重点，及时编制及修编了各类应急预案，如：《裕安区突发粮食事件应急预案》、《裕安区_防火防汛工作预案》等，做好各类应急预案的衔接工作，不断增强预案的针对性和实效性，初步形成了有系统、分层次、上下一致、分工明确、相互协调、信息畅通的应急体系。（二）抓好粮食储备，保证应急供应建立健全应急物资保障制度，按照“严格标准、认真细致、分工负责、确保质量”的工作思路，对28个所属国有粮食收储库点存储的托市粮173263吨、省级临储小麦3408吨、省级储备粮5000吨、区级储备3725吨（其中小麦5000吨、稻谷3725吨）进行全面自查，从粮食品种、数量、质量、储存年限、入库时间等方面进行详细检查，做到“有仓必到、有粮必查、查必彻底、不留死角、不走过场”。从检查情况看，由于各企业管理规范，管理制度健全，设置</w:t>
      </w:r>
    </w:p>
    <w:p>
      <w:pPr>
        <w:ind w:left="0" w:right="0" w:firstLine="560"/>
        <w:spacing w:before="450" w:after="450" w:line="312" w:lineRule="auto"/>
      </w:pPr>
      <w:r>
        <w:rPr>
          <w:rFonts w:ascii="宋体" w:hAnsi="宋体" w:eastAsia="宋体" w:cs="宋体"/>
          <w:color w:val="000"/>
          <w:sz w:val="28"/>
          <w:szCs w:val="28"/>
        </w:rPr>
        <w:t xml:space="preserve">防水、防火、防盗、防事故应急预案，确保了粮食库存帐实相符、数量真实、质量完好。目前仓库内小麦整体质量状况良好，质量指标综合合格率、宜存率都达到100%，不存在虚库、短粮和重复统计现象，无虫害、高水分粮、霉变粮、发热粮、火险等储粮安全隐患存在。为确保我区粮食应急工作提供了物资保障。</w:t>
      </w:r>
    </w:p>
    <w:p>
      <w:pPr>
        <w:ind w:left="0" w:right="0" w:firstLine="560"/>
        <w:spacing w:before="450" w:after="450" w:line="312" w:lineRule="auto"/>
      </w:pPr>
      <w:r>
        <w:rPr>
          <w:rFonts w:ascii="宋体" w:hAnsi="宋体" w:eastAsia="宋体" w:cs="宋体"/>
          <w:color w:val="000"/>
          <w:sz w:val="28"/>
          <w:szCs w:val="28"/>
        </w:rPr>
        <w:t xml:space="preserve">（三）抓好应急信息报送，建立应急加工供应网络机制。建立健全应急信息报送制度，完善应急信息报送程序，已初步建立起由局综合业务股负责统一汇总、定期上报的粮食流通统计制度。目前，已在全区建立以区_为中心，5个粮食购销企业、17个加工企业、覆盖全区19个镇的30个网点的粮油保障网络统计体系，每月搞好粮食加工、消费、库存和流通情况调查，秋粮收购和特殊市场情况下搞好全面重点调查，为政府定期提供预警报告和对策性建议。为了保证在紧急状态下能够顺利开展应急工作，并根据上级业务主管部门要求和我区的实际情况，安排落实了粮食应急配送、供应、加工企业。其中应急配送中心1家、应急供应网点30家、应急加工企业6个、堡垒型粮食应急骨干供应网点10家，覆盖全区19个乡镇和城区3个街道。对已确定的粮食应急网点按照“有设施、有协议、有牌子”的要求进行认定，与应急加工、供应企业签订了协议，明确双方的权利、责任和义务。（四）夯实粮食应急保障物质基础建立地方粮食储备制度是保证当地粮食应急预案顺利实施的必</w:t>
      </w:r>
    </w:p>
    <w:p>
      <w:pPr>
        <w:ind w:left="0" w:right="0" w:firstLine="560"/>
        <w:spacing w:before="450" w:after="450" w:line="312" w:lineRule="auto"/>
      </w:pPr>
      <w:r>
        <w:rPr>
          <w:rFonts w:ascii="宋体" w:hAnsi="宋体" w:eastAsia="宋体" w:cs="宋体"/>
          <w:color w:val="000"/>
          <w:sz w:val="28"/>
          <w:szCs w:val="28"/>
        </w:rPr>
        <w:t xml:space="preserve">不可少的重要条件，是政府加强粮食宏观调控必备的物质基础。为确保我区粮食安全，有效应对突发事件下粮食应急供应保障问题，保证军需民食，根据粮食应急预案的要求，我区区级储备计划在原有3725吨的基础上再增加2500吨（稻谷2500吨），今年12月底全部落实到位。对库存的储备粮我局都按照有关储备粮管理政策要求，按时、按量、按质、按计划进行轮换，现存粮食储存安全，帐实一致，确保区级储备粮在应急状态下调得出、用得上。</w:t>
      </w:r>
    </w:p>
    <w:p>
      <w:pPr>
        <w:ind w:left="0" w:right="0" w:firstLine="560"/>
        <w:spacing w:before="450" w:after="450" w:line="312" w:lineRule="auto"/>
      </w:pPr>
      <w:r>
        <w:rPr>
          <w:rFonts w:ascii="宋体" w:hAnsi="宋体" w:eastAsia="宋体" w:cs="宋体"/>
          <w:color w:val="000"/>
          <w:sz w:val="28"/>
          <w:szCs w:val="28"/>
        </w:rPr>
        <w:t xml:space="preserve">（五）强化安全防火意识，开展消防应急演练活动为切实做好粮食企业防火安全工作，进一步落实粮食企业主体责任，8月12日，区_组织军供站沛联中心粮库举行了消防安全应急演练活动。活动当日，在沛联中心库院内，随着应急铃声响起，两处模拟发生火灾隐情，随即启动灭火器，应急消防泵灭火，全体员工20人分成4组，各组按照个人的分工要求开展模拟演练活动。通过此次演练活动，提高了职工消防意识，掌握消防技能，同时还掌握了火灾事故应急疏散、正确逃生和正确使用灭火器材的技能，进一步提高了粮食企业应对突发事件的能力，确保了粮食应急储备物资的安全，为做好“安全生产百日攻坚行动”打下了坚实的基础。（六）做好隐患排查和应急处置，强化值守应急效率坚持领导轮流24小时值班制度，认真做好日常值守应急和信息汇总工作，进一步提高信息报告的效率和质量，进一步严格执行重大事项报告制度和值班登记、交接班制度。定期组织开展隐患排查，</w:t>
      </w:r>
    </w:p>
    <w:p>
      <w:pPr>
        <w:ind w:left="0" w:right="0" w:firstLine="560"/>
        <w:spacing w:before="450" w:after="450" w:line="312" w:lineRule="auto"/>
      </w:pPr>
      <w:r>
        <w:rPr>
          <w:rFonts w:ascii="宋体" w:hAnsi="宋体" w:eastAsia="宋体" w:cs="宋体"/>
          <w:color w:val="000"/>
          <w:sz w:val="28"/>
          <w:szCs w:val="28"/>
        </w:rPr>
        <w:t xml:space="preserve">对各类可能存在的风险隐患有明确的责任人和监控人，有整改和应对措施，并有动员群众主动参与隐患排查和监管的机制。坚持预防与应急相结合，做好的各项准备工作，在应急状态下切实发挥部门职责，把保障人民群众身体健康和生命财产安全作为应急工作的首要任务，一旦发生突发事件，确保在第一时间向区应急办汇报，并启动粮食应急管理预案，保证我区粮食市场稳定和粮食供应，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二、当前粮食应急工作中存在的问题和建议（一）存在问题1、对粮食应急供应网点政策性扶持不明确，日常维护资金难于落实。2、粮食产需缺口不断扩大。随着农业生产结构的调整和种粮面积不断减少，粮食总产量逐步下降，人口逐步增加，欠缺口粮、饲料用粮、工业用粮继续增加，粮食需求量逐年增加，产需缺口继续扩大，保证粮食稳定供给压力增大。3、区财政困难，没有专项经费，对粮情监测不能及时、准确地反馈粮情动态，未能对粮食应急加工、供应企业采取相应的扶持政策。（二）建议一是增加粮食生产。根据我区的实际情况，人口不断增大，种植粮食面积逐年减少，粮食缺口逐年增大，粮食供求矛盾将更加突出，要逐步增加储备规模，提高粮食应急保障能力。二是增加资金投入。进一步扩大粮情监测覆盖而，改进监测技</w:t>
      </w:r>
    </w:p>
    <w:p>
      <w:pPr>
        <w:ind w:left="0" w:right="0" w:firstLine="560"/>
        <w:spacing w:before="450" w:after="450" w:line="312" w:lineRule="auto"/>
      </w:pPr>
      <w:r>
        <w:rPr>
          <w:rFonts w:ascii="宋体" w:hAnsi="宋体" w:eastAsia="宋体" w:cs="宋体"/>
          <w:color w:val="000"/>
          <w:sz w:val="28"/>
          <w:szCs w:val="28"/>
        </w:rPr>
        <w:t xml:space="preserve">术和手段，进行网络监测，形成反应灵敏的及时快捷安全监测系统。三是政府要加大专项资金投入力度。对粮食应急供应、加工等</w:t>
      </w:r>
    </w:p>
    <w:p>
      <w:pPr>
        <w:ind w:left="0" w:right="0" w:firstLine="560"/>
        <w:spacing w:before="450" w:after="450" w:line="312" w:lineRule="auto"/>
      </w:pPr>
      <w:r>
        <w:rPr>
          <w:rFonts w:ascii="宋体" w:hAnsi="宋体" w:eastAsia="宋体" w:cs="宋体"/>
          <w:color w:val="000"/>
          <w:sz w:val="28"/>
          <w:szCs w:val="28"/>
        </w:rPr>
        <w:t xml:space="preserve">网点要制定相关扶持政策，对粮食应急管理日常工作费用、应急粮食的储备费用、应急供应网络的建设维护费用和应急时各项费用等，粮食应急费用纳入政府的财政预算，建立专项资金，保证粮食应急工作需要，使加工、供应网点进入标准化、规范化的管理局面。</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涉粮监督工作总结6</w:t>
      </w:r>
    </w:p>
    <w:p>
      <w:pPr>
        <w:ind w:left="0" w:right="0" w:firstLine="560"/>
        <w:spacing w:before="450" w:after="450" w:line="312" w:lineRule="auto"/>
      </w:pPr>
      <w:r>
        <w:rPr>
          <w:rFonts w:ascii="宋体" w:hAnsi="宋体" w:eastAsia="宋体" w:cs="宋体"/>
          <w:color w:val="000"/>
          <w:sz w:val="28"/>
          <w:szCs w:val="28"/>
        </w:rPr>
        <w:t xml:space="preserve">根据《自治区_关于做好xx年度全区收获粮食质量安全监测工作的通知》以及《粮食质量安全监管办法》和《粮食流通监督检查暂行办法》，结合区粮食部门实际，_开展粮食收购环节、储存环节、销售环节等粮食质量安全集中检查，现就开展食品安全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粮食食品质量安全督查领导小组，由局长、党组书记谢家伟同志任组长，工商分局的领导、副书记、纪检组长为副组长，局执法监督股股长等相关人员为成员，领导组成员下设办公室，由局监督检查股负责粮食食品质量安全检查日常工作。由局领导同志带队，深入一线加强从粮食收购、储存、销售等环节的检查工作，确保区粮食质量安全。</w:t>
      </w:r>
    </w:p>
    <w:p>
      <w:pPr>
        <w:ind w:left="0" w:right="0" w:firstLine="560"/>
        <w:spacing w:before="450" w:after="450" w:line="312" w:lineRule="auto"/>
      </w:pPr>
      <w:r>
        <w:rPr>
          <w:rFonts w:ascii="宋体" w:hAnsi="宋体" w:eastAsia="宋体" w:cs="宋体"/>
          <w:color w:val="000"/>
          <w:sz w:val="28"/>
          <w:szCs w:val="28"/>
        </w:rPr>
        <w:t xml:space="preserve">&gt;二、制定方案，突出重点</w:t>
      </w:r>
    </w:p>
    <w:p>
      <w:pPr>
        <w:ind w:left="0" w:right="0" w:firstLine="560"/>
        <w:spacing w:before="450" w:after="450" w:line="312" w:lineRule="auto"/>
      </w:pPr>
      <w:r>
        <w:rPr>
          <w:rFonts w:ascii="宋体" w:hAnsi="宋体" w:eastAsia="宋体" w:cs="宋体"/>
          <w:color w:val="000"/>
          <w:sz w:val="28"/>
          <w:szCs w:val="28"/>
        </w:rPr>
        <w:t xml:space="preserve">_从粮食部门的实际，认真研究，制定了每个环节粮食质量安全检查方案。在检查期间，区_组织开展了一系列的检查活动，把行动推向深入。</w:t>
      </w:r>
    </w:p>
    <w:p>
      <w:pPr>
        <w:ind w:left="0" w:right="0" w:firstLine="560"/>
        <w:spacing w:before="450" w:after="450" w:line="312" w:lineRule="auto"/>
      </w:pPr>
      <w:r>
        <w:rPr>
          <w:rFonts w:ascii="宋体" w:hAnsi="宋体" w:eastAsia="宋体" w:cs="宋体"/>
          <w:color w:val="000"/>
          <w:sz w:val="28"/>
          <w:szCs w:val="28"/>
        </w:rPr>
        <w:t xml:space="preserve">（一）粮食收购环节质量安全检查。严格粮食收购资格审核制度，确保粮食经营者具备必要的收购条件。检查粮食购销企业执行国家粮食质量安全标准和相关政策的情况，严厉查处压级压价、克斤扣两等坑害农民行为。在整个收购_出动人员56人次，共检查28次，检查粮食达17365吨，检查有水份超标的达12吨，杂质超标吨，都要求现场整改到位，做到每仓必检并且每仓一套档案。</w:t>
      </w:r>
    </w:p>
    <w:p>
      <w:pPr>
        <w:ind w:left="0" w:right="0" w:firstLine="560"/>
        <w:spacing w:before="450" w:after="450" w:line="312" w:lineRule="auto"/>
      </w:pPr>
      <w:r>
        <w:rPr>
          <w:rFonts w:ascii="宋体" w:hAnsi="宋体" w:eastAsia="宋体" w:cs="宋体"/>
          <w:color w:val="000"/>
          <w:sz w:val="28"/>
          <w:szCs w:val="28"/>
        </w:rPr>
        <w:t xml:space="preserve">（二）粮食储存环节质量安全检查。加快推进和完善粮油仓储单位备案制度，建立粮食质量安全监管档案，对地方储备粮进行全面抽检和分析粮食质量状况，落实粮食库存监管措施，凡是不宜储存的一律不得进仓储存，加强对储粮药剂残留和真菌毒素污染的监测，建立储粮药剂使用备案制度，规范储粮药剂的管理和使用，加强对高水分粮食的收储和运输管理，及时消除质量安全隐患。</w:t>
      </w:r>
    </w:p>
    <w:p>
      <w:pPr>
        <w:ind w:left="0" w:right="0" w:firstLine="560"/>
        <w:spacing w:before="450" w:after="450" w:line="312" w:lineRule="auto"/>
      </w:pPr>
      <w:r>
        <w:rPr>
          <w:rFonts w:ascii="宋体" w:hAnsi="宋体" w:eastAsia="宋体" w:cs="宋体"/>
          <w:color w:val="000"/>
          <w:sz w:val="28"/>
          <w:szCs w:val="28"/>
        </w:rPr>
        <w:t xml:space="preserve">（三）政策性供应粮食质量安全检查。加强对库区移民粮食政策性用粮的质量检查。严格实行政策性粮食的供应准入制度，实行添加剂使用备案制度和原料及产品的强制检验制度，加强质量安全专项抽查，杜绝不合格的粮食进入群众餐桌。</w:t>
      </w:r>
    </w:p>
    <w:p>
      <w:pPr>
        <w:ind w:left="0" w:right="0" w:firstLine="560"/>
        <w:spacing w:before="450" w:after="450" w:line="312" w:lineRule="auto"/>
      </w:pPr>
      <w:r>
        <w:rPr>
          <w:rFonts w:ascii="宋体" w:hAnsi="宋体" w:eastAsia="宋体" w:cs="宋体"/>
          <w:color w:val="000"/>
          <w:sz w:val="28"/>
          <w:szCs w:val="28"/>
        </w:rPr>
        <w:t xml:space="preserve">（四）粮食出库销售环节质量安全检查。加快建立和完善粮食经营、转化用粮企业经营台账和质量档案制度，严格实行粮食出库检验制度，定期进行监督检查。做到出仓前必检，不合格粮源不允许流向市场，保证卫生质量合格。</w:t>
      </w:r>
    </w:p>
    <w:p>
      <w:pPr>
        <w:ind w:left="0" w:right="0" w:firstLine="560"/>
        <w:spacing w:before="450" w:after="450" w:line="312" w:lineRule="auto"/>
      </w:pPr>
      <w:r>
        <w:rPr>
          <w:rFonts w:ascii="宋体" w:hAnsi="宋体" w:eastAsia="宋体" w:cs="宋体"/>
          <w:color w:val="000"/>
          <w:sz w:val="28"/>
          <w:szCs w:val="28"/>
        </w:rPr>
        <w:t xml:space="preserve">&gt;三、集中检查和自查结合，抓出实效</w:t>
      </w:r>
    </w:p>
    <w:p>
      <w:pPr>
        <w:ind w:left="0" w:right="0" w:firstLine="560"/>
        <w:spacing w:before="450" w:after="450" w:line="312" w:lineRule="auto"/>
      </w:pPr>
      <w:r>
        <w:rPr>
          <w:rFonts w:ascii="宋体" w:hAnsi="宋体" w:eastAsia="宋体" w:cs="宋体"/>
          <w:color w:val="000"/>
          <w:sz w:val="28"/>
          <w:szCs w:val="28"/>
        </w:rPr>
        <w:t xml:space="preserve">xx年8月20日至8月25日，各经营粮食单位开展了质量安全自查，这次检查特别对粮食收购、储存、运输活动和政策性用粮购销活动中粮食质量及原粮卫生等方面进行监督检查，查看出厂销售的粮食产品的执行标准和标签标识是否正确，检验报告是否真实有效；库存粮油保管条件是否卫生安全，看商品进货渠道是否真实有效，引导和监督经营者自律，严守质量安全这道关。</w:t>
      </w:r>
    </w:p>
    <w:p>
      <w:pPr>
        <w:ind w:left="0" w:right="0" w:firstLine="560"/>
        <w:spacing w:before="450" w:after="450" w:line="312" w:lineRule="auto"/>
      </w:pPr>
      <w:r>
        <w:rPr>
          <w:rFonts w:ascii="宋体" w:hAnsi="宋体" w:eastAsia="宋体" w:cs="宋体"/>
          <w:color w:val="000"/>
          <w:sz w:val="28"/>
          <w:szCs w:val="28"/>
        </w:rPr>
        <w:t xml:space="preserve">_于9月20日至9月30日集中人力、时间进行集中检查，全区共检查粮食加工企业28家，其中储存企业2家，购销企业26家，检查中没有发现有非法添加食品添加剂和滥用食品添加剂的现象，粮食企业严格执行国家粮食质量安全标准，严格实行粮食入库和出库检验制度，建立了较为完善的粮食质量安全档案和粮食质量安全追溯制度，全区原粮质量和卫生是安全的，政策性粮食是值得信赖的。通过集中检查，进一步提高了我区粮食质量安全工作的整体水平，促进粮食企业进一步增强质量意识、安全意识和服务意识，做到诚实守信、规范经营，让广大消费者安全消费、放心消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虽然取得一定成绩，但通过各个环节的质量安全检查工作中仍发现存在一些不容忽视的问题：</w:t>
      </w:r>
    </w:p>
    <w:p>
      <w:pPr>
        <w:ind w:left="0" w:right="0" w:firstLine="560"/>
        <w:spacing w:before="450" w:after="450" w:line="312" w:lineRule="auto"/>
      </w:pPr>
      <w:r>
        <w:rPr>
          <w:rFonts w:ascii="宋体" w:hAnsi="宋体" w:eastAsia="宋体" w:cs="宋体"/>
          <w:color w:val="000"/>
          <w:sz w:val="28"/>
          <w:szCs w:val="28"/>
        </w:rPr>
        <w:t xml:space="preserve">1、部分粮食经营者对粮食质量安全的意识较淡薄。</w:t>
      </w:r>
    </w:p>
    <w:p>
      <w:pPr>
        <w:ind w:left="0" w:right="0" w:firstLine="560"/>
        <w:spacing w:before="450" w:after="450" w:line="312" w:lineRule="auto"/>
      </w:pPr>
      <w:r>
        <w:rPr>
          <w:rFonts w:ascii="宋体" w:hAnsi="宋体" w:eastAsia="宋体" w:cs="宋体"/>
          <w:color w:val="000"/>
          <w:sz w:val="28"/>
          <w:szCs w:val="28"/>
        </w:rPr>
        <w:t xml:space="preserve">2、部分企业在收购环节质量把关不够严格，有存在抢粮现象，怕错过机会，收不上粮食，存在不良竞争行为。</w:t>
      </w:r>
    </w:p>
    <w:p>
      <w:pPr>
        <w:ind w:left="0" w:right="0" w:firstLine="560"/>
        <w:spacing w:before="450" w:after="450" w:line="312" w:lineRule="auto"/>
      </w:pPr>
      <w:r>
        <w:rPr>
          <w:rFonts w:ascii="宋体" w:hAnsi="宋体" w:eastAsia="宋体" w:cs="宋体"/>
          <w:color w:val="000"/>
          <w:sz w:val="28"/>
          <w:szCs w:val="28"/>
        </w:rPr>
        <w:t xml:space="preserve">3、种粮农民售粮时仍有存在晓幸心理，想蒙混过关，想尽办法躲避检查等。</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1、加强粮食质量安全工作的宣传力度，明年计划组织全系统职工轮流上街进行宣传，计划制作粮食质量宣传手册5000份，《食品安全小册子》202_份分发给群众。</w:t>
      </w:r>
    </w:p>
    <w:p>
      <w:pPr>
        <w:ind w:left="0" w:right="0" w:firstLine="560"/>
        <w:spacing w:before="450" w:after="450" w:line="312" w:lineRule="auto"/>
      </w:pPr>
      <w:r>
        <w:rPr>
          <w:rFonts w:ascii="宋体" w:hAnsi="宋体" w:eastAsia="宋体" w:cs="宋体"/>
          <w:color w:val="000"/>
          <w:sz w:val="28"/>
          <w:szCs w:val="28"/>
        </w:rPr>
        <w:t xml:space="preserve">2、提高粮食经营户的质量安全意识和农民的法律意识，增强法制观念。</w:t>
      </w:r>
    </w:p>
    <w:p>
      <w:pPr>
        <w:ind w:left="0" w:right="0" w:firstLine="560"/>
        <w:spacing w:before="450" w:after="450" w:line="312" w:lineRule="auto"/>
      </w:pPr>
      <w:r>
        <w:rPr>
          <w:rFonts w:ascii="宋体" w:hAnsi="宋体" w:eastAsia="宋体" w:cs="宋体"/>
          <w:color w:val="000"/>
          <w:sz w:val="28"/>
          <w:szCs w:val="28"/>
        </w:rPr>
        <w:t xml:space="preserve">3、完善各项粮食质量安全制度和体制创新，强化质量意识和观念。</w:t>
      </w:r>
    </w:p>
    <w:p>
      <w:pPr>
        <w:ind w:left="0" w:right="0" w:firstLine="560"/>
        <w:spacing w:before="450" w:after="450" w:line="312" w:lineRule="auto"/>
      </w:pPr>
      <w:r>
        <w:rPr>
          <w:rFonts w:ascii="宋体" w:hAnsi="宋体" w:eastAsia="宋体" w:cs="宋体"/>
          <w:color w:val="000"/>
          <w:sz w:val="28"/>
          <w:szCs w:val="28"/>
        </w:rPr>
        <w:t xml:space="preserve">4、加强质量工作的督查和检查工作。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