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小班创意工作总结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班创意工作总结(精选4篇)小班创意工作总结要怎么写，才更标准规范？根据多年的文秘写作经验，参考优秀的小班创意工作总结样本能让你事半功倍，下面分享【小班创意工作总结(精选4篇)】，供你选择借鉴。&gt;小班创意工作总结篇1时间飞逝，转眼间一学期又...</w:t>
      </w:r>
    </w:p>
    <w:p>
      <w:pPr>
        <w:ind w:left="0" w:right="0" w:firstLine="560"/>
        <w:spacing w:before="450" w:after="450" w:line="312" w:lineRule="auto"/>
      </w:pPr>
      <w:r>
        <w:rPr>
          <w:rFonts w:ascii="宋体" w:hAnsi="宋体" w:eastAsia="宋体" w:cs="宋体"/>
          <w:color w:val="000"/>
          <w:sz w:val="28"/>
          <w:szCs w:val="28"/>
        </w:rPr>
        <w:t xml:space="preserve">小班创意工作总结(精选4篇)</w:t>
      </w:r>
    </w:p>
    <w:p>
      <w:pPr>
        <w:ind w:left="0" w:right="0" w:firstLine="560"/>
        <w:spacing w:before="450" w:after="450" w:line="312" w:lineRule="auto"/>
      </w:pPr>
      <w:r>
        <w:rPr>
          <w:rFonts w:ascii="宋体" w:hAnsi="宋体" w:eastAsia="宋体" w:cs="宋体"/>
          <w:color w:val="000"/>
          <w:sz w:val="28"/>
          <w:szCs w:val="28"/>
        </w:rPr>
        <w:t xml:space="preserve">小班创意工作总结要怎么写，才更标准规范？根据多年的文秘写作经验，参考优秀的小班创意工作总结样本能让你事半功倍，下面分享【小班创意工作总结(精选4篇)】，供你选择借鉴。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&gt;小班创意工作总结篇1</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既辛苦又欢乐。想起开学初从家长的手中接过来的是一张张可爱稚嫩的小脸，他们从不愿上学到高高兴兴上幼儿园;从不会自我吃饭到大口大口自我吃;从挑食到样样蔬菜都爱吃;从不会穿衣服到学会自我穿;从不敢参加团体活动到争相在团体面前露一手，在这其中包含了本班教师多少心血?本学期我班在领导的关怀中，在家长们的大力支持与配合下，以团结协作、共同努力的工作态度，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景，在早晚接待中，对于有问题的孩子，及时与家长沟通，取得一致的教育方法。经过\"家长园地\"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&gt;小班创意工作总结篇2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经过一学年的幼儿园学习生活，每个孩子都有了很大的提高，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关注全体幼儿，注重个别教育，使其坚持相对稳定性，同时激发幼儿的情感，使幼儿产生愉快的心境，创造良好的课堂气氛。多看对业务有帮忙的书籍，不断扩宽知识面，为教学资料注入新的活力。在教育教学活动中，为幼儿创设良好的机会与条件，供给充足的操作材料。</w:t>
      </w:r>
    </w:p>
    <w:p>
      <w:pPr>
        <w:ind w:left="0" w:right="0" w:firstLine="560"/>
        <w:spacing w:before="450" w:after="450" w:line="312" w:lineRule="auto"/>
      </w:pPr>
      <w:r>
        <w:rPr>
          <w:rFonts w:ascii="宋体" w:hAnsi="宋体" w:eastAsia="宋体" w:cs="宋体"/>
          <w:color w:val="000"/>
          <w:sz w:val="28"/>
          <w:szCs w:val="28"/>
        </w:rPr>
        <w:t xml:space="preserve">在一日活动中，注意教给幼儿初浅的、简单的生活知识经验，培养幼儿独立解决问题的本事。在教育教学活动中认真备课，做好课前的物质准备和知识准备工作。注意将理论贯穿于教学实践中，善于总结经验，每月撰写教育随笔，以提高自身本事与写作本事。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强化幼儿健康意识，保证了幼儿进餐时心境愉快。注重培养幼儿好的进食习惯，不挑食，不偏食，进餐时不打闹讲话，不掉饭粒。勤为幼儿剪指甲，避免抓伤的安全事故发生。注意观察幼儿不一样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&gt;小班创意工作总结篇3</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班的孩子们也将要变成中班的孩子，看着他们一点一滴的成长，我做为教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3、严格坚持卫生保健制度，按制度要求给各种玩具、教具、用具消毒，进取配合保健医生做好工作。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5、加强幼儿午睡习惯，不吵闹，尽快入睡，鞋子摆放整齐，衣服折叠整齐放好，起床后会自我爹被子，整理床铺。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1、主动亲切与家长沟通，我充分利用早晚接待时间与家长进行交流，使得家长了解幼儿在园情景。</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2、与家长进行密切沟通，向家长宣传幼儿园保教工作和科学育儿知识，配合幼儿园做好保教工作。[由Www.QunZou.Com整理]　　3、定期向家长展示幼儿在园的学习情景，是家长了解幼儿园实行的教学活动以及需要家长参与配合孩子做的事情的重要性。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&gt;小班创意工作总结篇4</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教师的团结协作下，取得了较好的成绩。本学期我们认真作好各项工作，进取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教师负责教学工作。新《纲要》提出“幼儿园是幼儿生长学习的场所，应为幼儿供给健康、丰富的生活和活动环境，满足他们多方面的需要，使他们在欢乐的童年生活中获得有易于身心发展的经验”。围绕这一纲要精神，我们开展了一系列活动，上学期针对幼儿自我服务意识不强的特点，在本学期开展了自我的事情自我做，大大提高了幼儿的自我服务意识。在教育教学活动中，我和黄教师紧密配合、互相沟通，针对我班幼儿的情景，在教学活动和日常生活中进行安全教育、礼貌礼貌教育、团结友爱教育，使幼儿在上学期的基础上又有了进一步的提高。一学期以来，幼儿反馈的学习情景告诉我们，我们的教学资料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我的事情自我做如叠被、穿衣等。由于我们统一要求、统一管理，我们班的幼儿在各项常规方面都有明显的提高和提高。我们还经过各种途径培养幼儿良好的学习常规，使幼儿愿意参加各项团体活动，注意力集中;会爱护玩具不与人争抢，玩后会收拾、整理;学会用语言表达自我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一天用消毒水清擦桌椅面、玩具柜、窗台等幼儿经常接触的地方，每一天对幼儿的杯、毛巾等进行消毒，门卫定期开紫外线灯，为幼儿的生活创设了一个良好的、卫生清洁的环境。在晨检和日常生活中经过细心观察及时发现孩子的异常并及时妥善处理，对待患病幼儿按时为其服药，更加关心体贴他们。小班孩子小，个别幼儿自理本事较差，教师们总是不厌其烦地在每一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教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职责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们班把家园配合工作作为重点来抓。经过家园联系园、电话等方式，让家长们了解幼儿园的情景。利用早上接待和午时放学的时间和家长交谈，一方面使家长及时了解孩子在园状况，另一方面了解家长的个别要求，家园互动，使家长成为幼儿园教育的支持者、合作者。应对不一样素质、不一样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能够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进取参加各项活动，服从领导，听从安排，和教师们团结一致，在教育教学保育等一系列工作中，取得了必须的成绩。在肯定成绩的同时，也存在不足，如：个别幼儿还存在吃手指头、挑食、胆子小、动手本事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