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乡镇民兵整组工作总结</w:t>
      </w:r>
      <w:bookmarkEnd w:id="1"/>
    </w:p>
    <w:p>
      <w:pPr>
        <w:jc w:val="center"/>
        <w:spacing w:before="0" w:after="450"/>
      </w:pPr>
      <w:r>
        <w:rPr>
          <w:rFonts w:ascii="Arial" w:hAnsi="Arial" w:eastAsia="Arial" w:cs="Arial"/>
          <w:color w:val="999999"/>
          <w:sz w:val="20"/>
          <w:szCs w:val="20"/>
        </w:rPr>
        <w:t xml:space="preserve">来源：网络  作者：悠然自得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1乡镇民兵整组工作总结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w:t>
      </w:r>
    </w:p>
    <w:p>
      <w:pPr>
        <w:ind w:left="0" w:right="0" w:firstLine="560"/>
        <w:spacing w:before="450" w:after="450" w:line="312" w:lineRule="auto"/>
      </w:pPr>
      <w:r>
        <w:rPr>
          <w:rFonts w:ascii="宋体" w:hAnsi="宋体" w:eastAsia="宋体" w:cs="宋体"/>
          <w:color w:val="000"/>
          <w:sz w:val="28"/>
          <w:szCs w:val="28"/>
        </w:rPr>
        <w:t xml:space="preserve">1乡镇民兵整组工作总结</w:t>
      </w:r>
    </w:p>
    <w:p>
      <w:pPr>
        <w:ind w:left="0" w:right="0" w:firstLine="560"/>
        <w:spacing w:before="450" w:after="450" w:line="312" w:lineRule="auto"/>
      </w:pPr>
      <w:r>
        <w:rPr>
          <w:rFonts w:ascii="宋体" w:hAnsi="宋体" w:eastAsia="宋体" w:cs="宋体"/>
          <w:color w:val="000"/>
          <w:sz w:val="28"/>
          <w:szCs w:val="28"/>
        </w:rPr>
        <w:t xml:space="preserve">今年我乡民兵整组工作是以反“台-独”应急作战需求为牵引，以民兵应急力量建设为重点，紧紧围绕“第一时间节点”目标任务，按照“突出重点抓落实、围绕难点抓突破、针对弱点抓补差、结合特点抓质量”的思路，编实民兵预备役组织，严格军事训练，规范基层建设，确保基本形成民兵预备役部队应急参战和应急动员的能力。按照县部对整组工作的要求，突出重点，提高质量。</w:t>
      </w:r>
    </w:p>
    <w:p>
      <w:pPr>
        <w:ind w:left="0" w:right="0" w:firstLine="560"/>
        <w:spacing w:before="450" w:after="450" w:line="312" w:lineRule="auto"/>
      </w:pPr>
      <w:r>
        <w:rPr>
          <w:rFonts w:ascii="宋体" w:hAnsi="宋体" w:eastAsia="宋体" w:cs="宋体"/>
          <w:color w:val="000"/>
          <w:sz w:val="28"/>
          <w:szCs w:val="28"/>
        </w:rPr>
        <w:t xml:space="preserve">一、领导重视，认真抓好落实</w:t>
      </w:r>
    </w:p>
    <w:p>
      <w:pPr>
        <w:ind w:left="0" w:right="0" w:firstLine="560"/>
        <w:spacing w:before="450" w:after="450" w:line="312" w:lineRule="auto"/>
      </w:pPr>
      <w:r>
        <w:rPr>
          <w:rFonts w:ascii="宋体" w:hAnsi="宋体" w:eastAsia="宋体" w:cs="宋体"/>
          <w:color w:val="000"/>
          <w:sz w:val="28"/>
          <w:szCs w:val="28"/>
        </w:rPr>
        <w:t xml:space="preserve">乡于3月15日召开党政联席会，党政领导在听取乡人武部部长关于今年整组工作意见的汇报后，对新形势下做好民兵组织整顿是做好民兵工作一个重要环节进行深入的探讨，乡领导在会上强调：做好民兵工作，是建设好现代化国防的根本保证，调整组织好民兵队伍，才能使国防后备军永远保持生机勃勃的战斗力；每个挂片领导要负责好本片区的整组工作，乡、村干部负责抓好落实，乡村两级要全力以赴集中精力抓整组。乡人武部根据今年整组工作的新要求、新特点，有针对性地抓了几项工作：</w:t>
      </w:r>
    </w:p>
    <w:p>
      <w:pPr>
        <w:ind w:left="0" w:right="0" w:firstLine="560"/>
        <w:spacing w:before="450" w:after="450" w:line="312" w:lineRule="auto"/>
      </w:pPr>
      <w:r>
        <w:rPr>
          <w:rFonts w:ascii="宋体" w:hAnsi="宋体" w:eastAsia="宋体" w:cs="宋体"/>
          <w:color w:val="000"/>
          <w:sz w:val="28"/>
          <w:szCs w:val="28"/>
        </w:rPr>
        <w:t xml:space="preserve">一是做好部署。根据县部的精神，乡于3月2日召开了民兵整组工作会议，将整组任务部署到每个村，同时明确整组实施方案、点验汇总时间，规范整组内容和做法，并提出了具体要求，让每个行政村做好准备，抓好落实。</w:t>
      </w:r>
    </w:p>
    <w:p>
      <w:pPr>
        <w:ind w:left="0" w:right="0" w:firstLine="560"/>
        <w:spacing w:before="450" w:after="450" w:line="312" w:lineRule="auto"/>
      </w:pPr>
      <w:r>
        <w:rPr>
          <w:rFonts w:ascii="宋体" w:hAnsi="宋体" w:eastAsia="宋体" w:cs="宋体"/>
          <w:color w:val="000"/>
          <w:sz w:val="28"/>
          <w:szCs w:val="28"/>
        </w:rPr>
        <w:t xml:space="preserve">二是抓好业务培训。选用召开整组工作部署会、汇报会等时机，采取以会代训的方法，对民兵营(连)长进行培训，使各项工作规范化。</w:t>
      </w:r>
    </w:p>
    <w:p>
      <w:pPr>
        <w:ind w:left="0" w:right="0" w:firstLine="560"/>
        <w:spacing w:before="450" w:after="450" w:line="312" w:lineRule="auto"/>
      </w:pPr>
      <w:r>
        <w:rPr>
          <w:rFonts w:ascii="宋体" w:hAnsi="宋体" w:eastAsia="宋体" w:cs="宋体"/>
          <w:color w:val="000"/>
          <w:sz w:val="28"/>
          <w:szCs w:val="28"/>
        </w:rPr>
        <w:t xml:space="preserve">三是抓检查指导。乡人武部组织人员对每个营(连)长的业务工作进行具体检查指导，发现问题及时纠正，边查边改，确保整组工作不走过常。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二、广泛宣传，做好深入教育</w:t>
      </w:r>
    </w:p>
    <w:p>
      <w:pPr>
        <w:ind w:left="0" w:right="0" w:firstLine="560"/>
        <w:spacing w:before="450" w:after="450" w:line="312" w:lineRule="auto"/>
      </w:pPr>
      <w:r>
        <w:rPr>
          <w:rFonts w:ascii="宋体" w:hAnsi="宋体" w:eastAsia="宋体" w:cs="宋体"/>
          <w:color w:val="000"/>
          <w:sz w:val="28"/>
          <w:szCs w:val="28"/>
        </w:rPr>
        <w:t xml:space="preserve">整组中，我们坚持把宣传教育作为整组工作的一项重要内容来抓，并贯穿全过程。</w:t>
      </w:r>
    </w:p>
    <w:p>
      <w:pPr>
        <w:ind w:left="0" w:right="0" w:firstLine="560"/>
        <w:spacing w:before="450" w:after="450" w:line="312" w:lineRule="auto"/>
      </w:pPr>
      <w:r>
        <w:rPr>
          <w:rFonts w:ascii="宋体" w:hAnsi="宋体" w:eastAsia="宋体" w:cs="宋体"/>
          <w:color w:val="000"/>
          <w:sz w:val="28"/>
          <w:szCs w:val="28"/>
        </w:rPr>
        <w:t xml:space="preserve">一是抓好面上宣传，根据县部统一编印的宣传教育提纲，制定了整组教育计划，运用出版报、贴标语等形式，对广大民兵和群众进行以《兵役法》、《民兵工作条例》等为主要内容的教育，全乡九个行政村都开设以国防教育为专题的宣传栏，以及大量标语、口号等，教育辐射面达90%以上。</w:t>
      </w:r>
    </w:p>
    <w:p>
      <w:pPr>
        <w:ind w:left="0" w:right="0" w:firstLine="560"/>
        <w:spacing w:before="450" w:after="450" w:line="312" w:lineRule="auto"/>
      </w:pPr>
      <w:r>
        <w:rPr>
          <w:rFonts w:ascii="宋体" w:hAnsi="宋体" w:eastAsia="宋体" w:cs="宋体"/>
          <w:color w:val="000"/>
          <w:sz w:val="28"/>
          <w:szCs w:val="28"/>
        </w:rPr>
        <w:t xml:space="preserve">二是组织民兵上专题教育课，学习国防知识，引导广大民兵爱岗敬业，当好民兵，为社会做出贡献。</w:t>
      </w:r>
    </w:p>
    <w:p>
      <w:pPr>
        <w:ind w:left="0" w:right="0" w:firstLine="560"/>
        <w:spacing w:before="450" w:after="450" w:line="312" w:lineRule="auto"/>
      </w:pPr>
      <w:r>
        <w:rPr>
          <w:rFonts w:ascii="宋体" w:hAnsi="宋体" w:eastAsia="宋体" w:cs="宋体"/>
          <w:color w:val="000"/>
          <w:sz w:val="28"/>
          <w:szCs w:val="28"/>
        </w:rPr>
        <w:t xml:space="preserve">三是抓好重点人员的教育，把民兵干部、基干民兵作为教育的重点对象，进行公民履行国防义务、当民兵光荣等内容的教育，激发参加民兵的自觉性和光荣感、使命感。同时做好出、转队人员的思想政治工作，使他们愉快地出、转队。</w:t>
      </w:r>
    </w:p>
    <w:p>
      <w:pPr>
        <w:ind w:left="0" w:right="0" w:firstLine="560"/>
        <w:spacing w:before="450" w:after="450" w:line="312" w:lineRule="auto"/>
      </w:pPr>
      <w:r>
        <w:rPr>
          <w:rFonts w:ascii="宋体" w:hAnsi="宋体" w:eastAsia="宋体" w:cs="宋体"/>
          <w:color w:val="000"/>
          <w:sz w:val="28"/>
          <w:szCs w:val="28"/>
        </w:rPr>
        <w:t xml:space="preserve">三、完善资料，健全各项制度</w:t>
      </w:r>
    </w:p>
    <w:p>
      <w:pPr>
        <w:ind w:left="0" w:right="0" w:firstLine="560"/>
        <w:spacing w:before="450" w:after="450" w:line="312" w:lineRule="auto"/>
      </w:pPr>
      <w:r>
        <w:rPr>
          <w:rFonts w:ascii="宋体" w:hAnsi="宋体" w:eastAsia="宋体" w:cs="宋体"/>
          <w:color w:val="000"/>
          <w:sz w:val="28"/>
          <w:szCs w:val="28"/>
        </w:rPr>
        <w:t xml:space="preserve">根据县部统一制发的各种表册，乡人武部明确了具体的填写方法，规范填写内容，建立健全各类表册档案。同时抓好硬件建设，使民兵营(连)部规范化建设步上一个新的台阶。</w:t>
      </w:r>
    </w:p>
    <w:p>
      <w:pPr>
        <w:ind w:left="0" w:right="0" w:firstLine="560"/>
        <w:spacing w:before="450" w:after="450" w:line="312" w:lineRule="auto"/>
      </w:pPr>
      <w:r>
        <w:rPr>
          <w:rFonts w:ascii="宋体" w:hAnsi="宋体" w:eastAsia="宋体" w:cs="宋体"/>
          <w:color w:val="000"/>
          <w:sz w:val="28"/>
          <w:szCs w:val="28"/>
        </w:rPr>
        <w:t xml:space="preserve">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乡人武部对全乡九个行政村进行点验，对照《民兵整组检查验收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1、经济基础薄弱，民兵工作经费保障难度大。</w:t>
      </w:r>
    </w:p>
    <w:p>
      <w:pPr>
        <w:ind w:left="0" w:right="0" w:firstLine="560"/>
        <w:spacing w:before="450" w:after="450" w:line="312" w:lineRule="auto"/>
      </w:pPr>
      <w:r>
        <w:rPr>
          <w:rFonts w:ascii="宋体" w:hAnsi="宋体" w:eastAsia="宋体" w:cs="宋体"/>
          <w:color w:val="000"/>
          <w:sz w:val="28"/>
          <w:szCs w:val="28"/>
        </w:rPr>
        <w:t xml:space="preserve">2、民兵特点是基干民兵在位率低，外出打工多，管理难度较大。</w:t>
      </w:r>
    </w:p>
    <w:p>
      <w:pPr>
        <w:ind w:left="0" w:right="0" w:firstLine="560"/>
        <w:spacing w:before="450" w:after="450" w:line="312" w:lineRule="auto"/>
      </w:pPr>
      <w:r>
        <w:rPr>
          <w:rFonts w:ascii="宋体" w:hAnsi="宋体" w:eastAsia="宋体" w:cs="宋体"/>
          <w:color w:val="000"/>
          <w:sz w:val="28"/>
          <w:szCs w:val="28"/>
        </w:rPr>
        <w:t xml:space="preserve">3、民兵营(连)部建设整体水平较差，且发展不平衡。</w:t>
      </w:r>
    </w:p>
    <w:p>
      <w:pPr>
        <w:ind w:left="0" w:right="0" w:firstLine="560"/>
        <w:spacing w:before="450" w:after="450" w:line="312" w:lineRule="auto"/>
      </w:pPr>
      <w:r>
        <w:rPr>
          <w:rFonts w:ascii="宋体" w:hAnsi="宋体" w:eastAsia="宋体" w:cs="宋体"/>
          <w:color w:val="000"/>
          <w:sz w:val="28"/>
          <w:szCs w:val="28"/>
        </w:rPr>
        <w:t xml:space="preserve">22023乡镇民兵整组工作总结</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国共产党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20xx年12月20日</w:t>
      </w:r>
    </w:p>
    <w:p>
      <w:pPr>
        <w:ind w:left="0" w:right="0" w:firstLine="560"/>
        <w:spacing w:before="450" w:after="450" w:line="312" w:lineRule="auto"/>
      </w:pPr>
      <w:r>
        <w:rPr>
          <w:rFonts w:ascii="宋体" w:hAnsi="宋体" w:eastAsia="宋体" w:cs="宋体"/>
          <w:color w:val="000"/>
          <w:sz w:val="28"/>
          <w:szCs w:val="28"/>
        </w:rPr>
        <w:t xml:space="preserve">3民兵整组202_年工作总结</w:t>
      </w:r>
    </w:p>
    <w:p>
      <w:pPr>
        <w:ind w:left="0" w:right="0" w:firstLine="560"/>
        <w:spacing w:before="450" w:after="450" w:line="312" w:lineRule="auto"/>
      </w:pPr>
      <w:r>
        <w:rPr>
          <w:rFonts w:ascii="宋体" w:hAnsi="宋体" w:eastAsia="宋体" w:cs="宋体"/>
          <w:color w:val="000"/>
          <w:sz w:val="28"/>
          <w:szCs w:val="28"/>
        </w:rPr>
        <w:t xml:space="preserve">根据县政府、县人武部民兵整组工作会议要求，为巩固深化后备力量作战资源整合成果，扎实推进应急作战准备，结合开江府发〔20xx〕9号文件精神，我局召开了由民兵整组领导小组成员和有关单位负责人参加的民兵整组工作会议，全面部署今年的民兵整组工作。在县人武部领导的直接帮助指导下，围绕我局民兵整顿任务，抓好了系统民兵组织建设，圆满完成了整顿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交运系统今年共有民兵整组任务50人，即：交通运输分队40人，工程抢修分队10人。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认识端正，以落实上级指示为目标抓好民兵整组工作。一是成立民兵整组工作领导小组；二是根据今年的民兵整组形势和要求，局党组高度重视，就做好今年的民兵整组工作做出部署，特别是就系统内民兵建设提出了要求。三是学好文件，领会精神，落实任务。在系统内民兵整组工作会议上，组织大家传达学习了上级文件精神，制定下发了《县交运局20xx年人民武装工作要点》、《关于做好民兵整组工作的通知》，明确了今年的民兵整组任务。</w:t>
      </w:r>
    </w:p>
    <w:p>
      <w:pPr>
        <w:ind w:left="0" w:right="0" w:firstLine="560"/>
        <w:spacing w:before="450" w:after="450" w:line="312" w:lineRule="auto"/>
      </w:pPr>
      <w:r>
        <w:rPr>
          <w:rFonts w:ascii="宋体" w:hAnsi="宋体" w:eastAsia="宋体" w:cs="宋体"/>
          <w:color w:val="000"/>
          <w:sz w:val="28"/>
          <w:szCs w:val="28"/>
        </w:rPr>
        <w:t xml:space="preserve">2、加强宣传，营造氛围，以增强全民国防观念为目标抓好民兵整组工作。采取多种形式，加大宣传力度，努力营造全社会关心支持国防后备力量建设的浓厚氛围，是做好我局民兵整组工作的前提。为确保民兵整组工作扎实有效的开展，我局高度重视宣传发动的作用，充分采取多种形式来宣传《国防法》、《征兵工作条例》、《兵役法》等法律法规。有力地促进了我局民兵整组工作的开展。</w:t>
      </w:r>
    </w:p>
    <w:p>
      <w:pPr>
        <w:ind w:left="0" w:right="0" w:firstLine="560"/>
        <w:spacing w:before="450" w:after="450" w:line="312" w:lineRule="auto"/>
      </w:pPr>
      <w:r>
        <w:rPr>
          <w:rFonts w:ascii="宋体" w:hAnsi="宋体" w:eastAsia="宋体" w:cs="宋体"/>
          <w:color w:val="000"/>
          <w:sz w:val="28"/>
          <w:szCs w:val="28"/>
        </w:rPr>
        <w:t xml:space="preserve">3、严格把关，质量为先，以适应形势为目标抓好民兵整组工作。我局认真把握新时期民兵组织建设的指导思想和目标，按照国防后备力量建设的需要抓好民兵整组工作。一是严格把关，科学合理编组。今年，我局组建的基干民兵中，具有专业职称的占50%，党团员占50%，不少还是事业单位的负责人。二是落实计划，抓好点验。根据县人武部的安排，我局于3月下旬进行了自行点验。三是贴近形势，注重质量。去年，我们在民兵整组中，提出了“三优先”的编组原则，提高了民兵队伍的政治素质、军事素质、科技素质。“三联系”的管理办法，通过联系单位、本人，对民兵的工作信息、思想信息得以基本掌握，解决了“一头热、一头冷、一厢情愿”的问题。今年，根据形势的需要，提出了贴近实战形势、贴近战备任务、贴近交通实际的“三贴近”思路，建强、建实民兵组织成效显现。通过“三贴近”，编准、编实民兵任务交通运输分队和工程抢修分队，我们采取明确任务、上报名册、反馈编组的做法，解决民兵工作一兵多职、建用脱节、集结困难、到点率低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为做好民兵整组工作，我们积极开展调研，按照上级任务要求，不折不扣地做好各项工作，但还存在的不足之处，主要是由于形势的变化，民兵的年龄偏大，给整组、工作增加了不少困难，同时，由于长期处于和平时期，大家的战备意识淡化，民兵自身的战备观念不强的问题依然存在，这些存在的问题，我们将在今后工作中加以研究解决。</w:t>
      </w:r>
    </w:p>
    <w:p>
      <w:pPr>
        <w:ind w:left="0" w:right="0" w:firstLine="560"/>
        <w:spacing w:before="450" w:after="450" w:line="312" w:lineRule="auto"/>
      </w:pPr>
      <w:r>
        <w:rPr>
          <w:rFonts w:ascii="宋体" w:hAnsi="宋体" w:eastAsia="宋体" w:cs="宋体"/>
          <w:color w:val="000"/>
          <w:sz w:val="28"/>
          <w:szCs w:val="28"/>
        </w:rPr>
        <w:t xml:space="preserve">四、下步工作</w:t>
      </w:r>
    </w:p>
    <w:p>
      <w:pPr>
        <w:ind w:left="0" w:right="0" w:firstLine="560"/>
        <w:spacing w:before="450" w:after="450" w:line="312" w:lineRule="auto"/>
      </w:pPr>
      <w:r>
        <w:rPr>
          <w:rFonts w:ascii="宋体" w:hAnsi="宋体" w:eastAsia="宋体" w:cs="宋体"/>
          <w:color w:val="000"/>
          <w:sz w:val="28"/>
          <w:szCs w:val="28"/>
        </w:rPr>
        <w:t xml:space="preserve">1、要积极带头参加社会建设中发挥好表率和示范作用，在维护社会稳定中发挥卫士作用，在急、难、险任务中，发挥突击队作用。</w:t>
      </w:r>
    </w:p>
    <w:p>
      <w:pPr>
        <w:ind w:left="0" w:right="0" w:firstLine="560"/>
        <w:spacing w:before="450" w:after="450" w:line="312" w:lineRule="auto"/>
      </w:pPr>
      <w:r>
        <w:rPr>
          <w:rFonts w:ascii="宋体" w:hAnsi="宋体" w:eastAsia="宋体" w:cs="宋体"/>
          <w:color w:val="000"/>
          <w:sz w:val="28"/>
          <w:szCs w:val="28"/>
        </w:rPr>
        <w:t xml:space="preserve">2、加强民兵的教育和管理，按照《民兵工作条例》带好自己的队伍，维护社会稳定工作。</w:t>
      </w:r>
    </w:p>
    <w:p>
      <w:pPr>
        <w:ind w:left="0" w:right="0" w:firstLine="560"/>
        <w:spacing w:before="450" w:after="450" w:line="312" w:lineRule="auto"/>
      </w:pPr>
      <w:r>
        <w:rPr>
          <w:rFonts w:ascii="宋体" w:hAnsi="宋体" w:eastAsia="宋体" w:cs="宋体"/>
          <w:color w:val="000"/>
          <w:sz w:val="28"/>
          <w:szCs w:val="28"/>
        </w:rPr>
        <w:t xml:space="preserve">3、按照“平时服务、急时应急、战时应战”的要求，科学编组，建立一支规模适度、结构科学、布局合理、重点突出、训练有序、可靠管用、机制完善的基干民兵队伍。</w:t>
      </w:r>
    </w:p>
    <w:p>
      <w:pPr>
        <w:ind w:left="0" w:right="0" w:firstLine="560"/>
        <w:spacing w:before="450" w:after="450" w:line="312" w:lineRule="auto"/>
      </w:pPr>
      <w:r>
        <w:rPr>
          <w:rFonts w:ascii="宋体" w:hAnsi="宋体" w:eastAsia="宋体" w:cs="宋体"/>
          <w:color w:val="000"/>
          <w:sz w:val="28"/>
          <w:szCs w:val="28"/>
        </w:rPr>
        <w:t xml:space="preserve">420XX年乡镇民兵整组工作总结</w:t>
      </w:r>
    </w:p>
    <w:p>
      <w:pPr>
        <w:ind w:left="0" w:right="0" w:firstLine="560"/>
        <w:spacing w:before="450" w:after="450" w:line="312" w:lineRule="auto"/>
      </w:pPr>
      <w:r>
        <w:rPr>
          <w:rFonts w:ascii="宋体" w:hAnsi="宋体" w:eastAsia="宋体" w:cs="宋体"/>
          <w:color w:val="000"/>
          <w:sz w:val="28"/>
          <w:szCs w:val="28"/>
        </w:rPr>
        <w:t xml:space="preserve">年度民兵整组工作在镇党委、政府的高度重视和大力支持下，在全体成员的辛勤努力下，现圆满结束。整组后，我居民兵组织更加健全，编组更加合理，民兵质量得到了进一步的提高。高质量、高标准地完成了上级赋予我们的任务，取得了较好的成绩。现就今年我居民兵整组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20XX年度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宋体" w:hAnsi="宋体" w:eastAsia="宋体" w:cs="宋体"/>
          <w:color w:val="000"/>
          <w:sz w:val="28"/>
          <w:szCs w:val="28"/>
        </w:rPr>
        <w:t xml:space="preserve">5201X年乡镇民兵整组工作总结</w:t>
      </w:r>
    </w:p>
    <w:p>
      <w:pPr>
        <w:ind w:left="0" w:right="0" w:firstLine="560"/>
        <w:spacing w:before="450" w:after="450" w:line="312" w:lineRule="auto"/>
      </w:pPr>
      <w:r>
        <w:rPr>
          <w:rFonts w:ascii="宋体" w:hAnsi="宋体" w:eastAsia="宋体" w:cs="宋体"/>
          <w:color w:val="000"/>
          <w:sz w:val="28"/>
          <w:szCs w:val="28"/>
        </w:rPr>
        <w:t xml:space="preserve">20XX年，我镇人武部认真贯彻落实县政府、县人武部相关文件精神，坚持以科学发展观为指导，贯彻落实后备力量建设发展“十二五”规划，着眼军事斗争常态化准备，顺应经济社会发展形式，围绕“三时一体”目标要求，锐意改革创新，着力破解难题，努力夯实民兵预备役部队核心军事能力和遂行非战争军事行动的组织基础，现将我镇民兵整组的主要做法汇报如下：</w:t>
      </w:r>
    </w:p>
    <w:p>
      <w:pPr>
        <w:ind w:left="0" w:right="0" w:firstLine="560"/>
        <w:spacing w:before="450" w:after="450" w:line="312" w:lineRule="auto"/>
      </w:pPr>
      <w:r>
        <w:rPr>
          <w:rFonts w:ascii="宋体" w:hAnsi="宋体" w:eastAsia="宋体" w:cs="宋体"/>
          <w:color w:val="000"/>
          <w:sz w:val="28"/>
          <w:szCs w:val="28"/>
        </w:rPr>
        <w:t xml:space="preserve">一、认真组织，加强领导</w:t>
      </w:r>
    </w:p>
    <w:p>
      <w:pPr>
        <w:ind w:left="0" w:right="0" w:firstLine="560"/>
        <w:spacing w:before="450" w:after="450" w:line="312" w:lineRule="auto"/>
      </w:pPr>
      <w:r>
        <w:rPr>
          <w:rFonts w:ascii="宋体" w:hAnsi="宋体" w:eastAsia="宋体" w:cs="宋体"/>
          <w:color w:val="000"/>
          <w:sz w:val="28"/>
          <w:szCs w:val="28"/>
        </w:rPr>
        <w:t xml:space="preserve">县人武部召开专武干部培训会议后，镇人武部立即将会议精神向镇党政主要领导作了汇报。镇主要领导高度重视，召开了党政联席会，对我镇今年民兵整组工作进行专题研究部署，并提出了整组工作意见。结合我镇民兵组织建设实际，按照上级要求，规划好民兵组织的规模、布局种类和结构，镇及时调整充实了民兵整组工作领导组，出台了《上土市镇20XX年度民兵组织整顿工作实施意见》。同时，镇人武部召开了有各村民兵营长、工作组全体成员参加的民兵整组工作专题会议，在会上传达了县人武部民兵整组工作指示精神，并结合实际安排布置了我镇的民兵整组工作，要求把整组工作纳入镇村第一季度工作的重点来抓，做到任务明确，责任明确。在整组过程中，镇人武部逐村加强检查，严格验收，确保了民兵组织整顿工作质量水平。</w:t>
      </w:r>
    </w:p>
    <w:p>
      <w:pPr>
        <w:ind w:left="0" w:right="0" w:firstLine="560"/>
        <w:spacing w:before="450" w:after="450" w:line="312" w:lineRule="auto"/>
      </w:pPr>
      <w:r>
        <w:rPr>
          <w:rFonts w:ascii="宋体" w:hAnsi="宋体" w:eastAsia="宋体" w:cs="宋体"/>
          <w:color w:val="000"/>
          <w:sz w:val="28"/>
          <w:szCs w:val="28"/>
        </w:rPr>
        <w:t xml:space="preserve">二、深入宣传教育，营造氛围</w:t>
      </w:r>
    </w:p>
    <w:p>
      <w:pPr>
        <w:ind w:left="0" w:right="0" w:firstLine="560"/>
        <w:spacing w:before="450" w:after="450" w:line="312" w:lineRule="auto"/>
      </w:pPr>
      <w:r>
        <w:rPr>
          <w:rFonts w:ascii="宋体" w:hAnsi="宋体" w:eastAsia="宋体" w:cs="宋体"/>
          <w:color w:val="000"/>
          <w:sz w:val="28"/>
          <w:szCs w:val="28"/>
        </w:rPr>
        <w:t xml:space="preserve">为进一步搞好民兵整组工作，镇人武部制定了民兵政治教育计划，镇、村除利益各种会议组织学习外，还充分利用广播、标语、墙报和短信平台等多种形式，对广大干部群众进行国防教育，使其关心、支持民兵组织建设。广泛宣传《民兵政治工作规定》、《兵役法》和《国防法》，使广大民兵和适龄青年进一步熟悉民兵性质、任务要求和基本常识，认识到依法参加民兵组织是公民应尽的义务，切实增强参加民兵组织的责任感和光荣感。深入地宣传民兵工作的地位、作用，大力进行国际国内形势的宣传和教育，增强广大民兵的国防观念，强化“兵”的意识，进一步扩大民兵组织的社会影响。对因年龄等原因退出民兵组织的或由基干民兵转为普通民兵的，做好思想工作，使他们愉快的出队转队。</w:t>
      </w:r>
    </w:p>
    <w:p>
      <w:pPr>
        <w:ind w:left="0" w:right="0" w:firstLine="560"/>
        <w:spacing w:before="450" w:after="450" w:line="312" w:lineRule="auto"/>
      </w:pPr>
      <w:r>
        <w:rPr>
          <w:rFonts w:ascii="宋体" w:hAnsi="宋体" w:eastAsia="宋体" w:cs="宋体"/>
          <w:color w:val="000"/>
          <w:sz w:val="28"/>
          <w:szCs w:val="28"/>
        </w:rPr>
        <w:t xml:space="preserve">三、坚持原则，科学编组</w:t>
      </w:r>
    </w:p>
    <w:p>
      <w:pPr>
        <w:ind w:left="0" w:right="0" w:firstLine="560"/>
        <w:spacing w:before="450" w:after="450" w:line="312" w:lineRule="auto"/>
      </w:pPr>
      <w:r>
        <w:rPr>
          <w:rFonts w:ascii="宋体" w:hAnsi="宋体" w:eastAsia="宋体" w:cs="宋体"/>
          <w:color w:val="000"/>
          <w:sz w:val="28"/>
          <w:szCs w:val="28"/>
        </w:rPr>
        <w:t xml:space="preserve">镇人武部按照“突出重点、提高质量”的要求，认真开展编组工作，编组前组织人员进行调查摸底，根据摸底情况制定调整方案。重点抓好复退军人编组工作，将他们的姓名、出生年月、入伍退役年月、家庭状况、通讯方式等情况打印成册下发填报，然后组织民兵连、民兵分队逐一核对，防止错漏编。同时，基干民兵与普通民兵分别编组，不交叉重叠，做到组织落实、政治落实、军事落实。</w:t>
      </w:r>
    </w:p>
    <w:p>
      <w:pPr>
        <w:ind w:left="0" w:right="0" w:firstLine="560"/>
        <w:spacing w:before="450" w:after="450" w:line="312" w:lineRule="auto"/>
      </w:pPr>
      <w:r>
        <w:rPr>
          <w:rFonts w:ascii="宋体" w:hAnsi="宋体" w:eastAsia="宋体" w:cs="宋体"/>
          <w:color w:val="000"/>
          <w:sz w:val="28"/>
          <w:szCs w:val="28"/>
        </w:rPr>
        <w:t xml:space="preserve">62023乡镇民兵组织整顿工作总结</w:t>
      </w:r>
    </w:p>
    <w:p>
      <w:pPr>
        <w:ind w:left="0" w:right="0" w:firstLine="560"/>
        <w:spacing w:before="450" w:after="450" w:line="312" w:lineRule="auto"/>
      </w:pPr>
      <w:r>
        <w:rPr>
          <w:rFonts w:ascii="宋体" w:hAnsi="宋体" w:eastAsia="宋体" w:cs="宋体"/>
          <w:color w:val="000"/>
          <w:sz w:val="28"/>
          <w:szCs w:val="28"/>
        </w:rPr>
        <w:t xml:space="preserve">2xx年我镇民兵组织整顿工作在区人武部的直接指挥下，在镇党委、政府的正确领导下，以“三个代表”重要思想和科学发展观为指导，以军委新时期军事战略方针统揽全局，以促进基础性，经常性工作落实为根本，按照“任务牵引，建用一致”的原则，着眼应急作战的需要，调整组建任务和布局。突出抓好二炮预编人员，应急动员人员和民兵骨干队伍建设，全面落实一兵一职，大力提高民兵预备役建设质量，实现了上级军事机提出的“编全，编实，专业对口，一兵一职，职责明确，便于施训，利于使用”的要求，具体总结如下：</w:t>
      </w:r>
    </w:p>
    <w:p>
      <w:pPr>
        <w:ind w:left="0" w:right="0" w:firstLine="560"/>
        <w:spacing w:before="450" w:after="450" w:line="312" w:lineRule="auto"/>
      </w:pPr>
      <w:r>
        <w:rPr>
          <w:rFonts w:ascii="宋体" w:hAnsi="宋体" w:eastAsia="宋体" w:cs="宋体"/>
          <w:color w:val="000"/>
          <w:sz w:val="28"/>
          <w:szCs w:val="28"/>
        </w:rPr>
        <w:t xml:space="preserve">一、党委、政府高度重视是做好本次民兵整组的重要保证。</w:t>
      </w:r>
    </w:p>
    <w:p>
      <w:pPr>
        <w:ind w:left="0" w:right="0" w:firstLine="560"/>
        <w:spacing w:before="450" w:after="450" w:line="312" w:lineRule="auto"/>
      </w:pPr>
      <w:r>
        <w:rPr>
          <w:rFonts w:ascii="宋体" w:hAnsi="宋体" w:eastAsia="宋体" w:cs="宋体"/>
          <w:color w:val="000"/>
          <w:sz w:val="28"/>
          <w:szCs w:val="28"/>
        </w:rPr>
        <w:t xml:space="preserve">3月4日全区民兵整组工作会议召开之后，镇人武部及时向党政主要领导作了详细汇报并引起高度重视。3月6日下午，我镇专门召开了党委议军会，会上镇党委书记、基干民兵营政委马建山同志专门指示，要求要把民兵整组工作当作一项严肃的政治任务来完成，标准要高，质量要高。为确保整组工作的开展，会议决定成立以镇党委副书记、镇长、镇武委会主任朱建国同志为组长的民兵整组工作领导小组。领导小组成员单位由财政所、民政、派出所、中小学、医院、卫生院等部门负责人组成。3月9日全镇民兵整组工作会议在镇政府召开，参加人员为各村（居）支部书记，民兵营长，镇直机关负责人，会议传达了区整组工作会议精神，安排布置了7年度民兵整组工作任务。会上，镇长、镇武委会主任朱建国同志特别强掉各村（居）支部书记要作为本次民兵整组工作的第一责任人，负总责；民兵营长为直接责任人，具体抓好落实。工作完成不好的，严肃追究支部书记和民兵营长的责任。我镇还将民兵整组工作列入全镇目标考核，严格奖惩兑现。</w:t>
      </w:r>
    </w:p>
    <w:p>
      <w:pPr>
        <w:ind w:left="0" w:right="0" w:firstLine="560"/>
        <w:spacing w:before="450" w:after="450" w:line="312" w:lineRule="auto"/>
      </w:pPr>
      <w:r>
        <w:rPr>
          <w:rFonts w:ascii="宋体" w:hAnsi="宋体" w:eastAsia="宋体" w:cs="宋体"/>
          <w:color w:val="000"/>
          <w:sz w:val="28"/>
          <w:szCs w:val="28"/>
        </w:rPr>
        <w:t xml:space="preserve">二、采取多种形式，加大宣传力度，努力营造全社会关心支持国防后备力量建设的浓厚氛围，是做好我镇民兵整组工作的前提。</w:t>
      </w:r>
    </w:p>
    <w:p>
      <w:pPr>
        <w:ind w:left="0" w:right="0" w:firstLine="560"/>
        <w:spacing w:before="450" w:after="450" w:line="312" w:lineRule="auto"/>
      </w:pPr>
      <w:r>
        <w:rPr>
          <w:rFonts w:ascii="宋体" w:hAnsi="宋体" w:eastAsia="宋体" w:cs="宋体"/>
          <w:color w:val="000"/>
          <w:sz w:val="28"/>
          <w:szCs w:val="28"/>
        </w:rPr>
        <w:t xml:space="preserve">为确保民兵整组工作扎实有效的开展，我镇高度重视宣传发动的作用，充分采取多种形式来宣传《国防法》、《征兵工作条例》、《兵役法》等法律法规。在镇政府机关，我们在显要位置张贴了标语，布置了靠牌，在主要道口悬挂了过街横幅。我们还通过举办宣传栏的形式对人民群众进行教育。对于各村（居）委会，我们要求张贴标语不少于2份，悬挂横幅不少于一条。同时我们还利用郑楼籍现役军人在部队建功立业的先进事迹来加大宣传力度，营造了全社会关心支持国防后备力量建设的浓厚氛围，有力地促进了我镇民兵整组工作的开展。</w:t>
      </w:r>
    </w:p>
    <w:p>
      <w:pPr>
        <w:ind w:left="0" w:right="0" w:firstLine="560"/>
        <w:spacing w:before="450" w:after="450" w:line="312" w:lineRule="auto"/>
      </w:pPr>
      <w:r>
        <w:rPr>
          <w:rFonts w:ascii="宋体" w:hAnsi="宋体" w:eastAsia="宋体" w:cs="宋体"/>
          <w:color w:val="000"/>
          <w:sz w:val="28"/>
          <w:szCs w:val="28"/>
        </w:rPr>
        <w:t xml:space="preserve">三、按照要求，严格把关，科学合理编组，着重做好重点分队建设是本次民兵整组工作的重点。</w:t>
      </w:r>
    </w:p>
    <w:p>
      <w:pPr>
        <w:ind w:left="0" w:right="0" w:firstLine="560"/>
        <w:spacing w:before="450" w:after="450" w:line="312" w:lineRule="auto"/>
      </w:pPr>
      <w:r>
        <w:rPr>
          <w:rFonts w:ascii="宋体" w:hAnsi="宋体" w:eastAsia="宋体" w:cs="宋体"/>
          <w:color w:val="000"/>
          <w:sz w:val="28"/>
          <w:szCs w:val="28"/>
        </w:rPr>
        <w:t xml:space="preserve">整组之前，我们进行了认真的调查摸底。在调查内容上，我们突出两个方面，一是辖区内符合编组条件人员的基本情况，二是辖区内适合编兵单位情况。在摸清底数之后，镇人武部会同公安派出所联合把关，认真做好基干民兵的出入转队工作。在基干民兵的入队问题上，我们实行镇村组三级联审，先由组里上报，村（居）党支部把关，派出所审核，人武部审批。经过努力，我镇7年度基干民兵中因身体和其它原因调整出队35人，转队12人，入队26人。现有基干民兵278人，编12个基干民兵排，26个基干民兵班。普通民兵3634人，编11个普通民兵连，182个普通民兵排。在搞好民兵组织结构调整的同时，我们按照上级军事机关的要求重点抓好民兵应急分队，二炮预编人员，高机分队，船舶修理分队等几支重点分队建设，我们从278名基干民兵中抽出军政素质过硬，作风优良的退伍军人组建高机分队，船舶修理分队，防空作战分队修理连等。对于编入二炮52基地的8名退伍军人，我们逐个祥细了解情况，建立随时联系通道，确保上级一有需要，便召之即来。在镇政府机关，中学，小学，我们抽调3名精干人员组建民兵应急分队，并且逐人配发了迷彩服，腰带，头盔，警棍，盾牌等器械，确保了能随时拉得出，用得上，起作用。同时我们还在医院，卫生院组建了医疗救护对口专业分队等等，符合并达到了上级军事机关提出的编组方法科学，适应遂行作战任务的要求。</w:t>
      </w:r>
    </w:p>
    <w:p>
      <w:pPr>
        <w:ind w:left="0" w:right="0" w:firstLine="560"/>
        <w:spacing w:before="450" w:after="450" w:line="312" w:lineRule="auto"/>
      </w:pPr>
      <w:r>
        <w:rPr>
          <w:rFonts w:ascii="宋体" w:hAnsi="宋体" w:eastAsia="宋体" w:cs="宋体"/>
          <w:color w:val="000"/>
          <w:sz w:val="28"/>
          <w:szCs w:val="28"/>
        </w:rPr>
        <w:t xml:space="preserve">同志们，一年一度的民兵整组工作即将结束，但2xx年度民兵预备役其它工作仍十分繁重，让我们以本次民兵点验为契机，瞄准目标，狠抓落实，牢记宗旨，不辱使命，为年底前全面形成对台应急作战能力而努力奋斗！</w:t>
      </w:r>
    </w:p>
    <w:p>
      <w:pPr>
        <w:ind w:left="0" w:right="0" w:firstLine="560"/>
        <w:spacing w:before="450" w:after="450" w:line="312" w:lineRule="auto"/>
      </w:pPr>
      <w:r>
        <w:rPr>
          <w:rFonts w:ascii="宋体" w:hAnsi="宋体" w:eastAsia="宋体" w:cs="宋体"/>
          <w:color w:val="000"/>
          <w:sz w:val="28"/>
          <w:szCs w:val="28"/>
        </w:rPr>
        <w:t xml:space="preserve">郑楼镇人民武装部</w:t>
      </w:r>
    </w:p>
    <w:p>
      <w:pPr>
        <w:ind w:left="0" w:right="0" w:firstLine="560"/>
        <w:spacing w:before="450" w:after="450" w:line="312" w:lineRule="auto"/>
      </w:pPr>
      <w:r>
        <w:rPr>
          <w:rFonts w:ascii="宋体" w:hAnsi="宋体" w:eastAsia="宋体" w:cs="宋体"/>
          <w:color w:val="000"/>
          <w:sz w:val="28"/>
          <w:szCs w:val="28"/>
        </w:rPr>
        <w:t xml:space="preserve">2xx年4月5日</w:t>
      </w:r>
    </w:p>
    <w:p>
      <w:pPr>
        <w:ind w:left="0" w:right="0" w:firstLine="560"/>
        <w:spacing w:before="450" w:after="450" w:line="312" w:lineRule="auto"/>
      </w:pPr>
      <w:r>
        <w:rPr>
          <w:rFonts w:ascii="宋体" w:hAnsi="宋体" w:eastAsia="宋体" w:cs="宋体"/>
          <w:color w:val="000"/>
          <w:sz w:val="28"/>
          <w:szCs w:val="28"/>
        </w:rPr>
        <w:t xml:space="preserve">7石河镇20XX年民兵整组工作总结</w:t>
      </w:r>
    </w:p>
    <w:p>
      <w:pPr>
        <w:ind w:left="0" w:right="0" w:firstLine="560"/>
        <w:spacing w:before="450" w:after="450" w:line="312" w:lineRule="auto"/>
      </w:pPr>
      <w:r>
        <w:rPr>
          <w:rFonts w:ascii="宋体" w:hAnsi="宋体" w:eastAsia="宋体" w:cs="宋体"/>
          <w:color w:val="000"/>
          <w:sz w:val="28"/>
          <w:szCs w:val="28"/>
        </w:rPr>
        <w:t xml:space="preserve">根据军分区和市武装部年度整组工作指示精神，我镇20XX年度民兵整组工作在镇党委、政府、人武部的精心安排和部署下，整组工作从2月10日开始至3月25日结束。经过调查摸底，出入转队，政治审查，造册登记和点验等阶段工作，按照编组原则，圆满完成338名基干民兵编组任务。经过整组，全乡共编基干民兵步兵连2个，233人，镇属民兵应急排1个，30人，通信连有限排1个，25人，公路抢修分队1个，50人。所编民兵思想稳定，队伍纯洁，结构合理，均符合条件。其主要做法是：</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该项工作开展伊始，镇领导高度重视，专题召开党委会议研究民兵整组工作，制定措施方案；召开民兵连干部会，安排部署整组工作。向各村民兵连和有关单位下发了整组通知，责任到人，抓好该项工作的落实。在连部建设上，镇上在人力、物力和财力上高度倾斜，加大工作力度。各村、民兵连接到通知后行动迅速，均能指派专人负责。为工作的顺利开展和保证民兵队伍质量打下了坚实的基础。</w:t>
      </w:r>
    </w:p>
    <w:p>
      <w:pPr>
        <w:ind w:left="0" w:right="0" w:firstLine="560"/>
        <w:spacing w:before="450" w:after="450" w:line="312" w:lineRule="auto"/>
      </w:pPr>
      <w:r>
        <w:rPr>
          <w:rFonts w:ascii="宋体" w:hAnsi="宋体" w:eastAsia="宋体" w:cs="宋体"/>
          <w:color w:val="000"/>
          <w:sz w:val="28"/>
          <w:szCs w:val="28"/>
        </w:rPr>
        <w:t xml:space="preserve">二、宣传工作深入扎实</w:t>
      </w:r>
    </w:p>
    <w:p>
      <w:pPr>
        <w:ind w:left="0" w:right="0" w:firstLine="560"/>
        <w:spacing w:before="450" w:after="450" w:line="312" w:lineRule="auto"/>
      </w:pPr>
      <w:r>
        <w:rPr>
          <w:rFonts w:ascii="宋体" w:hAnsi="宋体" w:eastAsia="宋体" w:cs="宋体"/>
          <w:color w:val="000"/>
          <w:sz w:val="28"/>
          <w:szCs w:val="28"/>
        </w:rPr>
        <w:t xml:space="preserve">宣传阶段，镇上武装部利用布告、标语、横幅等宣传工具，大张旗鼓，大造声势，大力宣传《兵役法》、《国防法》。各村民兵连也相应用板报、标语、横幅等进行宣传民兵整组工作，基本上做到了家喻户晓。据不完全统计，全镇共刷写民兵整组标语100多条，悬挂横幅5条。宣传工作好的村有花垸村、吴垸村、马溪居委会、唐李村等。另外，我们针对民兵干部业务素质偏低，民兵知识困乏的实际，加强对其业务培训2次，取得了较好的效果。</w:t>
      </w:r>
    </w:p>
    <w:p>
      <w:pPr>
        <w:ind w:left="0" w:right="0" w:firstLine="560"/>
        <w:spacing w:before="450" w:after="450" w:line="312" w:lineRule="auto"/>
      </w:pPr>
      <w:r>
        <w:rPr>
          <w:rFonts w:ascii="宋体" w:hAnsi="宋体" w:eastAsia="宋体" w:cs="宋体"/>
          <w:color w:val="000"/>
          <w:sz w:val="28"/>
          <w:szCs w:val="28"/>
        </w:rPr>
        <w:t xml:space="preserve">三、搞好适龄青年摸底，建立健全各种档案</w:t>
      </w:r>
    </w:p>
    <w:p>
      <w:pPr>
        <w:ind w:left="0" w:right="0" w:firstLine="560"/>
        <w:spacing w:before="450" w:after="450" w:line="312" w:lineRule="auto"/>
      </w:pPr>
      <w:r>
        <w:rPr>
          <w:rFonts w:ascii="宋体" w:hAnsi="宋体" w:eastAsia="宋体" w:cs="宋体"/>
          <w:color w:val="000"/>
          <w:sz w:val="28"/>
          <w:szCs w:val="28"/>
        </w:rPr>
        <w:t xml:space="preserve">在民兵整组中，各村各排能严格按程序搞发了人中的出入转队，深入千家万户口调查摸底，做到了不漏一人，不漏一户。并严把人员出入转队关，对于政治立场不坚定，思想观念不牢靠，文化程度低，身体不符合条件，不热爱国防民兵事业，无组织纪律观念的人员坚决不接收入队。已入队的清除出民兵队伍，对长期在外打工人员，经常不参加组织活动的不纳入基干民兵队伍。特别是基干民兵整组中，严把年龄关，把有违法乱纪行为的人员坚决清除。进一步保证了基干民兵的组织纯洁性和稳定性。并对所编民兵逐一造册登记，填写基干民兵登记表和数质量统计表，建档立卡，资料详实。</w:t>
      </w:r>
    </w:p>
    <w:p>
      <w:pPr>
        <w:ind w:left="0" w:right="0" w:firstLine="560"/>
        <w:spacing w:before="450" w:after="450" w:line="312" w:lineRule="auto"/>
      </w:pPr>
      <w:r>
        <w:rPr>
          <w:rFonts w:ascii="宋体" w:hAnsi="宋体" w:eastAsia="宋体" w:cs="宋体"/>
          <w:color w:val="000"/>
          <w:sz w:val="28"/>
          <w:szCs w:val="28"/>
        </w:rPr>
        <w:t xml:space="preserve">四、配齐配强民兵干部，努力做到组织健全</w:t>
      </w:r>
    </w:p>
    <w:p>
      <w:pPr>
        <w:ind w:left="0" w:right="0" w:firstLine="560"/>
        <w:spacing w:before="450" w:after="450" w:line="312" w:lineRule="auto"/>
      </w:pPr>
      <w:r>
        <w:rPr>
          <w:rFonts w:ascii="宋体" w:hAnsi="宋体" w:eastAsia="宋体" w:cs="宋体"/>
          <w:color w:val="000"/>
          <w:sz w:val="28"/>
          <w:szCs w:val="28"/>
        </w:rPr>
        <w:t xml:space="preserve">整组中，我们在注意提高民兵素质，在严把民兵出入转队关的同时，注重把民兵干部作为整组工作中一个重要环节来抓。在民兵干部的调整选拔上，针对干部调动流动大，及时调整连入干部，尽量推选复员军人，党员和文化程度高，思想道德观念强，有组织指挥能力的人员担任。通过整组，做到了组织健全，结构合理。另外，武装部自身建设同时得到了进一步加强，各工作图板数据重新核对登记，资料详实，各种方案制度根据实际情况重新修订完善。</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年度民兵整组工作在各级领导和各村委会的大力支持下，取得了一定的成绩，但还存在一些不足之处：一是个别村、排对民兵工作不重视，宣传力度不强，工作处于被动。二是各表册填写不够规范，字迹撩草，有缺项漏项现象。三是武装部正规化建设与上级要求还有一定差距，需进一步完善。以上存在问题力争在今后工作中加以克服，克服改进。</w:t>
      </w:r>
    </w:p>
    <w:p>
      <w:pPr>
        <w:ind w:left="0" w:right="0" w:firstLine="560"/>
        <w:spacing w:before="450" w:after="450" w:line="312" w:lineRule="auto"/>
      </w:pPr>
      <w:r>
        <w:rPr>
          <w:rFonts w:ascii="宋体" w:hAnsi="宋体" w:eastAsia="宋体" w:cs="宋体"/>
          <w:color w:val="000"/>
          <w:sz w:val="28"/>
          <w:szCs w:val="28"/>
        </w:rPr>
        <w:t xml:space="preserve">8乡镇武装部民兵预备役整组工作总结</w:t>
      </w:r>
    </w:p>
    <w:p>
      <w:pPr>
        <w:ind w:left="0" w:right="0" w:firstLine="560"/>
        <w:spacing w:before="450" w:after="450" w:line="312" w:lineRule="auto"/>
      </w:pPr>
      <w:r>
        <w:rPr>
          <w:rFonts w:ascii="宋体" w:hAnsi="宋体" w:eastAsia="宋体" w:cs="宋体"/>
          <w:color w:val="000"/>
          <w:sz w:val="28"/>
          <w:szCs w:val="28"/>
        </w:rPr>
        <w:t xml:space="preserve">20xx年的民兵预备役整组工作，我镇遵照安宁市委、市政府和市武装部的指示精神，在镇党委、镇政府的直接领导下，我镇的民兵预备役整组工作，紧紧围绕市武装部和镇党委、政府的指示精神，以毛泽东军事思想、邓小平新时期军队建设思想和江泽民关于国防后备力量建设的一系列重要论述为指导，深入贯彻“十六大”中发[20xx]9号文件和云南省城市民兵工作的改革会议精神，适应做好防备“连锁反应”条件下军事斗争准备和战时兵员动员工作的需要，以民兵组织调整为重点。按照今年民兵整组的内容和规定，全面完成了民兵预备役整组工作的各项任务，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经过整组全镇共有民兵664人，其中基干民兵137人，基干民兵中的党员40人，占基干民兵总数的3.42，团员有48人占总数0.35。全镇普通民兵有527人共编为一个营5个民兵连22个排、57个班，137个基干民兵编为二个分队（其中人防专业分队100人）、共编为3个排九个班，军械装备维修分队37人，共编为一个排、3个班。全镇经过整组基干民兵出队35人，入队31人。</w:t>
      </w:r>
    </w:p>
    <w:p>
      <w:pPr>
        <w:ind w:left="0" w:right="0" w:firstLine="560"/>
        <w:spacing w:before="450" w:after="450" w:line="312" w:lineRule="auto"/>
      </w:pPr>
      <w:r>
        <w:rPr>
          <w:rFonts w:ascii="宋体" w:hAnsi="宋体" w:eastAsia="宋体" w:cs="宋体"/>
          <w:color w:val="000"/>
          <w:sz w:val="28"/>
          <w:szCs w:val="28"/>
        </w:rPr>
        <w:t xml:space="preserve">（二）退伍军人预备役登记核对工作：</w:t>
      </w:r>
    </w:p>
    <w:p>
      <w:pPr>
        <w:ind w:left="0" w:right="0" w:firstLine="560"/>
        <w:spacing w:before="450" w:after="450" w:line="312" w:lineRule="auto"/>
      </w:pPr>
      <w:r>
        <w:rPr>
          <w:rFonts w:ascii="宋体" w:hAnsi="宋体" w:eastAsia="宋体" w:cs="宋体"/>
          <w:color w:val="000"/>
          <w:sz w:val="28"/>
          <w:szCs w:val="28"/>
        </w:rPr>
        <w:t xml:space="preserve">经过认真登记检查核对全镇应服预备役人数为86人，其中28岁以下38人，29岁至35岁48人，其中技术兵5人，普通兵81人。</w:t>
      </w:r>
    </w:p>
    <w:p>
      <w:pPr>
        <w:ind w:left="0" w:right="0" w:firstLine="560"/>
        <w:spacing w:before="450" w:after="450" w:line="312" w:lineRule="auto"/>
      </w:pPr>
      <w:r>
        <w:rPr>
          <w:rFonts w:ascii="宋体" w:hAnsi="宋体" w:eastAsia="宋体" w:cs="宋体"/>
          <w:color w:val="000"/>
          <w:sz w:val="28"/>
          <w:szCs w:val="28"/>
        </w:rPr>
        <w:t xml:space="preserve">（三）兵役登记：</w:t>
      </w:r>
    </w:p>
    <w:p>
      <w:pPr>
        <w:ind w:left="0" w:right="0" w:firstLine="560"/>
        <w:spacing w:before="450" w:after="450" w:line="312" w:lineRule="auto"/>
      </w:pPr>
      <w:r>
        <w:rPr>
          <w:rFonts w:ascii="宋体" w:hAnsi="宋体" w:eastAsia="宋体" w:cs="宋体"/>
          <w:color w:val="000"/>
          <w:sz w:val="28"/>
          <w:szCs w:val="28"/>
        </w:rPr>
        <w:t xml:space="preserve">全镇共有18岁至20岁的适龄青年125人，初中以上文化程度的较少，在当年初中毕业的学生中，都是16岁至17岁的，除继续升学而外，毕业的少数青年都是年龄偏小，经过调查摸底，确定预征对象为30人。</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今年的民兵整组工作镇党委、镇政府十分重视，在市武装部布置安排，我镇就及时研究召开了十二个村委会的总支书记和民兵连长会议，在会上传达贯彻了市政府的文件及整组工作的有关精神并结合我镇的实际布置安排了今年的民兵整组，退伍军人，预备役登记核对等各项工作，并组织学习了有关整组的文件精神。全镇的民兵整组工作，以朝阳村委会民兵连为镇的试点，以点带面，点面结合的工作方针。同时加大了宣传的力度，充分利用各种会议、黑板报、广播等形式大力宣传《国防法》、《新兵役法》、《国防教育法》及民兵工作条列，并在整组期间认真组织广大民兵干部开展学习贯彻“三个代表”的重要思想。及人生观、价值观以及战备形势的学习教育活动。参加学习的民兵及民兵干部共156人参学率达95。137名基干民兵进行了宣誓，通过宣誓和教唱《中国民兵之歌》使基干民兵对自己肩负神圣职责和光荣使命有了更好的认识，为今后保证民兵依法履行职能、保证民兵战斗力的提高和各项任务的完成，打下了坚实的基础。通过宣传学习，全体民兵干部进一步统一了思想，提高了认识，不继提高全民的国防观念，使全镇广大党员干部群众及适龄青年，积极支持和参加了这次的整组工作，有力的促进了今年我镇的民兵整组工作的顺利开展和各项工作任务的完成。在整个整组工作期间共召开各种会议5次，黑板报宣传13期、广播宣传22次。</w:t>
      </w:r>
    </w:p>
    <w:p>
      <w:pPr>
        <w:ind w:left="0" w:right="0" w:firstLine="560"/>
        <w:spacing w:before="450" w:after="450" w:line="312" w:lineRule="auto"/>
      </w:pPr>
      <w:r>
        <w:rPr>
          <w:rFonts w:ascii="宋体" w:hAnsi="宋体" w:eastAsia="宋体" w:cs="宋体"/>
          <w:color w:val="000"/>
          <w:sz w:val="28"/>
          <w:szCs w:val="28"/>
        </w:rPr>
        <w:t xml:space="preserve">在今年的民兵整组期间针对我镇个别民兵连长作了调整，业务不熟及个别的军政素质较差的情况，我们采取以会代训的方法，对民兵干部进行政治和业务等各方面的学习培训，以提高他们的军政和业务素质。</w:t>
      </w:r>
    </w:p>
    <w:p>
      <w:pPr>
        <w:ind w:left="0" w:right="0" w:firstLine="560"/>
        <w:spacing w:before="450" w:after="450" w:line="312" w:lineRule="auto"/>
      </w:pPr>
      <w:r>
        <w:rPr>
          <w:rFonts w:ascii="宋体" w:hAnsi="宋体" w:eastAsia="宋体" w:cs="宋体"/>
          <w:color w:val="000"/>
          <w:sz w:val="28"/>
          <w:szCs w:val="28"/>
        </w:rPr>
        <w:t xml:space="preserve">为合理调整民兵组织，精干民兵队伍，根据上级的有关指示精神和要求，我们严格按照组织落实，训练有素、制度健全、反应快速、召之即来，来之能用的要求。认真抓好组织整顿工作，坚持去虚留实、保留骨干、精干队伍的原则，严格按照民兵条件认真审查严格把关，好中挑优，确保民兵的政治质量，切实做到人员落实，队伍纯洁。</w:t>
      </w:r>
    </w:p>
    <w:p>
      <w:pPr>
        <w:ind w:left="0" w:right="0" w:firstLine="560"/>
        <w:spacing w:before="450" w:after="450" w:line="312" w:lineRule="auto"/>
      </w:pPr>
      <w:r>
        <w:rPr>
          <w:rFonts w:ascii="宋体" w:hAnsi="宋体" w:eastAsia="宋体" w:cs="宋体"/>
          <w:color w:val="000"/>
          <w:sz w:val="28"/>
          <w:szCs w:val="28"/>
        </w:rPr>
        <w:t xml:space="preserve">通过整组，为我镇的民兵队伍建设打下了良好的基础。我们将在安宁市武装部的领导下，以党的十六大精神、邓小平理论，“三个代表”重要思想为指导，认真做好新世纪的民兵工作，并积极探索新时期的民兵工作的方法和途径，为把我镇的民兵工作搞得更好而努力。</w:t>
      </w:r>
    </w:p>
    <w:p>
      <w:pPr>
        <w:ind w:left="0" w:right="0" w:firstLine="560"/>
        <w:spacing w:before="450" w:after="450" w:line="312" w:lineRule="auto"/>
      </w:pPr>
      <w:r>
        <w:rPr>
          <w:rFonts w:ascii="宋体" w:hAnsi="宋体" w:eastAsia="宋体" w:cs="宋体"/>
          <w:color w:val="000"/>
          <w:sz w:val="28"/>
          <w:szCs w:val="28"/>
        </w:rPr>
        <w:t xml:space="preserve">**镇武装部</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