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202_的两会期间信访维稳工作总结</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两会期间信访维稳工作是维护和实现群众民主权利的重要手段，是维护社会稳定的工作之一。下面是小编搜集整理的202_两会期间信访维稳工作总结，欢迎阅读。 &gt;202_两会期间信访维稳工作总结一  为确保全国两会期间社会稳定，我镇高度重视信访维稳工...</w:t>
      </w:r>
    </w:p>
    <w:p>
      <w:pPr>
        <w:ind w:left="0" w:right="0" w:firstLine="560"/>
        <w:spacing w:before="450" w:after="450" w:line="312" w:lineRule="auto"/>
      </w:pPr>
      <w:r>
        <w:rPr>
          <w:rFonts w:ascii="宋体" w:hAnsi="宋体" w:eastAsia="宋体" w:cs="宋体"/>
          <w:color w:val="000"/>
          <w:sz w:val="28"/>
          <w:szCs w:val="28"/>
        </w:rPr>
        <w:t xml:space="preserve">两会期间信访维稳工作是维护和实现群众民主权利的重要手段，是维护社会稳定的工作之一。下面是小编搜集整理的202_两会期间信访维稳工作总结，欢迎阅读。</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&gt;202_两会期间信访维稳工作总结一</w:t>
      </w:r>
    </w:p>
    <w:p>
      <w:pPr>
        <w:ind w:left="0" w:right="0" w:firstLine="560"/>
        <w:spacing w:before="450" w:after="450" w:line="312" w:lineRule="auto"/>
      </w:pPr>
      <w:r>
        <w:rPr>
          <w:rFonts w:ascii="宋体" w:hAnsi="宋体" w:eastAsia="宋体" w:cs="宋体"/>
          <w:color w:val="000"/>
          <w:sz w:val="28"/>
          <w:szCs w:val="28"/>
        </w:rPr>
        <w:t xml:space="preserve">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w:t>
      </w:r>
    </w:p>
    <w:p>
      <w:pPr>
        <w:ind w:left="0" w:right="0" w:firstLine="560"/>
        <w:spacing w:before="450" w:after="450" w:line="312" w:lineRule="auto"/>
      </w:pPr>
      <w:r>
        <w:rPr>
          <w:rFonts w:ascii="宋体" w:hAnsi="宋体" w:eastAsia="宋体" w:cs="宋体"/>
          <w:color w:val="000"/>
          <w:sz w:val="28"/>
          <w:szCs w:val="28"/>
        </w:rPr>
        <w:t xml:space="preserve">&gt;202_两会期间信访维稳工作总结二</w:t>
      </w:r>
    </w:p>
    <w:p>
      <w:pPr>
        <w:ind w:left="0" w:right="0" w:firstLine="560"/>
        <w:spacing w:before="450" w:after="450" w:line="312" w:lineRule="auto"/>
      </w:pPr>
      <w:r>
        <w:rPr>
          <w:rFonts w:ascii="宋体" w:hAnsi="宋体" w:eastAsia="宋体" w:cs="宋体"/>
          <w:color w:val="000"/>
          <w:sz w:val="28"/>
          <w:szCs w:val="28"/>
        </w:rPr>
        <w:t xml:space="preserve">我镇XX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未发现法轮功等不法组织及人员从事不法活动;扎实有效开展对血水圣灵邪教组织坤胜川菜餐厅挤压工作;全力做好X人次的两会代表到XX村XX就餐安保任务;安排X余名安保人员对高压线下、铁路沿线的死盯死守;全镇两会期间启动一级防控，投入各种专群防控力量近X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我党委、政府对做好两会期间的维稳安保工作高度重视。镇党委书记、镇长高念东同志亲自主持召开专题会议，传达贯彻上级会议精神，研究部署本镇维稳安保工作，严肃纪律、明确责任、分解任务，强调落实具体工作方案和工作措施。成立了以党委书记、镇长高念东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镇先后四次召开由机关相关科室、村(居)委会主任、股份社等主要领导参加的两会专题会议，就中东、北非等国际情势，国内社会矛盾及对敌斗争形势、社会治安状况、群体上访情况、法轮功分子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镇在与各村(居)、股份社签订《202_年社会治安综合管理责任书》、两会《交通安全责任书》的基础上，与各单位签订了202_年两会期间安保工作责任书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XX镇在两会前夕和期间，先后三次召开专题会议，在听取各单位情况的基础上，深入分析排查全镇存在的各种不稳定因素，做到底数清、重点明。一是从出租房屋及从业人员、施工现场、重点人、食品卫生、交通、防火、防盗、防爆、防毒、防疫、值班、劳资矛盾等11个方面提出了必须引起高度注意的事项。二是确定了XX村、小营村高压线铁塔等地区为安保维稳的重点，坚决杜绝火灾、非法聚集、群体性事件，三是对重点人死盯死防，要求全镇上下在加强常态化人防、技防管理的同时，把工作重点放在防范上，坚决防止和消除各种不稳定因素和安全隐患。为进一步落实中央关于处理解决XX等邪教问题的有关精神，增强识别邪教，抵制邪教的能力，营造良好的地区环境，防止法论功等邪教组织利用两会在XX建筑物等地，张贴悬挂XX反动宣传品，进行滋事破坏活动。从3月1日开始组织民兵X人次，参加XX区武装部组织的民兵参加守护桥梁和道路的巡查安保任务，组织保安和社会治安志愿者严防恐怖分子、法论功分子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X人，流动人口管理员X人，治安志愿者X人，民兵X人，安全稳定信息员X人、合计每天出动各类群防群治力量X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结合北京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非法聚集、滋事等活动，旗帜鲜明地做到不支持、不参与、不凑热闹。，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X条。上报信息稿件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2025-04-19T18:56:24+08:00</dcterms:created>
  <dcterms:modified xsi:type="dcterms:W3CDTF">2025-04-19T18:56:24+08:00</dcterms:modified>
</cp:coreProperties>
</file>

<file path=docProps/custom.xml><?xml version="1.0" encoding="utf-8"?>
<Properties xmlns="http://schemas.openxmlformats.org/officeDocument/2006/custom-properties" xmlns:vt="http://schemas.openxmlformats.org/officeDocument/2006/docPropsVTypes"/>
</file>