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总结报告电子商务</w:t>
      </w:r>
      <w:bookmarkEnd w:id="1"/>
    </w:p>
    <w:p>
      <w:pPr>
        <w:jc w:val="center"/>
        <w:spacing w:before="0" w:after="450"/>
      </w:pPr>
      <w:r>
        <w:rPr>
          <w:rFonts w:ascii="Arial" w:hAnsi="Arial" w:eastAsia="Arial" w:cs="Arial"/>
          <w:color w:val="999999"/>
          <w:sz w:val="20"/>
          <w:szCs w:val="20"/>
        </w:rPr>
        <w:t xml:space="preserve">来源：网络  作者：无殇蝶舞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结报告电子商务(精选8篇)总结报告电子商务要怎么写，才更标准规范？根据多年的文秘写作经验，参考优秀的总结报告电子商务样本能让你事半功倍，下面分享【总结报告电子商务(精选8篇)】，供你选择借鉴。&gt;总结报告电子商务篇1一、实习时间 ____年...</w:t>
      </w:r>
    </w:p>
    <w:p>
      <w:pPr>
        <w:ind w:left="0" w:right="0" w:firstLine="560"/>
        <w:spacing w:before="450" w:after="450" w:line="312" w:lineRule="auto"/>
      </w:pPr>
      <w:r>
        <w:rPr>
          <w:rFonts w:ascii="宋体" w:hAnsi="宋体" w:eastAsia="宋体" w:cs="宋体"/>
          <w:color w:val="000"/>
          <w:sz w:val="28"/>
          <w:szCs w:val="28"/>
        </w:rPr>
        <w:t xml:space="preserve">总结报告电子商务(精选8篇)</w:t>
      </w:r>
    </w:p>
    <w:p>
      <w:pPr>
        <w:ind w:left="0" w:right="0" w:firstLine="560"/>
        <w:spacing w:before="450" w:after="450" w:line="312" w:lineRule="auto"/>
      </w:pPr>
      <w:r>
        <w:rPr>
          <w:rFonts w:ascii="宋体" w:hAnsi="宋体" w:eastAsia="宋体" w:cs="宋体"/>
          <w:color w:val="000"/>
          <w:sz w:val="28"/>
          <w:szCs w:val="28"/>
        </w:rPr>
        <w:t xml:space="preserve">总结报告电子商务要怎么写，才更标准规范？根据多年的文秘写作经验，参考优秀的总结报告电子商务样本能让你事半功倍，下面分享【总结报告电子商务(精选8篇)】，供你选择借鉴。</w:t>
      </w:r>
    </w:p>
    <w:p>
      <w:pPr>
        <w:ind w:left="0" w:right="0" w:firstLine="560"/>
        <w:spacing w:before="450" w:after="450" w:line="312" w:lineRule="auto"/>
      </w:pPr>
      <w:r>
        <w:rPr>
          <w:rFonts w:ascii="宋体" w:hAnsi="宋体" w:eastAsia="宋体" w:cs="宋体"/>
          <w:color w:val="000"/>
          <w:sz w:val="28"/>
          <w:szCs w:val="28"/>
        </w:rPr>
        <w:t xml:space="preserve">&gt;总结报告电子商务篇1</w:t>
      </w:r>
    </w:p>
    <w:p>
      <w:pPr>
        <w:ind w:left="0" w:right="0" w:firstLine="560"/>
        <w:spacing w:before="450" w:after="450" w:line="312" w:lineRule="auto"/>
      </w:pPr>
      <w:r>
        <w:rPr>
          <w:rFonts w:ascii="宋体" w:hAnsi="宋体" w:eastAsia="宋体" w:cs="宋体"/>
          <w:color w:val="000"/>
          <w:sz w:val="28"/>
          <w:szCs w:val="28"/>
        </w:rPr>
        <w:t xml:space="preserve">一、实习时间 ____年7月20日——____年8月20日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上海虎头化工有限公司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2、熟练运用word,e__cel等常用办公软件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社会实践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本文是一篇电子商务专业暑期实习报告范例，学重在实践，重在运用，这里小编向大家展示了电子商务专业实习生详细的工作报告，希望对大家有所帮助。下面让我们一起来看看吧!</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&gt;总结报告电子商务篇2</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宋体" w:hAnsi="宋体" w:eastAsia="宋体" w:cs="宋体"/>
          <w:color w:val="000"/>
          <w:sz w:val="28"/>
          <w:szCs w:val="28"/>
        </w:rPr>
        <w:t xml:space="preserve">&gt;总结报告电子商务篇3</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 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 ，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 2、微博个性化 3、连续发布 4、强化互动性 5、系统性布局 6、准确定位 7、提高企业博客专业化水平 8、有效控制 9、注重方法与技巧 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宋体" w:hAnsi="宋体" w:eastAsia="宋体" w:cs="宋体"/>
          <w:color w:val="000"/>
          <w:sz w:val="28"/>
          <w:szCs w:val="28"/>
        </w:rPr>
        <w:t xml:space="preserve">&gt;总结报告电子商务篇4</w:t>
      </w:r>
    </w:p>
    <w:p>
      <w:pPr>
        <w:ind w:left="0" w:right="0" w:firstLine="560"/>
        <w:spacing w:before="450" w:after="450" w:line="312" w:lineRule="auto"/>
      </w:pPr>
      <w:r>
        <w:rPr>
          <w:rFonts w:ascii="宋体" w:hAnsi="宋体" w:eastAsia="宋体" w:cs="宋体"/>
          <w:color w:val="000"/>
          <w:sz w:val="28"/>
          <w:szCs w:val="28"/>
        </w:rPr>
        <w:t xml:space="preserve">今年7月15日，我到立白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州立白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立白集团的营销网络星罗棋布，遍布全国。立白集团在全国各地拥有七大生产基地，员工总人数达7000余人，并拥有“立白”、“蓝天”两个“中国驰名商标”、两个“中国免检产品”和三个“中国名牌”。根据市场权威机构统计表明，20_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都没有问题，问题主要集中在阿里巴巴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&gt;总结报告电子商务篇5</w:t>
      </w:r>
    </w:p>
    <w:p>
      <w:pPr>
        <w:ind w:left="0" w:right="0" w:firstLine="560"/>
        <w:spacing w:before="450" w:after="450" w:line="312" w:lineRule="auto"/>
      </w:pPr>
      <w:r>
        <w:rPr>
          <w:rFonts w:ascii="宋体" w:hAnsi="宋体" w:eastAsia="宋体" w:cs="宋体"/>
          <w:color w:val="000"/>
          <w:sz w:val="28"/>
          <w:szCs w:val="28"/>
        </w:rPr>
        <w:t xml:space="preserve">20____年，是中国电子商务市场的飞速发展的一年。数据显示，仅前三季度，我国电子商务整体交易规模已达到5万亿，预计全年交易规模将达7万亿。20__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__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__年电商领域的价格大战可谓是激烈异常，但是即使到了20__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__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宋体" w:hAnsi="宋体" w:eastAsia="宋体" w:cs="宋体"/>
          <w:color w:val="000"/>
          <w:sz w:val="28"/>
          <w:szCs w:val="28"/>
        </w:rPr>
        <w:t xml:space="preserve">&gt;总结报告电子商务篇6</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二、如何去策划电子商务。面对许多的方法和技巧，如果没有一个系统完整有效的策划，开展电子商务真的是很容易半徒而废。试问有几家企业是一上网就能做成功的?</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&gt;总结报告电子商务篇7</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数据显示，仅前三季度，我国电子商务整体交易规模已达到5万亿，预计全年交易规模将达7万亿。20__年也是中国电子商务市场的开始转型的一年，其中B2C领域发展最为迅速，京东、凡客、当当、卓越等巨头的规模效应也更加的明显，而中小电商企业的生存却更加的困难;团购市场则是从 百团大战 ，进入寒冬期，倒闭、裁员大量出现电子商务年终总结工作总结。不过，热闹的中国电子商务背后，却是电商企业激烈的价格竞争导致的高投入、低盈利现状的出现。20__年的电子商务市场出现了以下几种情况：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 火爆 的电商市场状况，是绝大多数传统企业没有预料到的，虽然他们错失了主导电子商务市场的良好时机，但是凭借他们自身丰厚的实力，在未来的电商市场分一杯羹，是没有任何问题的。在即将到来的20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w:t>
      </w:r>
    </w:p>
    <w:p>
      <w:pPr>
        <w:ind w:left="0" w:right="0" w:firstLine="560"/>
        <w:spacing w:before="450" w:after="450" w:line="312" w:lineRule="auto"/>
      </w:pPr>
      <w:r>
        <w:rPr>
          <w:rFonts w:ascii="宋体" w:hAnsi="宋体" w:eastAsia="宋体" w:cs="宋体"/>
          <w:color w:val="000"/>
          <w:sz w:val="28"/>
          <w:szCs w:val="28"/>
        </w:rPr>
        <w:t xml:space="preserve">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 ，现在电子商务市场正印证着这句话的正确性。无论是B2C还是B2B、C2C领域，也不管是垂直电商还是综合平台，价格优势才是目前确定其生存的最大优势。20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从中国电子商务发展趋势看，20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&gt;总结报告电子商务篇8</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v认证，拥有诚信通企业商铺，独享大量买家信息，优先排序，方便查看和管理。留言反馈，买家询盘，第一时间即时了解。2.线下服务：展会，采购洽谈会，与国内外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2025-01-19T02:20:27+08:00</dcterms:created>
  <dcterms:modified xsi:type="dcterms:W3CDTF">2025-01-19T02:20:27+08:00</dcterms:modified>
</cp:coreProperties>
</file>

<file path=docProps/custom.xml><?xml version="1.0" encoding="utf-8"?>
<Properties xmlns="http://schemas.openxmlformats.org/officeDocument/2006/custom-properties" xmlns:vt="http://schemas.openxmlformats.org/officeDocument/2006/docPropsVTypes"/>
</file>