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汽车维修工总结</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汽车维修工总结(通用5篇)汽车维修工总结要怎么写，才更标准规范？根据多年的文秘写作经验，参考优秀的汽车维修工总结样本能让你事半功倍，下面分享【汽车维修工总结(通用5篇)】，供你选择借鉴。&gt;汽车维修工总结篇1转眼20____年即将过去了，一年...</w:t>
      </w:r>
    </w:p>
    <w:p>
      <w:pPr>
        <w:ind w:left="0" w:right="0" w:firstLine="560"/>
        <w:spacing w:before="450" w:after="450" w:line="312" w:lineRule="auto"/>
      </w:pPr>
      <w:r>
        <w:rPr>
          <w:rFonts w:ascii="宋体" w:hAnsi="宋体" w:eastAsia="宋体" w:cs="宋体"/>
          <w:color w:val="000"/>
          <w:sz w:val="28"/>
          <w:szCs w:val="28"/>
        </w:rPr>
        <w:t xml:space="preserve">汽车维修工总结(通用5篇)</w:t>
      </w:r>
    </w:p>
    <w:p>
      <w:pPr>
        <w:ind w:left="0" w:right="0" w:firstLine="560"/>
        <w:spacing w:before="450" w:after="450" w:line="312" w:lineRule="auto"/>
      </w:pPr>
      <w:r>
        <w:rPr>
          <w:rFonts w:ascii="宋体" w:hAnsi="宋体" w:eastAsia="宋体" w:cs="宋体"/>
          <w:color w:val="000"/>
          <w:sz w:val="28"/>
          <w:szCs w:val="28"/>
        </w:rPr>
        <w:t xml:space="preserve">汽车维修工总结要怎么写，才更标准规范？根据多年的文秘写作经验，参考优秀的汽车维修工总结样本能让你事半功倍，下面分享【汽车维修工总结(通用5篇)】，供你选择借鉴。</w:t>
      </w:r>
    </w:p>
    <w:p>
      <w:pPr>
        <w:ind w:left="0" w:right="0" w:firstLine="560"/>
        <w:spacing w:before="450" w:after="450" w:line="312" w:lineRule="auto"/>
      </w:pPr>
      <w:r>
        <w:rPr>
          <w:rFonts w:ascii="宋体" w:hAnsi="宋体" w:eastAsia="宋体" w:cs="宋体"/>
          <w:color w:val="000"/>
          <w:sz w:val="28"/>
          <w:szCs w:val="28"/>
        </w:rPr>
        <w:t xml:space="preserve">&gt;汽车维修工总结篇1</w:t>
      </w:r>
    </w:p>
    <w:p>
      <w:pPr>
        <w:ind w:left="0" w:right="0" w:firstLine="560"/>
        <w:spacing w:before="450" w:after="450" w:line="312" w:lineRule="auto"/>
      </w:pPr>
      <w:r>
        <w:rPr>
          <w:rFonts w:ascii="宋体" w:hAnsi="宋体" w:eastAsia="宋体" w:cs="宋体"/>
          <w:color w:val="000"/>
          <w:sz w:val="28"/>
          <w:szCs w:val="28"/>
        </w:rPr>
        <w:t xml:space="preserve">转眼20____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______的外部接线及维护，等，在检修时我们一定要细心，比如我们在检修编码器过程中，在紧端子时一定要细心，要控制好紧线的力度，因为编码器的接线为____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____月____日晚，8#机检修，在更换11段外弧接触器时，因为施完工后没有仔细确认，导致______v串如____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____年里我会吸取____年里的经验教训，把自己的工作做的更好。使我们的设备更加的稳定。我会总结20____年里出现的一些不常见的故障，组织全班人员进行学习。从而提升班组的整体检修实力，综合20____年里发生的一些安全事故，进行学习。</w:t>
      </w:r>
    </w:p>
    <w:p>
      <w:pPr>
        <w:ind w:left="0" w:right="0" w:firstLine="560"/>
        <w:spacing w:before="450" w:after="450" w:line="312" w:lineRule="auto"/>
      </w:pPr>
      <w:r>
        <w:rPr>
          <w:rFonts w:ascii="宋体" w:hAnsi="宋体" w:eastAsia="宋体" w:cs="宋体"/>
          <w:color w:val="000"/>
          <w:sz w:val="28"/>
          <w:szCs w:val="28"/>
        </w:rPr>
        <w:t xml:space="preserve">&gt;汽车维修工总结篇2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异常是包含大部分隐形的电器基础设施与工程，要随时监督检查，发现问题就必须解决问题，决不能草草了事，否则后患无穷且再无法根除，这就摆机我们作机电管理的面前是一种考验和职责。作为我是一位机电班班长和一名电工技师，身上的职责和重担我义不容辞。所以，在平时的工作中，我不仅仅要求自我班组成员在监督巡查时，要认真仔细，做到一丝不苟，并且自我还深知打铁还须自身硬的道理。我对我自我做出了这样一些严格要求：一要在遇到脏累苦险的工作时抢在工人前头干，并且要比工人干的多、下得力;二要在遇到技术性难题是挺身而出，尽自我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供给了坚强的后盾和强有力的保障。三是我要求自我能勇于承担职责;我认为既然自我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我要主动踊跃承担，更不能与工人推诿扯皮，要做出师者风范，勇挑重担。平时我不仅仅是这样要求自我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&gt;汽车维修工总结篇3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&gt;汽车维修工总结篇4</w:t>
      </w:r>
    </w:p>
    <w:p>
      <w:pPr>
        <w:ind w:left="0" w:right="0" w:firstLine="560"/>
        <w:spacing w:before="450" w:after="450" w:line="312" w:lineRule="auto"/>
      </w:pPr>
      <w:r>
        <w:rPr>
          <w:rFonts w:ascii="宋体" w:hAnsi="宋体" w:eastAsia="宋体" w:cs="宋体"/>
          <w:color w:val="000"/>
          <w:sz w:val="28"/>
          <w:szCs w:val="28"/>
        </w:rPr>
        <w:t xml:space="preserve">我于09年7月毕业于天津工程师范学院自动化专业，于20_年6月取得维修电工技师职业资格证书。参加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异常是包含大部分隐形的电器基础设施与工程，要随时监督检查，发现问题就必须解决问题，决不能草草了事，否则后患无穷且再无法根除，这就是摆在我们作机电管理的面前是一种考验和职责。作为我是一位电气专业教师和一名电工技师，身上的职责和重担我义不容辞。所以，在平时的工作中，我不仅仅要求自我班级学生，要认真仔细，做到一丝不苟，并且自我还深知打铁还须自身硬的道理。我对我自我做出了这样一些严格要求：一要在带学生做实训项目时，必须自我先做一遍，找出容易出现安全隐患的地方；二要在遇到技术性难题是挺身而出，尽自我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我能勇于承担职责；我认为既然自我是一名技师，那么在业务水平等诸多方面就要比一般工人要强一些。在学校分配任务时，在一般教师完成起来比较困难的任务时，自我要主动踊跃承担，更不能与同事们推诿扯皮，要做出师者风范，勇挑重担。平时我不仅仅是这样要求自我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我所学到的知识与大家共享，并从别人身上学习自我所不了解的知识，实现共同提高。我们每位教师还开设了一次研讨课。这学期听课节数不少于20节，从听课的过程中学习同行的教学方法的同时也学习了一些新的知识，如电子装配等，并经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扎实开展电类专业通用技能实训的教学工作，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根据本人所从事的工作及取得的业绩，对照《国家职业资格标准》自认为已到达维修电工的高级技师水平。</w:t>
      </w:r>
    </w:p>
    <w:p>
      <w:pPr>
        <w:ind w:left="0" w:right="0" w:firstLine="560"/>
        <w:spacing w:before="450" w:after="450" w:line="312" w:lineRule="auto"/>
      </w:pPr>
      <w:r>
        <w:rPr>
          <w:rFonts w:ascii="宋体" w:hAnsi="宋体" w:eastAsia="宋体" w:cs="宋体"/>
          <w:color w:val="000"/>
          <w:sz w:val="28"/>
          <w:szCs w:val="28"/>
        </w:rPr>
        <w:t xml:space="preserve">&gt;汽车维修工总结篇5</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通过实训，为学生今后的专业实验、毕业设计准备必要的工艺知识和操作技能，同时培养学生严谨的工作作风和良好的工作习惯。既是基本技能和工艺知识的入门向导，又是创新实践的开始和创新精神的启蒙。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实训项目一：安全用电</w:t>
      </w:r>
    </w:p>
    <w:p>
      <w:pPr>
        <w:ind w:left="0" w:right="0" w:firstLine="560"/>
        <w:spacing w:before="450" w:after="450" w:line="312" w:lineRule="auto"/>
      </w:pPr>
      <w:r>
        <w:rPr>
          <w:rFonts w:ascii="宋体" w:hAnsi="宋体" w:eastAsia="宋体" w:cs="宋体"/>
          <w:color w:val="000"/>
          <w:sz w:val="28"/>
          <w:szCs w:val="28"/>
        </w:rPr>
        <w:t xml:space="preserve">(一)必须认识到安全用电的重要性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(二)触电及相关防护策施</w:t>
      </w:r>
    </w:p>
    <w:p>
      <w:pPr>
        <w:ind w:left="0" w:right="0" w:firstLine="560"/>
        <w:spacing w:before="450" w:after="450" w:line="312" w:lineRule="auto"/>
      </w:pPr>
      <w:r>
        <w:rPr>
          <w:rFonts w:ascii="宋体" w:hAnsi="宋体" w:eastAsia="宋体" w:cs="宋体"/>
          <w:color w:val="000"/>
          <w:sz w:val="28"/>
          <w:szCs w:val="28"/>
        </w:rPr>
        <w:t xml:space="preserve">1.触电的种类：(1)电伤，电伤通常有灼伤、电烙伤、皮肤金属化三种。电伤对人体造成的危害一般是非致命的。(2)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2.影响触电造成人体伤害程度的因素：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3.触电原因：直接触电、间接触电、静电触电、跨步电压引起的触电。4.防止触电的技术措施：(1)保护接地和保护接零(2)触电保护装置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实训项目二：常用工具的使用(一)、照明电路的组装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常用工具(一)的实训内容：熟悉和掌握常用电工电子工具的结构、性能、使用方法和操作规范。有螺丝刀、钳子、电工刀等。照明电路的组装的实训内容：(一)一灯一开关控制的白炽灯照明电路组装。线路上依次火线接开关，白炽灯、之后接零线，便构成回路。(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实训项目三：常用电子仪器的使用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1.实训项初步掌握SS4323直流稳压电源的使用方法 2.初步掌握UT58D数字万用表的使用方法 3.初步掌握AS101E函数信号发生器的使用方法 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实训项目四：常用电子元器件的认识与检测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一)通过静态和动态的方法，初步认识电阻及掌握其检测方法(二)通过静态和动态的方法，初步认识电位器及掌握其检测方法(三)通过静态和动态的方法，初步认识电容及掌握其检测方法(四)通过静态和动态的方法，初步认识电感及掌握其检测方法(五)通过静态和动态的方法，初步认识二极管及掌握其检测方法(六)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实训项目五：常用工具的使用(二)、焊锡训练</w:t>
      </w:r>
    </w:p>
    <w:p>
      <w:pPr>
        <w:ind w:left="0" w:right="0" w:firstLine="560"/>
        <w:spacing w:before="450" w:after="450" w:line="312" w:lineRule="auto"/>
      </w:pPr>
      <w:r>
        <w:rPr>
          <w:rFonts w:ascii="宋体" w:hAnsi="宋体" w:eastAsia="宋体" w:cs="宋体"/>
          <w:color w:val="000"/>
          <w:sz w:val="28"/>
          <w:szCs w:val="28"/>
        </w:rPr>
        <w:t xml:space="preserve">常用工具的使用(二)的实训内容：继续来熟悉和掌握常用电工电子工具的结构、性能、使用方法和操作规范：电烙铁。焊锡训练的实训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实训项目六：印刷电路板(PCB)的制作与电路调试，制作一个555振荡电路。</w:t>
      </w:r>
    </w:p>
    <w:p>
      <w:pPr>
        <w:ind w:left="0" w:right="0" w:firstLine="560"/>
        <w:spacing w:before="450" w:after="450" w:line="312" w:lineRule="auto"/>
      </w:pPr>
      <w:r>
        <w:rPr>
          <w:rFonts w:ascii="宋体" w:hAnsi="宋体" w:eastAsia="宋体" w:cs="宋体"/>
          <w:color w:val="000"/>
          <w:sz w:val="28"/>
          <w:szCs w:val="28"/>
        </w:rPr>
        <w:t xml:space="preserve">三、实训总结或体会</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__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w:t>
      </w:r>
    </w:p>
    <w:p>
      <w:pPr>
        <w:ind w:left="0" w:right="0" w:firstLine="560"/>
        <w:spacing w:before="450" w:after="450" w:line="312" w:lineRule="auto"/>
      </w:pPr>
      <w:r>
        <w:rPr>
          <w:rFonts w:ascii="宋体" w:hAnsi="宋体" w:eastAsia="宋体" w:cs="宋体"/>
          <w:color w:val="000"/>
          <w:sz w:val="28"/>
          <w:szCs w:val="28"/>
        </w:rPr>
        <w:t xml:space="preserve">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2025-01-18T18:45:41+08:00</dcterms:created>
  <dcterms:modified xsi:type="dcterms:W3CDTF">2025-01-18T18:45:41+08:00</dcterms:modified>
</cp:coreProperties>
</file>

<file path=docProps/custom.xml><?xml version="1.0" encoding="utf-8"?>
<Properties xmlns="http://schemas.openxmlformats.org/officeDocument/2006/custom-properties" xmlns:vt="http://schemas.openxmlformats.org/officeDocument/2006/docPropsVTypes"/>
</file>