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办公室人员年终工作总结3篇</w:t>
      </w:r>
      <w:bookmarkEnd w:id="1"/>
    </w:p>
    <w:p>
      <w:pPr>
        <w:jc w:val="center"/>
        <w:spacing w:before="0" w:after="450"/>
      </w:pPr>
      <w:r>
        <w:rPr>
          <w:rFonts w:ascii="Arial" w:hAnsi="Arial" w:eastAsia="Arial" w:cs="Arial"/>
          <w:color w:val="999999"/>
          <w:sz w:val="20"/>
          <w:szCs w:val="20"/>
        </w:rPr>
        <w:t xml:space="preserve">来源：网络  作者：雨雪飘飘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办公室人员年终工作总结3篇 总结是指社会团体、企业单位和个人对某一阶段的学习、工作或其完成情况加以回顾和分析，得出教训和一些规律性认识的一种书面材料，它可以帮助我们有寻找学习和工作中的规律，因此好好准备一份总结吧。那么我们该怎么去写总结呢？...</w:t>
      </w:r>
    </w:p>
    <w:p>
      <w:pPr>
        <w:ind w:left="0" w:right="0" w:firstLine="560"/>
        <w:spacing w:before="450" w:after="450" w:line="312" w:lineRule="auto"/>
      </w:pPr>
      <w:r>
        <w:rPr>
          <w:rFonts w:ascii="宋体" w:hAnsi="宋体" w:eastAsia="宋体" w:cs="宋体"/>
          <w:color w:val="000"/>
          <w:sz w:val="28"/>
          <w:szCs w:val="28"/>
        </w:rPr>
        <w:t xml:space="preserve">办公室人员年终工作总结3篇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可以帮助我们有寻找学习和工作中的规律，因此好好准备一份总结吧。那么我们该怎么去写总结呢？以下是小编为大家收集的办公室人员年终工作总结3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办公室人员年终工作总结 篇1</w:t>
      </w:r>
    </w:p>
    <w:p>
      <w:pPr>
        <w:ind w:left="0" w:right="0" w:firstLine="560"/>
        <w:spacing w:before="450" w:after="450" w:line="312" w:lineRule="auto"/>
      </w:pPr>
      <w:r>
        <w:rPr>
          <w:rFonts w:ascii="宋体" w:hAnsi="宋体" w:eastAsia="宋体" w:cs="宋体"/>
          <w:color w:val="000"/>
          <w:sz w:val="28"/>
          <w:szCs w:val="28"/>
        </w:rPr>
        <w:t xml:space="preserve">今年1月1日，由于机构调整，我从安监局培训科被安排到办公室担任财务工作，这对我来说无疑又是一次新的锻炼和挑战。虽然以前在学校接触一些会计理论知识，但与实际工作相比还是有一定的差异，通过和李姐不断学习和在会计实际工作中的实践，使我对会计工作有了新的认识及理解。常言道：隔行如隔山，从一个行业跨入另一个行业，也算经历了一段不平凡的考验和磨砺。我在这半年的时间里，在领导及同事们的帮助指导下，通过自身的努力，无论是在敬业精神、思想境界,还是在业务素质、工作能力上都得到进一步提高，并取得了一定的工作成绩，本人能够遵纪守法、认真学习财务知识、以勤勤恳恳、兢兢业业的态度对待本职工作。为了总结经验，发扬成绩，克服不足，现将上半年工作总结如下：</w:t>
      </w:r>
    </w:p>
    <w:p>
      <w:pPr>
        <w:ind w:left="0" w:right="0" w:firstLine="560"/>
        <w:spacing w:before="450" w:after="450" w:line="312" w:lineRule="auto"/>
      </w:pPr>
      <w:r>
        <w:rPr>
          <w:rFonts w:ascii="宋体" w:hAnsi="宋体" w:eastAsia="宋体" w:cs="宋体"/>
          <w:color w:val="000"/>
          <w:sz w:val="28"/>
          <w:szCs w:val="28"/>
        </w:rPr>
        <w:t xml:space="preserve">&gt;一、 财务工作</w:t>
      </w:r>
    </w:p>
    <w:p>
      <w:pPr>
        <w:ind w:left="0" w:right="0" w:firstLine="560"/>
        <w:spacing w:before="450" w:after="450" w:line="312" w:lineRule="auto"/>
      </w:pPr>
      <w:r>
        <w:rPr>
          <w:rFonts w:ascii="宋体" w:hAnsi="宋体" w:eastAsia="宋体" w:cs="宋体"/>
          <w:color w:val="000"/>
          <w:sz w:val="28"/>
          <w:szCs w:val="28"/>
        </w:rPr>
        <w:t xml:space="preserve">1、在李姐的帮助指导下，及时准确的完成各月记帐、结帐和账务处理工作，及时准确地填报各类财务报表，通过近半年的不断摸索与实践，感觉财务工作也不是原来自己想象的那么困难，现在已经逐步进入角色。</w:t>
      </w:r>
    </w:p>
    <w:p>
      <w:pPr>
        <w:ind w:left="0" w:right="0" w:firstLine="560"/>
        <w:spacing w:before="450" w:after="450" w:line="312" w:lineRule="auto"/>
      </w:pPr>
      <w:r>
        <w:rPr>
          <w:rFonts w:ascii="宋体" w:hAnsi="宋体" w:eastAsia="宋体" w:cs="宋体"/>
          <w:color w:val="000"/>
          <w:sz w:val="28"/>
          <w:szCs w:val="28"/>
        </w:rPr>
        <w:t xml:space="preserve">2、以认真的态度积极参加培训，认真学习财务方面有关政策和书籍，积极参加财政局组织的培训，传达新的制度和要求。只有在工作中不断学习和积累经验，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3、做好各类会计档案，进行了分类、装订、归档以及软件的录入工作，做好财务软件记账及系统的维护。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&gt;二、内勤工作</w:t>
      </w:r>
    </w:p>
    <w:p>
      <w:pPr>
        <w:ind w:left="0" w:right="0" w:firstLine="560"/>
        <w:spacing w:before="450" w:after="450" w:line="312" w:lineRule="auto"/>
      </w:pPr>
      <w:r>
        <w:rPr>
          <w:rFonts w:ascii="宋体" w:hAnsi="宋体" w:eastAsia="宋体" w:cs="宋体"/>
          <w:color w:val="000"/>
          <w:sz w:val="28"/>
          <w:szCs w:val="28"/>
        </w:rPr>
        <w:t xml:space="preserve">在办公室这段期间，除了财务工作以外，我还担任办公室的内勤工作。办公室的内勤工作主要负责办理局、办公室领导交办的各项工作任务，包括收发、处理各种文件、信函和材料，通知全局会议，登记、传阅文件，管理公章和介绍信，接听、记录、答复电话等，工作既琐碎又繁杂，办公室的工作虽然繁忙，我做到不能杂而无章，协助李姐整理全局文书档案，按短期、长期、永久卷归档，并录入软件，报送政府档案科。并且承担起各种文件的打字工作和领导交办的其他工作。对于内勤工作，我总结为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首先，要当好领导的“计囊团”。内勤人员是企业领导的参谋助手，是领导的“计囊团”。要多动脑筋，善于站在全局的角度和领导的高度认识问题、分析问题，为领导出谋划策。</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更要热心为群众办好事情。内勤工作无小事。这就要求内勤人员在工作中一定要细心、细致。这正是要求我克服自己平时粗心大意的毛病，对任何一件经办的工作，都要严谨细致，一丝不苟，来不得半点敷衍和虚假。要时时刻刻、事事处处，认真再认真，细致再细致，力求做到不让工作在自己这里延误，不让事项在自己手里积压，不让差错在自己身上发生，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三是，要当好机关的“内当家”。要配合办公室主任和办公室的其他同事，抓好全局的日常事务管理，安排好每一次会议，调配好每一次用车； 管理好办公用品，做到不浪费。</w:t>
      </w:r>
    </w:p>
    <w:p>
      <w:pPr>
        <w:ind w:left="0" w:right="0" w:firstLine="560"/>
        <w:spacing w:before="450" w:after="450" w:line="312" w:lineRule="auto"/>
      </w:pPr>
      <w:r>
        <w:rPr>
          <w:rFonts w:ascii="宋体" w:hAnsi="宋体" w:eastAsia="宋体" w:cs="宋体"/>
          <w:color w:val="000"/>
          <w:sz w:val="28"/>
          <w:szCs w:val="28"/>
        </w:rPr>
        <w:t xml:space="preserve">&gt;三、车务管理</w:t>
      </w:r>
    </w:p>
    <w:p>
      <w:pPr>
        <w:ind w:left="0" w:right="0" w:firstLine="560"/>
        <w:spacing w:before="450" w:after="450" w:line="312" w:lineRule="auto"/>
      </w:pPr>
      <w:r>
        <w:rPr>
          <w:rFonts w:ascii="宋体" w:hAnsi="宋体" w:eastAsia="宋体" w:cs="宋体"/>
          <w:color w:val="000"/>
          <w:sz w:val="28"/>
          <w:szCs w:val="28"/>
        </w:rPr>
        <w:t xml:space="preserve">1、和以前的车管做好交接，重新整理档案，建立了6个档案袋，把每辆车的备用钥匙及所有相关资料装入固定的档案袋里，做到要找那辆车的资料，伸手就拿。</w:t>
      </w:r>
    </w:p>
    <w:p>
      <w:pPr>
        <w:ind w:left="0" w:right="0" w:firstLine="560"/>
        <w:spacing w:before="450" w:after="450" w:line="312" w:lineRule="auto"/>
      </w:pPr>
      <w:r>
        <w:rPr>
          <w:rFonts w:ascii="宋体" w:hAnsi="宋体" w:eastAsia="宋体" w:cs="宋体"/>
          <w:color w:val="000"/>
          <w:sz w:val="28"/>
          <w:szCs w:val="28"/>
        </w:rPr>
        <w:t xml:space="preserve">2、制定了车辆及司机管理制度，车辆的维修金额、保养、缴税日期等也制作的相关的表格存入电脑，并打印上墙，便于各位司机和同事查询、提醒。坚持每月给司机开一次例会，会上进行安全理论学习，驾驶员还要结合自己对行车、驾驶、维修、保养等方面地工作经验进行探讨，我个人还搜集各种资料，例如夏季安全行车小常识等小窍门打印发给每个司机学习。</w:t>
      </w:r>
    </w:p>
    <w:p>
      <w:pPr>
        <w:ind w:left="0" w:right="0" w:firstLine="560"/>
        <w:spacing w:before="450" w:after="450" w:line="312" w:lineRule="auto"/>
      </w:pPr>
      <w:r>
        <w:rPr>
          <w:rFonts w:ascii="宋体" w:hAnsi="宋体" w:eastAsia="宋体" w:cs="宋体"/>
          <w:color w:val="000"/>
          <w:sz w:val="28"/>
          <w:szCs w:val="28"/>
        </w:rPr>
        <w:t xml:space="preserve">3、每月对车辆进行一次例行检查，重点部位随时检查，发现问题及时解决，确保车辆行驶安全。</w:t>
      </w:r>
    </w:p>
    <w:p>
      <w:pPr>
        <w:ind w:left="0" w:right="0" w:firstLine="560"/>
        <w:spacing w:before="450" w:after="450" w:line="312" w:lineRule="auto"/>
      </w:pPr>
      <w:r>
        <w:rPr>
          <w:rFonts w:ascii="宋体" w:hAnsi="宋体" w:eastAsia="宋体" w:cs="宋体"/>
          <w:color w:val="000"/>
          <w:sz w:val="28"/>
          <w:szCs w:val="28"/>
        </w:rPr>
        <w:t xml:space="preserve">总之，这半年来来，我做了一定的工作，也取得了一些成绩，但距领导和同志们的要求还有不少差距，工作经验尚浅。在今后的工作中，我将发扬成绩，克服不足，多向经验丰富的老同志学习脚踏实地，尽职尽责地做好各项工作，无论是会计工作还是内勤工作尽快步入正轨，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办公室人员年终工作总结 篇2</w:t>
      </w:r>
    </w:p>
    <w:p>
      <w:pPr>
        <w:ind w:left="0" w:right="0" w:firstLine="560"/>
        <w:spacing w:before="450" w:after="450" w:line="312" w:lineRule="auto"/>
      </w:pPr>
      <w:r>
        <w:rPr>
          <w:rFonts w:ascii="宋体" w:hAnsi="宋体" w:eastAsia="宋体" w:cs="宋体"/>
          <w:color w:val="000"/>
          <w:sz w:val="28"/>
          <w:szCs w:val="28"/>
        </w:rPr>
        <w:t xml:space="preserve">一年来，在局领导的正确领导下，在市超转办的指导下，以《XX区民政局“十二五”发展规划》和年初工作要点为目标，发扬“三敢” 精神，践行“大民政”理念，圆满完成了20xx年度的各项超转工作。</w:t>
      </w:r>
    </w:p>
    <w:p>
      <w:pPr>
        <w:ind w:left="0" w:right="0" w:firstLine="560"/>
        <w:spacing w:before="450" w:after="450" w:line="312" w:lineRule="auto"/>
      </w:pPr>
      <w:r>
        <w:rPr>
          <w:rFonts w:ascii="宋体" w:hAnsi="宋体" w:eastAsia="宋体" w:cs="宋体"/>
          <w:color w:val="000"/>
          <w:sz w:val="28"/>
          <w:szCs w:val="28"/>
        </w:rPr>
        <w:t xml:space="preserve">一、20xx年度工作完成情况</w:t>
      </w:r>
    </w:p>
    <w:p>
      <w:pPr>
        <w:ind w:left="0" w:right="0" w:firstLine="560"/>
        <w:spacing w:before="450" w:after="450" w:line="312" w:lineRule="auto"/>
      </w:pPr>
      <w:r>
        <w:rPr>
          <w:rFonts w:ascii="宋体" w:hAnsi="宋体" w:eastAsia="宋体" w:cs="宋体"/>
          <w:color w:val="000"/>
          <w:sz w:val="28"/>
          <w:szCs w:val="28"/>
        </w:rPr>
        <w:t xml:space="preserve">（一）接收超转人员情况。认真贯彻执行市政府（20xx）148号令、（20xx）41号文件和XX区（20xx）33号文件及其他相关的超转政策，圆满完成了各项超转工作，从超转人员的接收、管理和服务均做到了科学规范。全年共接收超转人员518人，上缴财政专户资金23316.32万元。截止20xx年10月底，共接收超转人员2728人（已死亡152名），现有超转人员2576名，其中：一般超转人员2543人，病残超转人员30人，孤老超转人员3人。</w:t>
      </w:r>
    </w:p>
    <w:p>
      <w:pPr>
        <w:ind w:left="0" w:right="0" w:firstLine="560"/>
        <w:spacing w:before="450" w:after="450" w:line="312" w:lineRule="auto"/>
      </w:pPr>
      <w:r>
        <w:rPr>
          <w:rFonts w:ascii="宋体" w:hAnsi="宋体" w:eastAsia="宋体" w:cs="宋体"/>
          <w:color w:val="000"/>
          <w:sz w:val="28"/>
          <w:szCs w:val="28"/>
        </w:rPr>
        <w:t xml:space="preserve">（二）折子工程完成情况。按时发放超转人员生活补助费和报销医药费。截止20xx年11月底，已发放生活费3187.83万元，已报销医疗费922.66万元，累计发放超转费用4109.66万元。12月底完成20xx年度超转人员生活补助费发放和第四季度医疗报销工作。</w:t>
      </w:r>
    </w:p>
    <w:p>
      <w:pPr>
        <w:ind w:left="0" w:right="0" w:firstLine="560"/>
        <w:spacing w:before="450" w:after="450" w:line="312" w:lineRule="auto"/>
      </w:pPr>
      <w:r>
        <w:rPr>
          <w:rFonts w:ascii="宋体" w:hAnsi="宋体" w:eastAsia="宋体" w:cs="宋体"/>
          <w:color w:val="000"/>
          <w:sz w:val="28"/>
          <w:szCs w:val="28"/>
        </w:rPr>
        <w:t xml:space="preserve">（三）积极组织活动，提升服务水平。全年组织了超转工作管理人员培训班、超转人员保健养生大讲堂和重阳节慰问超转人员等活动。通过一系列活动，提升了超转工作服务管理水平，带去了党和政府对超转老人的关怀，密切了与超转人员的关系，维护了超转队伍稳定。</w:t>
      </w:r>
    </w:p>
    <w:p>
      <w:pPr>
        <w:ind w:left="0" w:right="0" w:firstLine="560"/>
        <w:spacing w:before="450" w:after="450" w:line="312" w:lineRule="auto"/>
      </w:pPr>
      <w:r>
        <w:rPr>
          <w:rFonts w:ascii="宋体" w:hAnsi="宋体" w:eastAsia="宋体" w:cs="宋体"/>
          <w:color w:val="000"/>
          <w:sz w:val="28"/>
          <w:szCs w:val="28"/>
        </w:rPr>
        <w:t xml:space="preserve">（四）服务管理超转人员情况。根据超转人员提出的\'需求，及时与医院协调为超转人员更换医院医疗本等工作，全年共为35人次变更定点医院、更换医疗本和补发生活费领取本，解决了超转人员实际困难。</w:t>
      </w:r>
    </w:p>
    <w:p>
      <w:pPr>
        <w:ind w:left="0" w:right="0" w:firstLine="560"/>
        <w:spacing w:before="450" w:after="450" w:line="312" w:lineRule="auto"/>
      </w:pPr>
      <w:r>
        <w:rPr>
          <w:rFonts w:ascii="宋体" w:hAnsi="宋体" w:eastAsia="宋体" w:cs="宋体"/>
          <w:color w:val="000"/>
          <w:sz w:val="28"/>
          <w:szCs w:val="28"/>
        </w:rPr>
        <w:t xml:space="preserve">（五）全力保障征地后遗留人员安置工作。严格按照XX区人民政府关于印发《XX区落实建设征地补偿安置政策实施方案的通知》的要求，对照职责全力以赴开展工作。专门抽调1名工作人员到区人保局转户安置办联合办公，调查收集全区征地后人员安置工作基础信息。积极配合转户安置办工作，及时加班加点对乡镇村上报的确定超转人员测算相关费用和提供政策支持，已涉及拱辰、长阳、青龙湖、长沟、琉璃河、周口店等乡镇共20个村。多次到阎村、长沟、琉璃河、高教园区等单位咨询解答超转政策，推动了征地后人员安置工作顺利进展。</w:t>
      </w:r>
    </w:p>
    <w:p>
      <w:pPr>
        <w:ind w:left="0" w:right="0" w:firstLine="560"/>
        <w:spacing w:before="450" w:after="450" w:line="312" w:lineRule="auto"/>
      </w:pPr>
      <w:r>
        <w:rPr>
          <w:rFonts w:ascii="宋体" w:hAnsi="宋体" w:eastAsia="宋体" w:cs="宋体"/>
          <w:color w:val="000"/>
          <w:sz w:val="28"/>
          <w:szCs w:val="28"/>
        </w:rPr>
        <w:t xml:space="preserve">（六）扎实做好信访工作。信访工作是超转工作中极其重要的工作，经常接待来信、来电、来访超转人员和相关人员，全年接待来信4件、来电20xx余次、来访200人次。在接待中严格按照《信访条例》和以人为本的要求做好信访工作，及时准确答复有关信访件，准确耐心解答超转人员提出的问题，使每位来电、来访者感到非常满意。</w:t>
      </w:r>
    </w:p>
    <w:p>
      <w:pPr>
        <w:ind w:left="0" w:right="0" w:firstLine="560"/>
        <w:spacing w:before="450" w:after="450" w:line="312" w:lineRule="auto"/>
      </w:pPr>
      <w:r>
        <w:rPr>
          <w:rFonts w:ascii="宋体" w:hAnsi="宋体" w:eastAsia="宋体" w:cs="宋体"/>
          <w:color w:val="000"/>
          <w:sz w:val="28"/>
          <w:szCs w:val="28"/>
        </w:rPr>
        <w:t xml:space="preserve">二、全年工作亮点和创新点</w:t>
      </w:r>
    </w:p>
    <w:p>
      <w:pPr>
        <w:ind w:left="0" w:right="0" w:firstLine="560"/>
        <w:spacing w:before="450" w:after="450" w:line="312" w:lineRule="auto"/>
      </w:pPr>
      <w:r>
        <w:rPr>
          <w:rFonts w:ascii="宋体" w:hAnsi="宋体" w:eastAsia="宋体" w:cs="宋体"/>
          <w:color w:val="000"/>
          <w:sz w:val="28"/>
          <w:szCs w:val="28"/>
        </w:rPr>
        <w:t xml:space="preserve">（一）规范接收程序。在接收超转人员过程中，严格规范接收程序，建立“一申请和一请示”制度。各乡镇需要接收超转人员时，必须由乡镇主管部门提交接收超转人员申请（申请中必须写明：征地批复文号、转户指标、确定超转人员方式、资金保障情况等），我们接到申请后，及时审核相关材料，合格后，起草接收超转人员请示提交局领导批准后，实施接收超转人员。规范接收程序有效保障了超转人员接收的准确性和超转经费足额到位。</w:t>
      </w:r>
    </w:p>
    <w:p>
      <w:pPr>
        <w:ind w:left="0" w:right="0" w:firstLine="560"/>
        <w:spacing w:before="450" w:after="450" w:line="312" w:lineRule="auto"/>
      </w:pPr>
      <w:r>
        <w:rPr>
          <w:rFonts w:ascii="宋体" w:hAnsi="宋体" w:eastAsia="宋体" w:cs="宋体"/>
          <w:color w:val="000"/>
          <w:sz w:val="28"/>
          <w:szCs w:val="28"/>
        </w:rPr>
        <w:t xml:space="preserve">（二）缩短费用发放时间。采取各种方法缩短发放超转人员生活和医疗费用时间。提前拨款。在做好超转人员增减台帐和及时与乡镇互通信息的基础上，切实掌握实存超转人员状况后，提前5个工作日制作拨款单，经各级审批后，提前向乡镇拨款。缩短中间环节时限。将及时发放超转人员费用列入年底对乡镇的考核评比项目，督促各乡镇缩短中间环节时限，及时将各项费用存入超转人员帐户。</w:t>
      </w:r>
    </w:p>
    <w:p>
      <w:pPr>
        <w:ind w:left="0" w:right="0" w:firstLine="560"/>
        <w:spacing w:before="450" w:after="450" w:line="312" w:lineRule="auto"/>
      </w:pPr>
      <w:r>
        <w:rPr>
          <w:rFonts w:ascii="宋体" w:hAnsi="宋体" w:eastAsia="宋体" w:cs="宋体"/>
          <w:color w:val="000"/>
          <w:sz w:val="28"/>
          <w:szCs w:val="28"/>
        </w:rPr>
        <w:t xml:space="preserve">（三）出台文件，严格管理医疗报销工作。由于超转人员不断增加，票据较多且不规范，报销工作越来越繁重。为加强医疗报销工作，出台了XX市XX区民政局关于《征地超转人员医疗费报销有关问题的通知》房民通（20xx）29号文件，明确规定了报销时限和报送票据要求，规范了医疗报销工作。</w:t>
      </w:r>
    </w:p>
    <w:p>
      <w:pPr>
        <w:ind w:left="0" w:right="0" w:firstLine="560"/>
        <w:spacing w:before="450" w:after="450" w:line="312" w:lineRule="auto"/>
      </w:pPr>
      <w:r>
        <w:rPr>
          <w:rFonts w:ascii="宋体" w:hAnsi="宋体" w:eastAsia="宋体" w:cs="宋体"/>
          <w:color w:val="000"/>
          <w:sz w:val="28"/>
          <w:szCs w:val="28"/>
        </w:rPr>
        <w:t xml:space="preserve">（四）建立详细台帐。注重做好超转人员增减、财务收支和医疗报销三本台帐，打牢管理工作基础。特别是财务收支台帐，将20xx-20xx年超转人员生活和医疗补助费收支情况制作成明细表，每月报局领导，以便局领导适时了解财务收支情况。</w:t>
      </w:r>
    </w:p>
    <w:p>
      <w:pPr>
        <w:ind w:left="0" w:right="0" w:firstLine="560"/>
        <w:spacing w:before="450" w:after="450" w:line="312" w:lineRule="auto"/>
      </w:pPr>
      <w:r>
        <w:rPr>
          <w:rFonts w:ascii="宋体" w:hAnsi="宋体" w:eastAsia="宋体" w:cs="宋体"/>
          <w:color w:val="000"/>
          <w:sz w:val="28"/>
          <w:szCs w:val="28"/>
        </w:rPr>
        <w:t xml:space="preserve">（五）建立创新工作模式。在工作中处处用创新衡量工作，转变工作模式，形成了创新工作的“通用模式”，即“查-变-通-久”。“查”就是查找工作中的问题和不适应的环节；“变”就是针对查出的问题和不适应的环节进行有效改变；“通”就是有效改变后使工作纵向、横向都畅通无阻；“久”就是在通的基础上保持工作的长久性。四个环节相互相成，不断发展变化，我们要不断坚持四个环节的循环往复发展过程，推动工作不断创新。</w:t>
      </w:r>
    </w:p>
    <w:p>
      <w:pPr>
        <w:ind w:left="0" w:right="0" w:firstLine="560"/>
        <w:spacing w:before="450" w:after="450" w:line="312" w:lineRule="auto"/>
      </w:pPr>
      <w:r>
        <w:rPr>
          <w:rFonts w:ascii="宋体" w:hAnsi="宋体" w:eastAsia="宋体" w:cs="宋体"/>
          <w:color w:val="000"/>
          <w:sz w:val="28"/>
          <w:szCs w:val="28"/>
        </w:rPr>
        <w:t xml:space="preserve">办公室人员年终工作总结 篇3</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&gt;二、工作中尚待改进的地方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20xx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准确理解公司领导意图，做好上情下达、下情上报工作。保持与其它部门的充分沟通，尽可能了解各项业务的进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2025-01-18T20:26:12+08:00</dcterms:created>
  <dcterms:modified xsi:type="dcterms:W3CDTF">2025-01-18T20:26:12+08:00</dcterms:modified>
</cp:coreProperties>
</file>

<file path=docProps/custom.xml><?xml version="1.0" encoding="utf-8"?>
<Properties xmlns="http://schemas.openxmlformats.org/officeDocument/2006/custom-properties" xmlns:vt="http://schemas.openxmlformats.org/officeDocument/2006/docPropsVTypes"/>
</file>