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开展“巾帼建功”系列活动总结汇报</w:t>
      </w:r>
      <w:bookmarkEnd w:id="1"/>
    </w:p>
    <w:p>
      <w:pPr>
        <w:jc w:val="center"/>
        <w:spacing w:before="0" w:after="450"/>
      </w:pPr>
      <w:r>
        <w:rPr>
          <w:rFonts w:ascii="Arial" w:hAnsi="Arial" w:eastAsia="Arial" w:cs="Arial"/>
          <w:color w:val="999999"/>
          <w:sz w:val="20"/>
          <w:szCs w:val="20"/>
        </w:rPr>
        <w:t xml:space="preserve">来源：网络  作者：紫陌红尘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近几年，女职工委员会紧紧围绕*党委，*工会的工作重点，结合自身特点，有计划、有步骤地继续开展“巾帼建功”系列活动，突出特色，坚持“一手抓发展，一手抓维权”的工作方针，进一步维护女职工的合法权益和特殊利益，同时在参与市场激烈的竞争中，充分调动...</w:t>
      </w:r>
    </w:p>
    <w:p>
      <w:pPr>
        <w:ind w:left="0" w:right="0" w:firstLine="560"/>
        <w:spacing w:before="450" w:after="450" w:line="312" w:lineRule="auto"/>
      </w:pPr>
      <w:r>
        <w:rPr>
          <w:rFonts w:ascii="宋体" w:hAnsi="宋体" w:eastAsia="宋体" w:cs="宋体"/>
          <w:color w:val="000"/>
          <w:sz w:val="28"/>
          <w:szCs w:val="28"/>
        </w:rPr>
        <w:t xml:space="preserve">近几年，女职工委员会紧紧围绕*党委，*工会的工作重点，结合自身特点，有计划、有步骤地继续开展“巾帼建功”系列活动，突出特色，坚持“一手抓发展，一手抓维权”的工作方针，进一步维护女职工的合法权益和特殊利益，同时在参与市场激烈的竞争中，充分调动广大女职工的积极性和创造性，带领全*女职工为我*的两个文明建设充分发挥“半边天”作用。</w:t>
      </w:r>
    </w:p>
    <w:p>
      <w:pPr>
        <w:ind w:left="0" w:right="0" w:firstLine="560"/>
        <w:spacing w:before="450" w:after="450" w:line="312" w:lineRule="auto"/>
      </w:pPr>
      <w:r>
        <w:rPr>
          <w:rFonts w:ascii="宋体" w:hAnsi="宋体" w:eastAsia="宋体" w:cs="宋体"/>
          <w:color w:val="000"/>
          <w:sz w:val="28"/>
          <w:szCs w:val="28"/>
        </w:rPr>
        <w:t xml:space="preserve">一、把发展做为第一要务，开展巾帼扶贫帮困工作。</w:t>
      </w:r>
    </w:p>
    <w:p>
      <w:pPr>
        <w:ind w:left="0" w:right="0" w:firstLine="560"/>
        <w:spacing w:before="450" w:after="450" w:line="312" w:lineRule="auto"/>
      </w:pPr>
      <w:r>
        <w:rPr>
          <w:rFonts w:ascii="宋体" w:hAnsi="宋体" w:eastAsia="宋体" w:cs="宋体"/>
          <w:color w:val="000"/>
          <w:sz w:val="28"/>
          <w:szCs w:val="28"/>
        </w:rPr>
        <w:t xml:space="preserve">近几年，我*各级女工组织清楚的认识到，发展是第一要务，要想扶贫首先要从“观念上扶贫”，针对“扶贫先扶志，治穷先治愚”的思想，各级女工组织通过深入细致地摸底调查，拟定出各单位“一帮一、结对子”的扶贫计划，并结合我*的特点，利用当地资源，大力发展庭院经济和第三产业，帮助贫困女职工早日脱贫。</w:t>
      </w:r>
    </w:p>
    <w:p>
      <w:pPr>
        <w:ind w:left="0" w:right="0" w:firstLine="560"/>
        <w:spacing w:before="450" w:after="450" w:line="312" w:lineRule="auto"/>
      </w:pPr>
      <w:r>
        <w:rPr>
          <w:rFonts w:ascii="宋体" w:hAnsi="宋体" w:eastAsia="宋体" w:cs="宋体"/>
          <w:color w:val="000"/>
          <w:sz w:val="28"/>
          <w:szCs w:val="28"/>
        </w:rPr>
        <w:t xml:space="preserve">202_年，*女工委根据**、*党委召开的有关会议精神，在全*开展了“千名干部帮扶”活动和“巾帼扶贫”活动。我们的具体做法是：一是各级女工组织深入到基层摸底调查，对本单位在种植和养殖上有经验，肯吃苦的女职工选树出来，登记造册，每个*选树典型5--10户，以点带面，全面推开，并对她们进行技术上和资金上的扶贫，帮助她们跑项目，联系业务，做好售后的服务工作；二是对哪些经济条件较差，但肯吃苦，愿意干的女职工，采取帮扶工作，*的女党员、女干部和*队的女职工结成对子，形成“一帮一”结对子活动，帮扶女职工达 80%。如：**女工委在开展“巾帼扶贫”活动中，做到“四落实”：（1）人员落实。首先对本单位贫困户进行摸底造册，然后由本单位的富裕户、女种田能手、党员与这些贫困户挂钩，开展“一帮一”、“结对子”活动，以先富带后富，最后达到共同富裕。（2）政策落实。对确实贫困的职工单位给予政策上的优惠，免征土地费，少收水费，粮食收购价格上调等办法，使这些贫困职工早日走出困境。（3）经费落实。对特困职工*里在物化成本上给予垫付，鼓励贫困职工搞一些短、平、快的项目。如：*里对凡是想扩大自营经济规模的农户，由*里担保，帮助农户实现小额贷款的方式促进自营经济的快速发展。（四）技术落实，对想干又不会干的贫困职工在技术上给予帮助，请来石河子农科院的教授传授大棚养殖、种植等技术，教授们亲自动手指导职工学习，适用育苗、栽种、施肥、浇水等知识，在老*的帮助和指导下，广大职工即掌握了科技知识，提高了生产效益，又改善了自己的生活条件；为了帮扶工作落实到千家万户，*计生委在全*开展了“计划生育百家扶贫帮困”活动，各级女职工组织协同*计生委做好“计划生育百家扶贫帮困”的摸底调查工作，把那些家庭贫困，本人想干，又无经济能力的人挑选出来，给他们提供资金 上的帮扶。*计生委拿出4.5万元的资金，*里提供15万元，*里配套15万元，共计39万元，帮扶100户贫困家庭，每户3000元，帮扶4户种、养殖大户，每户20040万元，有了启动资金，农户的发展家庭养殖业的积极性空前高涨；</w:t>
      </w:r>
    </w:p>
    <w:p>
      <w:pPr>
        <w:ind w:left="0" w:right="0" w:firstLine="560"/>
        <w:spacing w:before="450" w:after="450" w:line="312" w:lineRule="auto"/>
      </w:pPr>
      <w:r>
        <w:rPr>
          <w:rFonts w:ascii="宋体" w:hAnsi="宋体" w:eastAsia="宋体" w:cs="宋体"/>
          <w:color w:val="000"/>
          <w:sz w:val="28"/>
          <w:szCs w:val="28"/>
        </w:rPr>
        <w:t xml:space="preserve">各级女工组织积极协助有关部门做好“西部开发助学工程”活动。为了重视教育、尊重知识、培养人才、鼓励成材的社会风气，我*把“助学工程”作为一件首要事情来抓，根据国家文明委的要求，由*宣传部、文明委、教委三家联合开展了“西部开发助学工程活动”，帮助贫困家庭的子女园了上大学的梦想，对那些家庭贫困，品学兼优的大学生符合条件的进行审核，每年提供5000元的助学基金，从而解决他们就学难的问题，缓解了家庭的生活。从202_年---202_年我*已资助贫困大学生28人，资助金达29万元。202_年*又开展了“宏志班”初中升高中的资助活动，我*有2名贫困学生享受到了“宏志班”的资助，每人每年资助金额202_元。此活动的开展不仅解决了贫困家庭上学难的问题，也解决了*人才匮乏的问题。</w:t>
      </w:r>
    </w:p>
    <w:p>
      <w:pPr>
        <w:ind w:left="0" w:right="0" w:firstLine="560"/>
        <w:spacing w:before="450" w:after="450" w:line="312" w:lineRule="auto"/>
      </w:pPr>
      <w:r>
        <w:rPr>
          <w:rFonts w:ascii="宋体" w:hAnsi="宋体" w:eastAsia="宋体" w:cs="宋体"/>
          <w:color w:val="000"/>
          <w:sz w:val="28"/>
          <w:szCs w:val="28"/>
        </w:rPr>
        <w:t xml:space="preserve">202_年*女职工委员会又根据**、*党委关于再就业和增收节支工作，自营经济工作会议精神，按照“三个结合”和实施“三个一千工程”的思路，即：一是把发展职工自营经济和积极开辟新的就业途径结合起来；二是把**小城镇建设发展和实施再就业帮扶工程结合起来；三是把做好思想政治工作和帮扶职工再就业结合起来，充分培植和调动两个积极性，采取一千名干部，挂靠一千个养殖专业户，帮助一千名下岗职工实施再就业的工程和“一帮二”的运行模式，全*共帮扶贫困职工1114户，其中妇女占40%。由于在开展“巾帼扶贫”帮困工作中，措施到位、服务到位，涌现出了一大批女科技能手，如：*自营经济先进个人**女职工殷燕、*巾帼科技致富能手**高忠凤、**张茂兰、*“五一劳动奖章”**牟秀庆等，通过抓先进，树典型，在全*掀起了一个比、学、赶、帮、超、的热潮。</w:t>
      </w:r>
    </w:p>
    <w:p>
      <w:pPr>
        <w:ind w:left="0" w:right="0" w:firstLine="560"/>
        <w:spacing w:before="450" w:after="450" w:line="312" w:lineRule="auto"/>
      </w:pPr>
      <w:r>
        <w:rPr>
          <w:rFonts w:ascii="宋体" w:hAnsi="宋体" w:eastAsia="宋体" w:cs="宋体"/>
          <w:color w:val="000"/>
          <w:sz w:val="28"/>
          <w:szCs w:val="28"/>
        </w:rPr>
        <w:t xml:space="preserve">二、加大维权工作力度，维护好广大女职工的合法权益。</w:t>
      </w:r>
    </w:p>
    <w:p>
      <w:pPr>
        <w:ind w:left="0" w:right="0" w:firstLine="560"/>
        <w:spacing w:before="450" w:after="450" w:line="312" w:lineRule="auto"/>
      </w:pPr>
      <w:r>
        <w:rPr>
          <w:rFonts w:ascii="宋体" w:hAnsi="宋体" w:eastAsia="宋体" w:cs="宋体"/>
          <w:color w:val="000"/>
          <w:sz w:val="28"/>
          <w:szCs w:val="28"/>
        </w:rPr>
        <w:t xml:space="preserve">近几年，各级女工组织始终把代表最广大人民的根本利益作为一切工作的出发点，切实发挥好桥梁和纽带的作用，大力宣传《劳动法》、《妇女权益保障法》和《女职工劳动保护规定》，把维护女职工劳动权益作为维权的重点，紧紧围绕“一手抓发展，一手抓维护”这个目标，做到源头上参与，源头上维护。三年来，我*各级女工组织，积极参与*职代会、工代会、教代会的召开，做好女职工代表参加的比例数，保证有1/3的女职工代表参加会议；积极参与集体合同平等协商的续签工作，就涉及女职工切身利益的有关条款、法律、法规进行修改和补充，参与续签的全过程，做到有章可循，对于新建企业，股份制企业，要求一定的女代表参加，女工会主席或副主席进入董事会、监事会。目前我*新疆膨润土有限公司是按照新《工会法》的规定开始运作。</w:t>
      </w:r>
    </w:p>
    <w:p>
      <w:pPr>
        <w:ind w:left="0" w:right="0" w:firstLine="560"/>
        <w:spacing w:before="450" w:after="450" w:line="312" w:lineRule="auto"/>
      </w:pPr>
      <w:r>
        <w:rPr>
          <w:rFonts w:ascii="宋体" w:hAnsi="宋体" w:eastAsia="宋体" w:cs="宋体"/>
          <w:color w:val="000"/>
          <w:sz w:val="28"/>
          <w:szCs w:val="28"/>
        </w:rPr>
        <w:t xml:space="preserve">近两年，*党委历来重视培养，选拔使用妇女干部工作，为了将此项工作落实到实处，各级女工组织都建立了“妇女人才库”，为*党委培养、选拔干部提供了依据。1998年，我*举办了“*首届妇女干部培训班”培训了33名女领导干部和业务骨干，成为*妇女干部的储备库。目前，这33名女干部有1/3已被提拔任用到领导岗位上。由于党委重视，我*女干部的政治、经济地位明显的得到了提高，女职工参与社会管理的意识逐步增强。截止目前，全*有副*级女干部1名，正处级2名，副处级20名，女干部队伍的不断扩大，充分显示了妇女干部在经济发展和社会稳定中已逐渐成为一支不可替代的主力军，为*的物质文明、政治文明、精神文明建设做出了巨大的贡献。</w:t>
      </w:r>
    </w:p>
    <w:p>
      <w:pPr>
        <w:ind w:left="0" w:right="0" w:firstLine="560"/>
        <w:spacing w:before="450" w:after="450" w:line="312" w:lineRule="auto"/>
      </w:pPr>
      <w:r>
        <w:rPr>
          <w:rFonts w:ascii="宋体" w:hAnsi="宋体" w:eastAsia="宋体" w:cs="宋体"/>
          <w:color w:val="000"/>
          <w:sz w:val="28"/>
          <w:szCs w:val="28"/>
        </w:rPr>
        <w:t xml:space="preserve">为了更好地维护女职工的合法权益，让女职工学法、懂法、用法，用法律的武器保护自己的合法权益。由*司法局、*工会、*妇联联合举办了“148”妇女维权周活动，并请来*司法局的领导，*律*事务所的律*及基层单位的女工干部到电视台就女职工的难点、热点问题进行现场咨询，现场解答，通过一问一答的电视宣传的形式，进一步提高女性懂法、用法的法律意识。我*各农牧*女工委也纷纷走上街头向女职工宣传“妇女权益保障法”等法律法规。此次全*共咨询上访案例20余起，张贴宣传标语1000余张，由于电视宣传点多面广、辐射面大，受到广大妇女的好评。</w:t>
      </w:r>
    </w:p>
    <w:p>
      <w:pPr>
        <w:ind w:left="0" w:right="0" w:firstLine="560"/>
        <w:spacing w:before="450" w:after="450" w:line="312" w:lineRule="auto"/>
      </w:pPr>
      <w:r>
        <w:rPr>
          <w:rFonts w:ascii="宋体" w:hAnsi="宋体" w:eastAsia="宋体" w:cs="宋体"/>
          <w:color w:val="000"/>
          <w:sz w:val="28"/>
          <w:szCs w:val="28"/>
        </w:rPr>
        <w:t xml:space="preserve">维护女职工的身心健康是各级女工组织应尽的义务，为了能从身心健康上维护女职工的合法权益和特殊利益，我*各级女工组织始终坚持两年一妇检的工作，对于在妇检过程中发现的问题及时解决，对于一些大病、重病患者，女工委积极想办法解决好女工们的后顾之忧。202_年*计生委和*医院开展了生殖健康大检查，对全*的10000多名妇女同志进行妇检，医疗人员深入到*、*队对妇女同志进行一次比较全面的妇科普检，这一举措受到了全*广大妇女的称赞，此项活动历时一个多月，全*90%的妇女都享受到了这次免费妇检。</w:t>
      </w:r>
    </w:p>
    <w:p>
      <w:pPr>
        <w:ind w:left="0" w:right="0" w:firstLine="560"/>
        <w:spacing w:before="450" w:after="450" w:line="312" w:lineRule="auto"/>
      </w:pPr>
      <w:r>
        <w:rPr>
          <w:rFonts w:ascii="宋体" w:hAnsi="宋体" w:eastAsia="宋体" w:cs="宋体"/>
          <w:color w:val="000"/>
          <w:sz w:val="28"/>
          <w:szCs w:val="28"/>
        </w:rPr>
        <w:t xml:space="preserve">妇女本身就是一个弱势群体，在社会发展的今天，妇女的地位还处于一种不平等的状态，不管是在就业分配上，男女同工同酬上妇女都处于一种很低的位置。特别是近两年来，家庭暴力活动越来越多，就202_我*涉及家庭暴力的就有7起，有部分妇女她们因无工作、无经济能力，在家中无地位，被丈夫经常欧打，针对这种现象，*女工委和有关单位女工委对于家庭暴力的违法行为进行制止和严肃的处理，保证妇女的身心健康不受到侵害，从而维护她们的合法权益。近两年，*女工委共调解家庭纠纷10余起，调解率达100%。</w:t>
      </w:r>
    </w:p>
    <w:p>
      <w:pPr>
        <w:ind w:left="0" w:right="0" w:firstLine="560"/>
        <w:spacing w:before="450" w:after="450" w:line="312" w:lineRule="auto"/>
      </w:pPr>
      <w:r>
        <w:rPr>
          <w:rFonts w:ascii="宋体" w:hAnsi="宋体" w:eastAsia="宋体" w:cs="宋体"/>
          <w:color w:val="000"/>
          <w:sz w:val="28"/>
          <w:szCs w:val="28"/>
        </w:rPr>
        <w:t xml:space="preserve">各级女工组织把帮助下岗女职工实现再就业放在维护女职工合法权益的首要位置来抓，并协调有关部门做好下岗职工的摸底调查，参与下岗女职工再就业政策的制定，为下岗女职工多渠道、多方面牵线搭桥，提供再就业的信息、技术的指导和培训，引导下岗女工认清改革大局，转变择业观念，发挥自身优势，实现自我再就业。并积极做好下岗女职工自主择业、自强不息的宣传和报道工作。如我*的**下岗女工杨桂玲，下岗后不等、不靠，用自己勤劳的双手，创办了*小有名气的“超奇蛋糕世界”，现有资产30多万元。杨桂玲自己富了，她不忘一起工作的姐妹，还帮助解决2名下岗女职工再就业的问题；我*毛纺厂女工不等不靠，发挥自身特长，加工毛衣，搞餐饮服务，都能正确的面对市场，寻找再就业门路。202_年，*工会在帮扶的下岗职工中有60%都是女性，目前这些人全部安排在我**高级中学餐厅工作，解决了她们生活难的问题。</w:t>
      </w:r>
    </w:p>
    <w:p>
      <w:pPr>
        <w:ind w:left="0" w:right="0" w:firstLine="560"/>
        <w:spacing w:before="450" w:after="450" w:line="312" w:lineRule="auto"/>
      </w:pPr>
      <w:r>
        <w:rPr>
          <w:rFonts w:ascii="宋体" w:hAnsi="宋体" w:eastAsia="宋体" w:cs="宋体"/>
          <w:color w:val="000"/>
          <w:sz w:val="28"/>
          <w:szCs w:val="28"/>
        </w:rPr>
        <w:t xml:space="preserve">三、以职工素质工程为着力点，全面提高女性自身素质。</w:t>
      </w:r>
    </w:p>
    <w:p>
      <w:pPr>
        <w:ind w:left="0" w:right="0" w:firstLine="560"/>
        <w:spacing w:before="450" w:after="450" w:line="312" w:lineRule="auto"/>
      </w:pPr>
      <w:r>
        <w:rPr>
          <w:rFonts w:ascii="宋体" w:hAnsi="宋体" w:eastAsia="宋体" w:cs="宋体"/>
          <w:color w:val="000"/>
          <w:sz w:val="28"/>
          <w:szCs w:val="28"/>
        </w:rPr>
        <w:t xml:space="preserve">近几年，我*重点抓好“女性素质工程”。在全*范围内依据行业的特点，分层次、分目标的实施达标。科教文卫单位，每年对本单位的员工进行定期和不定期的业务及各项知识的学习和培训，提高她们的专业技能和理论水平。如*医院为了提高服务质量和工作效率，各科室都配备了微机，并抽出一个月的时间对医生、护士进行微机上岗培训，并统一考试，考试合格者方能上岗，这一有效的机制，促进了医护人员学习的积极性，也实现了*医院的电算化管理，提高了工作和办事效率，杜绝了一些“人情现象”的发生；农牧*在开展“女性素质”达标工程中，根据承包土地的多少，种植作物的种类，定产、定量，进行对比达标。如**对承包大田的女职工看你今年承包的面积比往年增加了多少，科技含量提高了多少，在*、*组织的“科技之冬”培训中，科学技术的推广和运用能达到多少，每年进行对比，把选出的好的女“种田”能手的条件做为达标的条件，同时也是评选先进的条件之一。通过“女性素质”达标活动，使女职工学文化、学科学、学技术、学法律、学经营、学管理的积极性明显提高。</w:t>
      </w:r>
    </w:p>
    <w:p>
      <w:pPr>
        <w:ind w:left="0" w:right="0" w:firstLine="560"/>
        <w:spacing w:before="450" w:after="450" w:line="312" w:lineRule="auto"/>
      </w:pPr>
      <w:r>
        <w:rPr>
          <w:rFonts w:ascii="宋体" w:hAnsi="宋体" w:eastAsia="宋体" w:cs="宋体"/>
          <w:color w:val="000"/>
          <w:sz w:val="28"/>
          <w:szCs w:val="28"/>
        </w:rPr>
        <w:t xml:space="preserve">为了将“素质工程”工作抓的扎实并富有成效，近两年，我*农牧*结合“科技之冬”对广大女职工进行实用技术方面的培训，并制定了严格规范的学习制度和计划，采取走出去，请进来和集中办学习班，上技术课，播放科普录像，电视，能人巡回演讲等多种形式进行培训，充分利用广播、电视、板报等宣传工具普及科技知识。为加大培训的力度*里还明确要求各单位受训人数必须占本单位职工总数95％以上，培训时间不低于60小时，（合格率不低于90％，考试合格者颂发《上岗资格证书》。特别是近两年*加大了对新职工和大中生的综合培训工作，凡是新来的职工必须经过一个月的综合培训后，才能上岗工作。通过一个月的培训，让新职工进一步了解*、了解*，增强他们屯垦戍边的责任感。如：我***加大了“科技之冬”的培训力度，对全*的职工进行三天的技术培训，为了形成一种激励机制，**采取对培训人员管吃管住，考试合格发10元的补贴费，考试不合格者罚款30元，对单位人员培训达不到95％的扣*长，书记100元，通过培训学习广大职工的文化素质和技术知识有了明显的提高；**、**、**女工委结合本*实际采取缺什么，补什么，种什么，学什么的原则，为参加学习人员征订农用实用技术书，请来有关的教授，专业技术人员为她们授课，使生产在第一线的女职工掌握更多的科学技术知识，用于大田生产上，每年“科技之冬”的开展，不仅有利于女职工整体素质的提高，更有利于促进我*的经济发展。</w:t>
      </w:r>
    </w:p>
    <w:p>
      <w:pPr>
        <w:ind w:left="0" w:right="0" w:firstLine="560"/>
        <w:spacing w:before="450" w:after="450" w:line="312" w:lineRule="auto"/>
      </w:pPr>
      <w:r>
        <w:rPr>
          <w:rFonts w:ascii="宋体" w:hAnsi="宋体" w:eastAsia="宋体" w:cs="宋体"/>
          <w:color w:val="000"/>
          <w:sz w:val="28"/>
          <w:szCs w:val="28"/>
        </w:rPr>
        <w:t xml:space="preserve">目前，我*共举办女职工实用技术培训班五期，培训人数达7880人次。202_年全*共举办各类技术培训班251期，受培训人数达21423人次，印发各类资料14391份，202_年建立***两级科技示范*4个，科技示范*44个，科技示范户1300户，初步形成了全方位、多层次的科技示范网络。</w:t>
      </w:r>
    </w:p>
    <w:p>
      <w:pPr>
        <w:ind w:left="0" w:right="0" w:firstLine="560"/>
        <w:spacing w:before="450" w:after="450" w:line="312" w:lineRule="auto"/>
      </w:pPr>
      <w:r>
        <w:rPr>
          <w:rFonts w:ascii="宋体" w:hAnsi="宋体" w:eastAsia="宋体" w:cs="宋体"/>
          <w:color w:val="000"/>
          <w:sz w:val="28"/>
          <w:szCs w:val="28"/>
        </w:rPr>
        <w:t xml:space="preserve">四、以“五好文明家庭”创建活动为着力点，推动家庭文明建设活动向深层次发展。</w:t>
      </w:r>
    </w:p>
    <w:p>
      <w:pPr>
        <w:ind w:left="0" w:right="0" w:firstLine="560"/>
        <w:spacing w:before="450" w:after="450" w:line="312" w:lineRule="auto"/>
      </w:pPr>
      <w:r>
        <w:rPr>
          <w:rFonts w:ascii="宋体" w:hAnsi="宋体" w:eastAsia="宋体" w:cs="宋体"/>
          <w:color w:val="000"/>
          <w:sz w:val="28"/>
          <w:szCs w:val="28"/>
        </w:rPr>
        <w:t xml:space="preserve">家庭是社会的细胞，家庭是社会文明的基础。我*各级女工组织紧紧抓住“细胞工程”，开展创建“五好文明家庭”活动，大力开展社会公德、职业道德、家庭美德建设的宣传教育，并通过举办家庭演唱会、座谈会、表彰会的形式，帮助广大妇女树立正确的人生观、价值观、世界观，增强抵御各种腐朽思想和生活方式的侵蚀能力，倡导文明、健康的家庭生活方式，各*通过开展“十星级文明户”活动，促进*的稳定和社会的快速发展。首先，加大舆论宣传，营造社会氛围。我*在开展“家庭美德建设”活动中充分利用现有宣传工具，大张旗鼓地宣传活动的意义，目的，并通过宣传各类先进家庭典型的方式，使广大女职工懂得“家庭是社会细胞”的真正含义，做到家喻户晓，人人皆知，努力在家庭中营造浓厚的学习空气，呈现出蓬勃向上的活力和生机，使文明健康的道德风尚，在家与家之间形成竞赛热潮。为了将家庭美德建设活动深入持久地开展下去，*女工委在全*开展了尊老爱幼月活动，年轻妈妈读书活动，创建五好文明家庭、“三十佳”表彰大会等活动，并通过电视、板报、标语等形式大力宣传，在我*形成一种“尊老爱幼”的良好氛围。其次，制定目标，完善制度、创有方向。*女工委根据全国妇联提出的以“五好文明家庭”创建活动为着力点，推动家庭文明建设活动向深层次发展，我们结合本*实际在“创建”二字上下工夫，做到学有目标，创有方向，来推动我*的家庭美德建设的发展。我们还重点抓好“三个结合”。即创建五好文明家庭与小康文明*队活动相结合。发挥基层女工组织的作用，采取共建方法，形成“手拉手、一帮一”等多种形式扶贫帮困，建立文明*队；创建五好文明家庭与社会综合治理相结合。各基层女工组织以履行职能为前提，以群防群治为重点，广泛动员妇女、职工积极参与创建活动；创建五好文明家庭与“十星级文明户”相结合。如：**开展了“十星级文明户”和“行业百花”相结合的活动，采取一表一卡的办法进行规范。一表为家庭精神文明建设基础表。一卡是家庭技术文明精神基础卡，由职工家庭自己填写，内容有家庭基础情况，各种学习情况，遵纪守法情况，受奖受罚情况等12项内容，其目的是职工把自己的各项活动如实的记录下来，既起到家庭大事记的作用，又起到了规范行为和提高文明水准的效果，该工程的启动，使**精神文明建设更加规范化、系统化；**女工委在新职工家庭中开展了“五个好”活动，即：读好一本书、说好一句话，叠好一床被、种好一棵树、穿好一件衣，从而规范了新职工的言语和良好行为习惯的养成；（三）以活动为载体，丰富广大女职工的业余生活。近两年，*女职工委员会为丰富广大女职工的业余生活，充分发挥基层女工组织的作用，开展一些寓教于乐的文体活动。如女职工手工艺作品展、新世纪新女性访谈、巾帼建功事迹报告会、巾帼拔河比赛等活动，通过举办健康、文明、向上的文体活动，不仅丰富了女职工的文化生活，还调动了女职工参与企业建设的积极性和主动性。（四）做好各类先进的宣传和表彰工作。近两年，*女工委积极协助有关部门做好各类先进的选树与推荐工作，利用每年“三八”国际劳动妇女节，表彰一批“三八”红旗手、“三八”红旗集体。为了弘扬先进、学习先进，*女工委于今年“三八”妇女节期间举办了“巾帼建功”事迹报告会，从全*各行各业中选出了10名曾获得全国、自治区、*表彰的女劳模、女先进能手，进行现身演讲，她们通过自己亲身的经历讲述着一个个感人的故事，她们精彩的演讲赢得了场内观众的好评。为了能在全*起到宣传教育的作用，*女工委还通过报纸、电视在全*进行播放，从而形成一个学先进、当先进、赶先进的热潮。202_年，我***的任明辉荣获全国总工会授予的“全国五好文明家庭”的称号；**一中郭新林被伊犁州妇联授予“五好文明家庭”的称号。**的李红贞被全国农村妇女“双学双比”竞赛活动领导小组授予“三八绿色工程”先进个人。几年来，我*共受全国表彰的五好文明家庭1户，自治区表彰的2户，*表彰的10户，*表彰的56户。</w:t>
      </w:r>
    </w:p>
    <w:p>
      <w:pPr>
        <w:ind w:left="0" w:right="0" w:firstLine="560"/>
        <w:spacing w:before="450" w:after="450" w:line="312" w:lineRule="auto"/>
      </w:pPr>
      <w:r>
        <w:rPr>
          <w:rFonts w:ascii="宋体" w:hAnsi="宋体" w:eastAsia="宋体" w:cs="宋体"/>
          <w:color w:val="000"/>
          <w:sz w:val="28"/>
          <w:szCs w:val="28"/>
        </w:rPr>
        <w:t xml:space="preserve">五、以开展创建“巾帼文明示范岗”活动为目标，推动女职工工作向纵深发展。</w:t>
      </w:r>
    </w:p>
    <w:p>
      <w:pPr>
        <w:ind w:left="0" w:right="0" w:firstLine="560"/>
        <w:spacing w:before="450" w:after="450" w:line="312" w:lineRule="auto"/>
      </w:pPr>
      <w:r>
        <w:rPr>
          <w:rFonts w:ascii="宋体" w:hAnsi="宋体" w:eastAsia="宋体" w:cs="宋体"/>
          <w:color w:val="000"/>
          <w:sz w:val="28"/>
          <w:szCs w:val="28"/>
        </w:rPr>
        <w:t xml:space="preserve">近几年，*女职工委员会为进一步深化“巾帼立功”系列活动，202_年，*女职工委员会把开展争创“巾帼文明示范岗”竞赛活动作为加强社会公德、职业道德建设，提高女职工队伍的整体素质，推进社会主义精神文明建设的一项重要内容来实施。根据*女工部的要求，在我*女职工较集中的行业，开展以树立为人民服务为核心，以树立行业新风为目标的“巾帼文明示范岗”创建活动，并取得显著成效。</w:t>
      </w:r>
    </w:p>
    <w:p>
      <w:pPr>
        <w:ind w:left="0" w:right="0" w:firstLine="560"/>
        <w:spacing w:before="450" w:after="450" w:line="312" w:lineRule="auto"/>
      </w:pPr>
      <w:r>
        <w:rPr>
          <w:rFonts w:ascii="宋体" w:hAnsi="宋体" w:eastAsia="宋体" w:cs="宋体"/>
          <w:color w:val="000"/>
          <w:sz w:val="28"/>
          <w:szCs w:val="28"/>
        </w:rPr>
        <w:t xml:space="preserve">为了能使“巾帼文明示范岗”工作深入扎实地开展起来，*女职工委员会在原有的基础上进一步完善“巾帼文明示范岗”的管理办法，建立健全评比、考核、评估机制，对已命名的“巾帼文明示范岗”实行动态管理，不断完善奖罚机制，使创建、巩固、提高三者有机地结合起来，保证创建活动健康、持续、有效地发展。</w:t>
      </w:r>
    </w:p>
    <w:p>
      <w:pPr>
        <w:ind w:left="0" w:right="0" w:firstLine="560"/>
        <w:spacing w:before="450" w:after="450" w:line="312" w:lineRule="auto"/>
      </w:pPr>
      <w:r>
        <w:rPr>
          <w:rFonts w:ascii="宋体" w:hAnsi="宋体" w:eastAsia="宋体" w:cs="宋体"/>
          <w:color w:val="000"/>
          <w:sz w:val="28"/>
          <w:szCs w:val="28"/>
        </w:rPr>
        <w:t xml:space="preserve">为了使“巾帼文明示范岗”活动争有目标、学有榜样，*女工委要求各单位在女职工较集中的地方设1—2个示范点，以点带面，全面推广。各单位也根据行业特点在医院、学校、幼儿园、宾馆等单位相继开展了争创“巾帼文明示范岗”活动，并取得了良好的效果。我***医院根据*、*工会的要求，结合本院的具体情况，在女职工较集中的护士班开展争创活动。**护士班共有8名女护士，她们严格按照院里的规章制度操作执行，*结互助，爱岗敬业，本着“院荣我荣，院衰我耻”的思想，积极参加*、*组织的各项活动，努力钻研业务知识，在各项工作中均取得好的成绩。202_年她们提出开展便民“热线服务”电话业务，被院领导采纳，此活动的开展受到广大职工的热烈欢迎。由于工作出色，**护士班被自治区妇联、*工会授予“巾帼文明示范岗”的光荣称号。目前，创建活动已经在我*全面铺开，全*共有42个单位开展此项工作，通过开展争创活动，女职工的服务技能和服务质量有了明显的提高。</w:t>
      </w:r>
    </w:p>
    <w:p>
      <w:pPr>
        <w:ind w:left="0" w:right="0" w:firstLine="560"/>
        <w:spacing w:before="450" w:after="450" w:line="312" w:lineRule="auto"/>
      </w:pPr>
      <w:r>
        <w:rPr>
          <w:rFonts w:ascii="宋体" w:hAnsi="宋体" w:eastAsia="宋体" w:cs="宋体"/>
          <w:color w:val="000"/>
          <w:sz w:val="28"/>
          <w:szCs w:val="28"/>
        </w:rPr>
        <w:t xml:space="preserve">通过开展创建“巾帼文明示范岗”竞赛活动我们体会到：（1）党委重视是开展“争创”活动的保证；（2）建章立制是开展“创建”活动的基础；（3）严格考核标准是开展“创建”活动的关键；（4）及时总结“创建”经验是开展示范岗活动的有效途径；（5）定期检查，是开展好“创建”活动的重要手段；（6）党政工支持和帮助是开展示范岗竞赛活动的支柱。</w:t>
      </w:r>
    </w:p>
    <w:p>
      <w:pPr>
        <w:ind w:left="0" w:right="0" w:firstLine="560"/>
        <w:spacing w:before="450" w:after="450" w:line="312" w:lineRule="auto"/>
      </w:pPr>
      <w:r>
        <w:rPr>
          <w:rFonts w:ascii="宋体" w:hAnsi="宋体" w:eastAsia="宋体" w:cs="宋体"/>
          <w:color w:val="000"/>
          <w:sz w:val="28"/>
          <w:szCs w:val="28"/>
        </w:rPr>
        <w:t xml:space="preserve">近两年，我*的女职工工作在上级领导和部门领导的关心和支持下取得了一点成绩，但离*工会女工部的要求还相差很远，与兄弟*局相比还有很大的差距，为此，在今后的工作中，我们还要不断的学习，不断的创新，做到发展要有新思路，改革要有新突破，开放要有新局面，各项工作有新举措工作的工作目标，为我*实现全面建设小康社会，充分发挥女性“半边天”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2025-01-18T20:05:23+08:00</dcterms:created>
  <dcterms:modified xsi:type="dcterms:W3CDTF">2025-01-18T20:05:23+08:00</dcterms:modified>
</cp:coreProperties>
</file>

<file path=docProps/custom.xml><?xml version="1.0" encoding="utf-8"?>
<Properties xmlns="http://schemas.openxmlformats.org/officeDocument/2006/custom-properties" xmlns:vt="http://schemas.openxmlformats.org/officeDocument/2006/docPropsVTypes"/>
</file>