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以案促改工作总结</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以...</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以案促改工作总结，希望对大家有所帮助![_TAG_h2]　　以案促改工作总结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以案促改工作总结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认真落实习近平总书记关于“深入推进全面从严治党,必须坚持标本兼治,不断以治标促进治本”的要求,促进我校管理更加规范，最大限度压缩违纪违法行为产生的空间，为我校教育改革和发展提供坚强保障，按照区教体局党组的工作部署和安排，在深入推进以案促改制度化常态化基础上，从5月初开始，集中三个月时同，在全校集中开展以案促改活动，按照《梁园区谢集镇中心小学关于在全校集中开展以案促改工作方案》安排部署,我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　　一、在深化学习上下功夫</w:t>
      </w:r>
    </w:p>
    <w:p>
      <w:pPr>
        <w:ind w:left="0" w:right="0" w:firstLine="560"/>
        <w:spacing w:before="450" w:after="450" w:line="312" w:lineRule="auto"/>
      </w:pPr>
      <w:r>
        <w:rPr>
          <w:rFonts w:ascii="宋体" w:hAnsi="宋体" w:eastAsia="宋体" w:cs="宋体"/>
          <w:color w:val="000"/>
          <w:sz w:val="28"/>
          <w:szCs w:val="28"/>
        </w:rPr>
        <w:t xml:space="preserve">　　学校组织全体教师认真学习《宪法》、《党章》、《中国共产党纪律处分条例》等法律法规和党纪党规，学习中共中央《关于进一步激励广大干部新时代新担当新作为的意见》精神，学习《中共商丘市委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　　二、开展警示教育，做到警钟长鸣</w:t>
      </w:r>
    </w:p>
    <w:p>
      <w:pPr>
        <w:ind w:left="0" w:right="0" w:firstLine="560"/>
        <w:spacing w:before="450" w:after="450" w:line="312" w:lineRule="auto"/>
      </w:pPr>
      <w:r>
        <w:rPr>
          <w:rFonts w:ascii="宋体" w:hAnsi="宋体" w:eastAsia="宋体" w:cs="宋体"/>
          <w:color w:val="000"/>
          <w:sz w:val="28"/>
          <w:szCs w:val="28"/>
        </w:rPr>
        <w:t xml:space="preserve">　　学校选取了梁园区粮食局下属机构商丘市金鼎粮油购销有限公司经理王昌勤、副经理朱会欣、蒋勇和保管员林金岭四人公款国内旅游问题等市、区和教育系统近年来查处的违法违纪案件作为以案促改典型案例，用身边的事教育身边的人，增强教育的针对性和有效性。充分发挥市、区和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干部和全体教师绝对忠诚于党的信仰、绝对忠诚于以习近平同志为核心的党中央、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　　三、深入剖析查摆，开展批评和自我批评</w:t>
      </w:r>
    </w:p>
    <w:p>
      <w:pPr>
        <w:ind w:left="0" w:right="0" w:firstLine="560"/>
        <w:spacing w:before="450" w:after="450" w:line="312" w:lineRule="auto"/>
      </w:pPr>
      <w:r>
        <w:rPr>
          <w:rFonts w:ascii="宋体" w:hAnsi="宋体" w:eastAsia="宋体" w:cs="宋体"/>
          <w:color w:val="000"/>
          <w:sz w:val="28"/>
          <w:szCs w:val="28"/>
        </w:rPr>
        <w:t xml:space="preserve">　　全体教师对照典型案例特点，联系我校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我校组织学校班子成员召开了班子专题民主生活会。会上班子成员认真准备、深入剖析问题,开展批评与自我批评,明确今后努力方向。我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　　四、列出问题清单，认真整改提高</w:t>
      </w:r>
    </w:p>
    <w:p>
      <w:pPr>
        <w:ind w:left="0" w:right="0" w:firstLine="560"/>
        <w:spacing w:before="450" w:after="450" w:line="312" w:lineRule="auto"/>
      </w:pPr>
      <w:r>
        <w:rPr>
          <w:rFonts w:ascii="宋体" w:hAnsi="宋体" w:eastAsia="宋体" w:cs="宋体"/>
          <w:color w:val="000"/>
          <w:sz w:val="28"/>
          <w:szCs w:val="28"/>
        </w:rPr>
        <w:t xml:space="preserve">　　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　　五、全面梳理排查，完善规章制度</w:t>
      </w:r>
    </w:p>
    <w:p>
      <w:pPr>
        <w:ind w:left="0" w:right="0" w:firstLine="560"/>
        <w:spacing w:before="450" w:after="450" w:line="312" w:lineRule="auto"/>
      </w:pPr>
      <w:r>
        <w:rPr>
          <w:rFonts w:ascii="宋体" w:hAnsi="宋体" w:eastAsia="宋体" w:cs="宋体"/>
          <w:color w:val="000"/>
          <w:sz w:val="28"/>
          <w:szCs w:val="28"/>
        </w:rPr>
        <w:t xml:space="preserve">　　针对以案促改违纪违法典型案件暴露出的问题，以及查摆剖析中发现的制度漏洞和短板，对现有的制度进行了全面梳理查摆，对存在的问题和风险点进行排查，对不适应形势发展或存在漏洞缺陷的制度进行修改完善。我校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　　总之,通过开展以案促改工作,全体教职工思想认识有了显著提高,工作作风有了明显转变,但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以案促改工作总结</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202_年，驻马店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一、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三、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四、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五、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2025-04-22T02:54:07+08:00</dcterms:created>
  <dcterms:modified xsi:type="dcterms:W3CDTF">2025-04-22T02:54:07+08:00</dcterms:modified>
</cp:coreProperties>
</file>

<file path=docProps/custom.xml><?xml version="1.0" encoding="utf-8"?>
<Properties xmlns="http://schemas.openxmlformats.org/officeDocument/2006/custom-properties" xmlns:vt="http://schemas.openxmlformats.org/officeDocument/2006/docPropsVTypes"/>
</file>