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食药系统办公室个人总结（精选4篇）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食药系统办公室个人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食药系统办公室个人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食药系统办公室个人总结(精选4篇)由整理。</w:t>
      </w:r>
    </w:p>
    <w:p>
      <w:pPr>
        <w:ind w:left="0" w:right="0" w:firstLine="560"/>
        <w:spacing w:before="450" w:after="450" w:line="312" w:lineRule="auto"/>
      </w:pPr>
      <w:r>
        <w:rPr>
          <w:rFonts w:ascii="宋体" w:hAnsi="宋体" w:eastAsia="宋体" w:cs="宋体"/>
          <w:color w:val="000"/>
          <w:sz w:val="28"/>
          <w:szCs w:val="28"/>
        </w:rPr>
        <w:t xml:space="preserve">第1篇：个人述职总结(食药监系统)</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尊敬的区局领导：</w:t>
      </w:r>
    </w:p>
    <w:p>
      <w:pPr>
        <w:ind w:left="0" w:right="0" w:firstLine="560"/>
        <w:spacing w:before="450" w:after="450" w:line="312" w:lineRule="auto"/>
      </w:pPr>
      <w:r>
        <w:rPr>
          <w:rFonts w:ascii="宋体" w:hAnsi="宋体" w:eastAsia="宋体" w:cs="宋体"/>
          <w:color w:val="000"/>
          <w:sz w:val="28"/>
          <w:szCs w:val="28"/>
        </w:rPr>
        <w:t xml:space="preserve">我是×××，中共党员，现任职×××食药监所，从事食品药品行政执法工作。从202_年入职以来，在区局各位领导和所长×××的正确领导下，在各位同事的大力支持、帮助下，我认真履行工作职责，坚持两手抓，一手抓监管执法，一手抓个人自身建设，较好地完成了各级领导交办的工作任务。下面我结合入职以来的主要工作，向各位领导作工作汇报，请各位领导提出意见和建议。</w:t>
      </w:r>
    </w:p>
    <w:p>
      <w:pPr>
        <w:ind w:left="0" w:right="0" w:firstLine="560"/>
        <w:spacing w:before="450" w:after="450" w:line="312" w:lineRule="auto"/>
      </w:pPr>
      <w:r>
        <w:rPr>
          <w:rFonts w:ascii="宋体" w:hAnsi="宋体" w:eastAsia="宋体" w:cs="宋体"/>
          <w:color w:val="000"/>
          <w:sz w:val="28"/>
          <w:szCs w:val="28"/>
        </w:rPr>
        <w:t xml:space="preserve">一、不忘学习，不断提高自身综合素质。近年来，我始终把学习作为提高自身素质的第一需要。在抓好全局全体工作人员政治理论学习的同时，注重加强自身的学习。</w:t>
      </w:r>
    </w:p>
    <w:p>
      <w:pPr>
        <w:ind w:left="0" w:right="0" w:firstLine="560"/>
        <w:spacing w:before="450" w:after="450" w:line="312" w:lineRule="auto"/>
      </w:pPr>
      <w:r>
        <w:rPr>
          <w:rFonts w:ascii="宋体" w:hAnsi="宋体" w:eastAsia="宋体" w:cs="宋体"/>
          <w:color w:val="000"/>
          <w:sz w:val="28"/>
          <w:szCs w:val="28"/>
        </w:rPr>
        <w:t xml:space="preserve">(一)深入系统地学习党的***、***会议精神，学习******系列讲话，学习党的路线、方针、政策和中央、省、市、区领导讲话精神，认真学习密切联系群众的各种纪律规定并严格执行。把践行社会主义核心价值观融入学习、工作，生活，始终保持共产党员的先进性，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政策法规及业务知识的学习与研究，注重自身的法律知识和业务水平提高，作为一名×××专业×××生，结合课本和工作实际，认真学习《食品安全法》、《药品管理法》、《食品安全标准》等相关知识，做到学以致用。</w:t>
      </w:r>
    </w:p>
    <w:p>
      <w:pPr>
        <w:ind w:left="0" w:right="0" w:firstLine="560"/>
        <w:spacing w:before="450" w:after="450" w:line="312" w:lineRule="auto"/>
      </w:pPr>
      <w:r>
        <w:rPr>
          <w:rFonts w:ascii="宋体" w:hAnsi="宋体" w:eastAsia="宋体" w:cs="宋体"/>
          <w:color w:val="000"/>
          <w:sz w:val="28"/>
          <w:szCs w:val="28"/>
        </w:rPr>
        <w:t xml:space="preserve">(三)利用“两学一做”主题活动，有效开展《*****党员领导干部廉洁从政若干准则》、《中共中央纪委关于严格利用职务上的便利谋取不正当利益的若干规定》等相关法规文件学习，牢固树立廉洁奉公、为民务实的公仆意识加强政治理论学习 学习是明确政治方向，提高能力的重要途径;学习是增长才干、提高素质的重要途径，是做好各项工作的重要基础。</w:t>
      </w:r>
    </w:p>
    <w:p>
      <w:pPr>
        <w:ind w:left="0" w:right="0" w:firstLine="560"/>
        <w:spacing w:before="450" w:after="450" w:line="312" w:lineRule="auto"/>
      </w:pPr>
      <w:r>
        <w:rPr>
          <w:rFonts w:ascii="宋体" w:hAnsi="宋体" w:eastAsia="宋体" w:cs="宋体"/>
          <w:color w:val="000"/>
          <w:sz w:val="28"/>
          <w:szCs w:val="28"/>
        </w:rPr>
        <w:t xml:space="preserve">二、牢记使命，不断加强履行职责能力。入职以来，我努力做好“排头兵”、“传令兵”，积极发挥组织协调能力，妥当协调好与上下级之间的关系，灵活协调好所里面各项工作，20××年××月-20××年××月，我代理所内事务期间，能团结同事，熟练管理好××所的各项业务，年终被×××镇评为20×××年度“先进个人”、“群众身边的好党员”等荣誉称号;专业业务能力方面，能熟练运用专业知识开展食品快检、食品稽查工作，在市局举办的食品快检比赛中，荣获个人二等奖，省食品安全快检比赛中荣获“全省食品安全快检能手”称号。小餐饮整改期间，勇挑重担，一人负责两个社区先后40余户的整改工作，整改通过率高达90%。</w:t>
      </w:r>
    </w:p>
    <w:p>
      <w:pPr>
        <w:ind w:left="0" w:right="0" w:firstLine="560"/>
        <w:spacing w:before="450" w:after="450" w:line="312" w:lineRule="auto"/>
      </w:pPr>
      <w:r>
        <w:rPr>
          <w:rFonts w:ascii="宋体" w:hAnsi="宋体" w:eastAsia="宋体" w:cs="宋体"/>
          <w:color w:val="000"/>
          <w:sz w:val="28"/>
          <w:szCs w:val="28"/>
        </w:rPr>
        <w:t xml:space="preserve">三、不忘初心，不断深化严于利己。在办案过程中，公私分明，合理掌握手中的自由裁量权，立足相对人的利益，从案件情节出发，熟练运用相应的法律、法规政策，该从轻的从轻，该重处的重处，从不畏强权所动，利益所违。遵循法律面前人人平等的原则，严格依法办事。</w:t>
      </w:r>
    </w:p>
    <w:p>
      <w:pPr>
        <w:ind w:left="0" w:right="0" w:firstLine="560"/>
        <w:spacing w:before="450" w:after="450" w:line="312" w:lineRule="auto"/>
      </w:pPr>
      <w:r>
        <w:rPr>
          <w:rFonts w:ascii="宋体" w:hAnsi="宋体" w:eastAsia="宋体" w:cs="宋体"/>
          <w:color w:val="000"/>
          <w:sz w:val="28"/>
          <w:szCs w:val="28"/>
        </w:rPr>
        <w:t xml:space="preserve">一个基层执法工作者，所作的事业就体现在这些点点滴滴的小事上，没有振奋人心的伟大事迹，没有感人泪下的伟大壮举，只有对于党的忠诚，对于事业的热爱和对于人民的负责。</w:t>
      </w:r>
    </w:p>
    <w:p>
      <w:pPr>
        <w:ind w:left="0" w:right="0" w:firstLine="560"/>
        <w:spacing w:before="450" w:after="450" w:line="312" w:lineRule="auto"/>
      </w:pPr>
      <w:r>
        <w:rPr>
          <w:rFonts w:ascii="宋体" w:hAnsi="宋体" w:eastAsia="宋体" w:cs="宋体"/>
          <w:color w:val="000"/>
          <w:sz w:val="28"/>
          <w:szCs w:val="28"/>
        </w:rPr>
        <w:t xml:space="preserve">报告人：×× 20××年××月××日</w:t>
      </w:r>
    </w:p>
    <w:p>
      <w:pPr>
        <w:ind w:left="0" w:right="0" w:firstLine="560"/>
        <w:spacing w:before="450" w:after="450" w:line="312" w:lineRule="auto"/>
      </w:pPr>
      <w:r>
        <w:rPr>
          <w:rFonts w:ascii="宋体" w:hAnsi="宋体" w:eastAsia="宋体" w:cs="宋体"/>
          <w:color w:val="000"/>
          <w:sz w:val="28"/>
          <w:szCs w:val="28"/>
        </w:rPr>
        <w:t xml:space="preserve">第2篇：食药局个人工作总结</w:t>
      </w:r>
    </w:p>
    <w:p>
      <w:pPr>
        <w:ind w:left="0" w:right="0" w:firstLine="560"/>
        <w:spacing w:before="450" w:after="450" w:line="312" w:lineRule="auto"/>
      </w:pPr>
      <w:r>
        <w:rPr>
          <w:rFonts w:ascii="宋体" w:hAnsi="宋体" w:eastAsia="宋体" w:cs="宋体"/>
          <w:color w:val="000"/>
          <w:sz w:val="28"/>
          <w:szCs w:val="28"/>
        </w:rPr>
        <w:t xml:space="preserve">食药局个人工作总结</w:t>
      </w:r>
    </w:p>
    <w:p>
      <w:pPr>
        <w:ind w:left="0" w:right="0" w:firstLine="560"/>
        <w:spacing w:before="450" w:after="450" w:line="312" w:lineRule="auto"/>
      </w:pPr>
      <w:r>
        <w:rPr>
          <w:rFonts w:ascii="宋体" w:hAnsi="宋体" w:eastAsia="宋体" w:cs="宋体"/>
          <w:color w:val="000"/>
          <w:sz w:val="28"/>
          <w:szCs w:val="28"/>
        </w:rPr>
        <w:t xml:space="preserve">当前，人民群众对食品安全问题高度关注，对食品的安全性和有效性也提出更高要求。药品监督管理能力也需要加强。为进一步提高食品药品监督管理水平，有必要推进有关机构和职责整合，对食品药品实行统一监督管理。今天X给大家整理了食药局工作上半年总结，希望对大家有所帮助。</w:t>
      </w:r>
    </w:p>
    <w:p>
      <w:pPr>
        <w:ind w:left="0" w:right="0" w:firstLine="560"/>
        <w:spacing w:before="450" w:after="450" w:line="312" w:lineRule="auto"/>
      </w:pPr>
      <w:r>
        <w:rPr>
          <w:rFonts w:ascii="宋体" w:hAnsi="宋体" w:eastAsia="宋体" w:cs="宋体"/>
          <w:color w:val="000"/>
          <w:sz w:val="28"/>
          <w:szCs w:val="28"/>
        </w:rPr>
        <w:t xml:space="preserve">食药局工作上半年总结范文一</w:t>
      </w:r>
    </w:p>
    <w:p>
      <w:pPr>
        <w:ind w:left="0" w:right="0" w:firstLine="560"/>
        <w:spacing w:before="450" w:after="450" w:line="312" w:lineRule="auto"/>
      </w:pPr>
      <w:r>
        <w:rPr>
          <w:rFonts w:ascii="宋体" w:hAnsi="宋体" w:eastAsia="宋体" w:cs="宋体"/>
          <w:color w:val="000"/>
          <w:sz w:val="28"/>
          <w:szCs w:val="28"/>
        </w:rPr>
        <w:t xml:space="preserve">20XX年我局普法依法治理工作在上级食品药品监督管理局的领导下，和市法建办的指导下，全面落实党的十七大，四、五中全会精神，紧紧围绕党和国家工作大局，按照“五五”普法规划，进一步推进依法治市进程，提高依法执政、依法决策、依法行政的能力，保证各项事业纳入规范化、法制化管理轨道。</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一、普法教育工作</w:t>
      </w:r>
    </w:p>
    <w:p>
      <w:pPr>
        <w:ind w:left="0" w:right="0" w:firstLine="560"/>
        <w:spacing w:before="450" w:after="450" w:line="312" w:lineRule="auto"/>
      </w:pPr>
      <w:r>
        <w:rPr>
          <w:rFonts w:ascii="宋体" w:hAnsi="宋体" w:eastAsia="宋体" w:cs="宋体"/>
          <w:color w:val="000"/>
          <w:sz w:val="28"/>
          <w:szCs w:val="28"/>
        </w:rPr>
        <w:t xml:space="preserve">(一)全面贯彻实施“五五”普法制度，组织机关工作人员学习宪法和与本职工作相关的、等法律法规，参加了全市组织的全国法制宣传日活动;国际消费者权益保护日活动。我局还深入社区开展合理用药宣传活动，向人们群众宣传药品安全知识，保障人民群众安全用药。</w:t>
      </w:r>
    </w:p>
    <w:p>
      <w:pPr>
        <w:ind w:left="0" w:right="0" w:firstLine="560"/>
        <w:spacing w:before="450" w:after="450" w:line="312" w:lineRule="auto"/>
      </w:pPr>
      <w:r>
        <w:rPr>
          <w:rFonts w:ascii="宋体" w:hAnsi="宋体" w:eastAsia="宋体" w:cs="宋体"/>
          <w:color w:val="000"/>
          <w:sz w:val="28"/>
          <w:szCs w:val="28"/>
        </w:rPr>
        <w:t xml:space="preserve">(二)开展了等新颁法律法规的学习宣传。</w:t>
      </w:r>
    </w:p>
    <w:p>
      <w:pPr>
        <w:ind w:left="0" w:right="0" w:firstLine="560"/>
        <w:spacing w:before="450" w:after="450" w:line="312" w:lineRule="auto"/>
      </w:pPr>
      <w:r>
        <w:rPr>
          <w:rFonts w:ascii="宋体" w:hAnsi="宋体" w:eastAsia="宋体" w:cs="宋体"/>
          <w:color w:val="000"/>
          <w:sz w:val="28"/>
          <w:szCs w:val="28"/>
        </w:rPr>
        <w:t xml:space="preserve">20XX年6月1日，由我局牵头组织质监局、工商局、卫生局、农业局、畜牧局、水务局等相关职能部门在喷泉广场举行实施一周年大型宣传活动，现场设立了食品安全法咨询台，发放食品安全相关宣传单、食品安全法知识手册，制作了宣传栏和展板，为群众介绍种养殖、生产加工、流通和消费环节食品安全知识和常识;教授群众简单识别假冒伪劣食品、酒类的方法，还向群众发放宣传手册、宣传单，接受群众咨询。</w:t>
      </w:r>
    </w:p>
    <w:p>
      <w:pPr>
        <w:ind w:left="0" w:right="0" w:firstLine="560"/>
        <w:spacing w:before="450" w:after="450" w:line="312" w:lineRule="auto"/>
      </w:pPr>
      <w:r>
        <w:rPr>
          <w:rFonts w:ascii="宋体" w:hAnsi="宋体" w:eastAsia="宋体" w:cs="宋体"/>
          <w:color w:val="000"/>
          <w:sz w:val="28"/>
          <w:szCs w:val="28"/>
        </w:rPr>
        <w:t xml:space="preserve">(三)加强公务员队伍特别是领导干部的法制宣传教育工作。全局全体执法人员轮流参加省、市食品药品监督管理局举办的普法培训。经过培训要求公务员在行政执法和服务工作中开展法制宣传教育、依法行政、公正执法。</w:t>
      </w:r>
    </w:p>
    <w:p>
      <w:pPr>
        <w:ind w:left="0" w:right="0" w:firstLine="560"/>
        <w:spacing w:before="450" w:after="450" w:line="312" w:lineRule="auto"/>
      </w:pPr>
      <w:r>
        <w:rPr>
          <w:rFonts w:ascii="宋体" w:hAnsi="宋体" w:eastAsia="宋体" w:cs="宋体"/>
          <w:color w:val="000"/>
          <w:sz w:val="28"/>
          <w:szCs w:val="28"/>
        </w:rPr>
        <w:t xml:space="preserve">(四)要求全体公务员利用报刊、电视法制栏目接受法制教育。</w:t>
      </w:r>
    </w:p>
    <w:p>
      <w:pPr>
        <w:ind w:left="0" w:right="0" w:firstLine="560"/>
        <w:spacing w:before="450" w:after="450" w:line="312" w:lineRule="auto"/>
      </w:pPr>
      <w:r>
        <w:rPr>
          <w:rFonts w:ascii="宋体" w:hAnsi="宋体" w:eastAsia="宋体" w:cs="宋体"/>
          <w:color w:val="000"/>
          <w:sz w:val="28"/>
          <w:szCs w:val="28"/>
        </w:rPr>
        <w:t xml:space="preserve">二、依法行政工作</w:t>
      </w:r>
    </w:p>
    <w:p>
      <w:pPr>
        <w:ind w:left="0" w:right="0" w:firstLine="560"/>
        <w:spacing w:before="450" w:after="450" w:line="312" w:lineRule="auto"/>
      </w:pPr>
      <w:r>
        <w:rPr>
          <w:rFonts w:ascii="宋体" w:hAnsi="宋体" w:eastAsia="宋体" w:cs="宋体"/>
          <w:color w:val="000"/>
          <w:sz w:val="28"/>
          <w:szCs w:val="28"/>
        </w:rPr>
        <w:t xml:space="preserve">今年以来，我局制定了依法行政工作目标责任制，明确了局长对辖区依法行政工作负总责，分管副局长具体负责，各业务股(室)对行政执法业务工作负责，层层签订了责任书，并定期进行考核，为全局行政执法工作的开展理清了思路，明确了职责，形成了从局长到每一岗位相互负责的行政执法责任体系，确保行政执法有序、高效运行。</w:t>
      </w:r>
    </w:p>
    <w:p>
      <w:pPr>
        <w:ind w:left="0" w:right="0" w:firstLine="560"/>
        <w:spacing w:before="450" w:after="450" w:line="312" w:lineRule="auto"/>
      </w:pPr>
      <w:r>
        <w:rPr>
          <w:rFonts w:ascii="宋体" w:hAnsi="宋体" w:eastAsia="宋体" w:cs="宋体"/>
          <w:color w:val="000"/>
          <w:sz w:val="28"/>
          <w:szCs w:val="28"/>
        </w:rPr>
        <w:t xml:space="preserve">由于我市涉药单位点多、面广、线长等客观原因，监管</w:t>
      </w:r>
    </w:p>
    <w:p>
      <w:pPr>
        <w:ind w:left="0" w:right="0" w:firstLine="560"/>
        <w:spacing w:before="450" w:after="450" w:line="312" w:lineRule="auto"/>
      </w:pPr>
      <w:r>
        <w:rPr>
          <w:rFonts w:ascii="宋体" w:hAnsi="宋体" w:eastAsia="宋体" w:cs="宋体"/>
          <w:color w:val="000"/>
          <w:sz w:val="28"/>
          <w:szCs w:val="28"/>
        </w:rPr>
        <w:t xml:space="preserve">任务重、监管力量薄弱一直是我局监管工作的一大难题。为确保日常监管任务的完成，我局全力推行全员监督制和片区责任制，全局在编工作人员全部考取执法证，按片区分组开展监督检查工作，同时在组织、时间、人员、车辆等保障上给予了最大的倾斜，确保全市监管工作的横向到边、纵向到底。</w:t>
      </w:r>
    </w:p>
    <w:p>
      <w:pPr>
        <w:ind w:left="0" w:right="0" w:firstLine="560"/>
        <w:spacing w:before="450" w:after="450" w:line="312" w:lineRule="auto"/>
      </w:pPr>
      <w:r>
        <w:rPr>
          <w:rFonts w:ascii="宋体" w:hAnsi="宋体" w:eastAsia="宋体" w:cs="宋体"/>
          <w:color w:val="000"/>
          <w:sz w:val="28"/>
          <w:szCs w:val="28"/>
        </w:rPr>
        <w:t xml:space="preserve">(一)进一步规范药品生产经营企业监督管理。我局对辖区内的药品生产经营企业实行信用等级管理，评级高的药品生产经营企业年度检查频次降低，评级低的药品生产经营企业年度检查频次增加，信用等级每年根据检查情况重新评定，使我局的监管工作做到了松紧有度，重点突出。为加强“基药”的监管，今年，我局还对辖区内的药品生产企业实行“驻厂监督”制度，组织有限人力对涉及基本药物目录品种的药品生产企业实施派驻监督，把握关键环节，增加监督检查频次，从源头上确保基本药物目录品种的质量。今年组织3个检查小组对辖区内11个连锁公司、4个批发企业、96个门店开展GSP日常抽查，检查门店数占全县门店总数的12%，检查面达100% 。</w:t>
      </w:r>
    </w:p>
    <w:p>
      <w:pPr>
        <w:ind w:left="0" w:right="0" w:firstLine="560"/>
        <w:spacing w:before="450" w:after="450" w:line="312" w:lineRule="auto"/>
      </w:pPr>
      <w:r>
        <w:rPr>
          <w:rFonts w:ascii="宋体" w:hAnsi="宋体" w:eastAsia="宋体" w:cs="宋体"/>
          <w:color w:val="000"/>
          <w:sz w:val="28"/>
          <w:szCs w:val="28"/>
        </w:rPr>
        <w:t xml:space="preserve">(二)监管重点转向农村地区。为确保广大农村群众用药用械安全，根据市局要求组织3个检查组对全县63个乡镇卫生院及29个村卫生站，129个乡村个体诊所进行用药用械安全检查。对乡镇卫生院检查面达至100%，对村卫生站及个</w:t>
      </w:r>
    </w:p>
    <w:p>
      <w:pPr>
        <w:ind w:left="0" w:right="0" w:firstLine="560"/>
        <w:spacing w:before="450" w:after="450" w:line="312" w:lineRule="auto"/>
      </w:pPr>
      <w:r>
        <w:rPr>
          <w:rFonts w:ascii="宋体" w:hAnsi="宋体" w:eastAsia="宋体" w:cs="宋体"/>
          <w:color w:val="000"/>
          <w:sz w:val="28"/>
          <w:szCs w:val="28"/>
        </w:rPr>
        <w:t xml:space="preserve">体诊所检查面达到80%。</w:t>
      </w:r>
    </w:p>
    <w:p>
      <w:pPr>
        <w:ind w:left="0" w:right="0" w:firstLine="560"/>
        <w:spacing w:before="450" w:after="450" w:line="312" w:lineRule="auto"/>
      </w:pPr>
      <w:r>
        <w:rPr>
          <w:rFonts w:ascii="宋体" w:hAnsi="宋体" w:eastAsia="宋体" w:cs="宋体"/>
          <w:color w:val="000"/>
          <w:sz w:val="28"/>
          <w:szCs w:val="28"/>
        </w:rPr>
        <w:t xml:space="preserve">(三)重点开展专项检查。认真开展了制售假冒人用狂犬病疫苗、兴奋剂、假冒万通筋骨片等6种假药、物理治疗设备和隐形眼镜市场、加强宗教场所药品安全管理、邮政渠道寄递假劣药品违法行为、违法广告药品、学校和厂矿医务室用药、医疗机构制剂配制、药品经营企业GSP执行情况等10项专项检查工作，并全面完成完达山制药厂生产的注射剂清查和监督召回工作，确保了药械市场安全。</w:t>
      </w:r>
    </w:p>
    <w:p>
      <w:pPr>
        <w:ind w:left="0" w:right="0" w:firstLine="560"/>
        <w:spacing w:before="450" w:after="450" w:line="312" w:lineRule="auto"/>
      </w:pPr>
      <w:r>
        <w:rPr>
          <w:rFonts w:ascii="宋体" w:hAnsi="宋体" w:eastAsia="宋体" w:cs="宋体"/>
          <w:color w:val="000"/>
          <w:sz w:val="28"/>
          <w:szCs w:val="28"/>
        </w:rPr>
        <w:t xml:space="preserve">(四)突出假劣药品的查处。严厉打击制售假劣药品、医疗器械违法犯罪行为，认真研究往年打假治劣工作做法，借鉴兄弟单位成功经验，不断理顺工作思路，拓展稽查方式方法，始终保持高压态势，把严厉打击制售假劣药品活动引向深入。对涉假案件的查处坚持假劣药品、医疗器械的、去向不查清不放过，涉及的单位、责任人不查清不放过，案件产生的原因不分析透不放过，涉案人员未得到应有的惩处不放过，今后防范措施不落实不放过。今年来，一般程序案件结案率达%;受理举报12个，处理率达100%。对国家、省质量公告的不合格药品、医疗器械的查处率达100%。通过法制宣传学习和行政执法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总之，我局认真贯彻国务院精神。健全行政决策制度，完善科学民主决策。凡是重大行政处罚我们都坚持集体决策</w:t>
      </w:r>
    </w:p>
    <w:p>
      <w:pPr>
        <w:ind w:left="0" w:right="0" w:firstLine="560"/>
        <w:spacing w:before="450" w:after="450" w:line="312" w:lineRule="auto"/>
      </w:pPr>
      <w:r>
        <w:rPr>
          <w:rFonts w:ascii="宋体" w:hAnsi="宋体" w:eastAsia="宋体" w:cs="宋体"/>
          <w:color w:val="000"/>
          <w:sz w:val="28"/>
          <w:szCs w:val="28"/>
        </w:rPr>
        <w:t xml:space="preserve">前先由局案审委研究进行决策评估。年内无行政复议案件。</w:t>
      </w:r>
    </w:p>
    <w:p>
      <w:pPr>
        <w:ind w:left="0" w:right="0" w:firstLine="560"/>
        <w:spacing w:before="450" w:after="450" w:line="312" w:lineRule="auto"/>
      </w:pPr>
      <w:r>
        <w:rPr>
          <w:rFonts w:ascii="宋体" w:hAnsi="宋体" w:eastAsia="宋体" w:cs="宋体"/>
          <w:color w:val="000"/>
          <w:sz w:val="28"/>
          <w:szCs w:val="28"/>
        </w:rPr>
        <w:t xml:space="preserve">三、依法治理工作</w:t>
      </w:r>
    </w:p>
    <w:p>
      <w:pPr>
        <w:ind w:left="0" w:right="0" w:firstLine="560"/>
        <w:spacing w:before="450" w:after="450" w:line="312" w:lineRule="auto"/>
      </w:pPr>
      <w:r>
        <w:rPr>
          <w:rFonts w:ascii="宋体" w:hAnsi="宋体" w:eastAsia="宋体" w:cs="宋体"/>
          <w:color w:val="000"/>
          <w:sz w:val="28"/>
          <w:szCs w:val="28"/>
        </w:rPr>
        <w:t xml:space="preserve">(一)强化行业治理。实行政务公开，公开了办事程序和监督电话，并指定专</w:t>
      </w:r>
    </w:p>
    <w:p>
      <w:pPr>
        <w:ind w:left="0" w:right="0" w:firstLine="560"/>
        <w:spacing w:before="450" w:after="450" w:line="312" w:lineRule="auto"/>
      </w:pPr>
      <w:r>
        <w:rPr>
          <w:rFonts w:ascii="宋体" w:hAnsi="宋体" w:eastAsia="宋体" w:cs="宋体"/>
          <w:color w:val="000"/>
          <w:sz w:val="28"/>
          <w:szCs w:val="28"/>
        </w:rPr>
        <w:t xml:space="preserve">人受理。增加了政务工作的透明度，接受群众监督。</w:t>
      </w:r>
    </w:p>
    <w:p>
      <w:pPr>
        <w:ind w:left="0" w:right="0" w:firstLine="560"/>
        <w:spacing w:before="450" w:after="450" w:line="312" w:lineRule="auto"/>
      </w:pPr>
      <w:r>
        <w:rPr>
          <w:rFonts w:ascii="宋体" w:hAnsi="宋体" w:eastAsia="宋体" w:cs="宋体"/>
          <w:color w:val="000"/>
          <w:sz w:val="28"/>
          <w:szCs w:val="28"/>
        </w:rPr>
        <w:t xml:space="preserve">(二)加强药品市场的治理工作，全年加强对药品生产企业、经营企业的日常监督，今年来，一般程序案件结案率达%;受理举报12个，处理率达100%。对国家、省质量公告的不合格药品、医疗器械的查处率达100%。通过法制宣传学习和行政执法查处，较好地规范了药品、医疗器械市场秩序，打假治劣工作取得明显成效，确保了人民群众用药安全。</w:t>
      </w:r>
    </w:p>
    <w:p>
      <w:pPr>
        <w:ind w:left="0" w:right="0" w:firstLine="560"/>
        <w:spacing w:before="450" w:after="450" w:line="312" w:lineRule="auto"/>
      </w:pPr>
      <w:r>
        <w:rPr>
          <w:rFonts w:ascii="宋体" w:hAnsi="宋体" w:eastAsia="宋体" w:cs="宋体"/>
          <w:color w:val="000"/>
          <w:sz w:val="28"/>
          <w:szCs w:val="28"/>
        </w:rPr>
        <w:t xml:space="preserve">(三)对党员干部严格管理。开好党的民主生活会，严格执行党员领导干部个人有关事项报告的规定。</w:t>
      </w:r>
    </w:p>
    <w:p>
      <w:pPr>
        <w:ind w:left="0" w:right="0" w:firstLine="560"/>
        <w:spacing w:before="450" w:after="450" w:line="312" w:lineRule="auto"/>
      </w:pPr>
      <w:r>
        <w:rPr>
          <w:rFonts w:ascii="宋体" w:hAnsi="宋体" w:eastAsia="宋体" w:cs="宋体"/>
          <w:color w:val="000"/>
          <w:sz w:val="28"/>
          <w:szCs w:val="28"/>
        </w:rPr>
        <w:t xml:space="preserve">(四)强化行政监督，建立了行政监督制度。进一步加强机关工作人员的监督。在行政执法工作中做到依法行政，公正执法。</w:t>
      </w:r>
    </w:p>
    <w:p>
      <w:pPr>
        <w:ind w:left="0" w:right="0" w:firstLine="560"/>
        <w:spacing w:before="450" w:after="450" w:line="312" w:lineRule="auto"/>
      </w:pPr>
      <w:r>
        <w:rPr>
          <w:rFonts w:ascii="宋体" w:hAnsi="宋体" w:eastAsia="宋体" w:cs="宋体"/>
          <w:color w:val="000"/>
          <w:sz w:val="28"/>
          <w:szCs w:val="28"/>
        </w:rPr>
        <w:t xml:space="preserve">(五)建立了举报和信访制度。</w:t>
      </w:r>
    </w:p>
    <w:p>
      <w:pPr>
        <w:ind w:left="0" w:right="0" w:firstLine="560"/>
        <w:spacing w:before="450" w:after="450" w:line="312" w:lineRule="auto"/>
      </w:pPr>
      <w:r>
        <w:rPr>
          <w:rFonts w:ascii="宋体" w:hAnsi="宋体" w:eastAsia="宋体" w:cs="宋体"/>
          <w:color w:val="000"/>
          <w:sz w:val="28"/>
          <w:szCs w:val="28"/>
        </w:rPr>
        <w:t xml:space="preserve">(六)对普法依法治理工作经费，做到了按实报销。</w:t>
      </w:r>
    </w:p>
    <w:p>
      <w:pPr>
        <w:ind w:left="0" w:right="0" w:firstLine="560"/>
        <w:spacing w:before="450" w:after="450" w:line="312" w:lineRule="auto"/>
      </w:pPr>
      <w:r>
        <w:rPr>
          <w:rFonts w:ascii="宋体" w:hAnsi="宋体" w:eastAsia="宋体" w:cs="宋体"/>
          <w:color w:val="000"/>
          <w:sz w:val="28"/>
          <w:szCs w:val="28"/>
        </w:rPr>
        <w:t xml:space="preserve">(七)对普法教育依法治理工作有关资料报表按时上报。</w:t>
      </w:r>
    </w:p>
    <w:p>
      <w:pPr>
        <w:ind w:left="0" w:right="0" w:firstLine="560"/>
        <w:spacing w:before="450" w:after="450" w:line="312" w:lineRule="auto"/>
      </w:pPr>
      <w:r>
        <w:rPr>
          <w:rFonts w:ascii="宋体" w:hAnsi="宋体" w:eastAsia="宋体" w:cs="宋体"/>
          <w:color w:val="000"/>
          <w:sz w:val="28"/>
          <w:szCs w:val="28"/>
        </w:rPr>
        <w:t xml:space="preserve">食药局工作上半年总结范文二</w:t>
      </w:r>
    </w:p>
    <w:p>
      <w:pPr>
        <w:ind w:left="0" w:right="0" w:firstLine="560"/>
        <w:spacing w:before="450" w:after="450" w:line="312" w:lineRule="auto"/>
      </w:pPr>
      <w:r>
        <w:rPr>
          <w:rFonts w:ascii="宋体" w:hAnsi="宋体" w:eastAsia="宋体" w:cs="宋体"/>
          <w:color w:val="000"/>
          <w:sz w:val="28"/>
          <w:szCs w:val="28"/>
        </w:rPr>
        <w:t xml:space="preserve">今年以来，我局以科学发展观为统领，紧紧围绕“建设幸福和谐富庶秀美##”这一目标，科学谋划全年工作，不断</w:t>
      </w:r>
    </w:p>
    <w:p>
      <w:pPr>
        <w:ind w:left="0" w:right="0" w:firstLine="560"/>
        <w:spacing w:before="450" w:after="450" w:line="312" w:lineRule="auto"/>
      </w:pPr>
      <w:r>
        <w:rPr>
          <w:rFonts w:ascii="宋体" w:hAnsi="宋体" w:eastAsia="宋体" w:cs="宋体"/>
          <w:color w:val="000"/>
          <w:sz w:val="28"/>
          <w:szCs w:val="28"/>
        </w:rPr>
        <w:t xml:space="preserve">加大餐饮食品、药品安全监管力度，创新监管方法，落实监管责任，大力提高餐饮食品、药品安全保障水平，实现了全县餐饮食品、药品安全监管工作的新突破。现将20xx年年工作开展情况汇报如下：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一、强化基础，突出重点，餐饮服务食品安全监管实现新推进</w:t>
      </w:r>
    </w:p>
    <w:p>
      <w:pPr>
        <w:ind w:left="0" w:right="0" w:firstLine="560"/>
        <w:spacing w:before="450" w:after="450" w:line="312" w:lineRule="auto"/>
      </w:pPr>
      <w:r>
        <w:rPr>
          <w:rFonts w:ascii="宋体" w:hAnsi="宋体" w:eastAsia="宋体" w:cs="宋体"/>
          <w:color w:val="000"/>
          <w:sz w:val="28"/>
          <w:szCs w:val="28"/>
        </w:rPr>
        <w:t xml:space="preserve">一是以规范化建设的措施夯实基础。1、用规范的流程提高审批效率。按照“集中受理、限时办结”的审批工作原则，整合资源，简化流程，强化服务意识。选派业务骨干进驻县政务大厅，严格按照“一字工作法”的要求规范工作流程，做到服务一站式，指南一文本，告知一次性，树立规范、周到、廉洁的窗口形象。餐饮监管科成立了现场核查组，专门进行现场验收，许可审批时限由20个工作日缩短到15个工作日。截至目前，今年共接办行政许可事项234件，一次性告知率和行政相对人满意率均达到了100%。2、用健全的制度规范</w:t>
      </w:r>
    </w:p>
    <w:p>
      <w:pPr>
        <w:ind w:left="0" w:right="0" w:firstLine="560"/>
        <w:spacing w:before="450" w:after="450" w:line="312" w:lineRule="auto"/>
      </w:pPr>
      <w:r>
        <w:rPr>
          <w:rFonts w:ascii="宋体" w:hAnsi="宋体" w:eastAsia="宋体" w:cs="宋体"/>
          <w:color w:val="000"/>
          <w:sz w:val="28"/>
          <w:szCs w:val="28"/>
        </w:rPr>
        <w:t xml:space="preserve">餐饮服务行为。统一印制“食品添加剂使用管理制度”、“食品采购索证索票制度”等多项制度以及“食品原料、食品相关产品、食品添加剂采购索证索票与进货查验记录表”等经营活动情况记录台账，并监督实施。现已发放制度、台账记录2630套。推行餐饮单位信息公示制。将三证两书(餐饮服务许可证、健康证、培训合格证、食品安全责任书、食</w:t>
      </w:r>
    </w:p>
    <w:p>
      <w:pPr>
        <w:ind w:left="0" w:right="0" w:firstLine="560"/>
        <w:spacing w:before="450" w:after="450" w:line="312" w:lineRule="auto"/>
      </w:pPr>
      <w:r>
        <w:rPr>
          <w:rFonts w:ascii="宋体" w:hAnsi="宋体" w:eastAsia="宋体" w:cs="宋体"/>
          <w:color w:val="000"/>
          <w:sz w:val="28"/>
          <w:szCs w:val="28"/>
        </w:rPr>
        <w:t xml:space="preserve">品安全承诺书)以及监管部门的投诉举报电话、监管责任人员姓名等进行公示，接受社会监督，积极营造放心的饮食环境。目前，已发放信息公示牌360个。3、以扎实的培训提高餐饮食品安全意识。根据分布区域或业态类型，制定全年培训计划，有计划地对全县餐饮从业人员进行轮训，实现了培训工作的制度化、规范化、常态化。分期组织学校食堂安全管理人员、餐饮服务单位从业人员以及嘉年华、王朝大酒店专场培训。先后共培训食品安全从业人员360余人。</w:t>
      </w:r>
    </w:p>
    <w:p>
      <w:pPr>
        <w:ind w:left="0" w:right="0" w:firstLine="560"/>
        <w:spacing w:before="450" w:after="450" w:line="312" w:lineRule="auto"/>
      </w:pPr>
      <w:r>
        <w:rPr>
          <w:rFonts w:ascii="宋体" w:hAnsi="宋体" w:eastAsia="宋体" w:cs="宋体"/>
          <w:color w:val="000"/>
          <w:sz w:val="28"/>
          <w:szCs w:val="28"/>
        </w:rPr>
        <w:t xml:space="preserve">二是以集中化整治的手段消除重大安全隐患。1、学校食堂及周边餐饮市场集中整治有序。5月上旬，联合县教体局组织3个检查小组对全县的所有学校、幼儿园食堂及周边餐饮市场进行拉网式检查和专项整治，共检查单位283个，就检查出的无证经营、未进行健康检查、索证索票制度执行不到位等问题予以指出并依法下达，进一步强化了餐饮服务经营者的食品安全责任。2、旅游景区食品安全专项整治有效。5月中旬，联合县旅游局开展了以苍马山、沭河古道等旅游景区为重点的餐饮服务食品安全专项整治，就食品安全管理制度、食品及食品原料索证索票、持证情况、从业人员健康检查情况进行了监督检查，切实保障了广大游客饮食安全，树立##旅游的良好形象。3、病死病害猪肉、地沟油专项整治有力。从监督餐饮服务单位建立并执行食品原料采购查验和索证索票制度入手，要求餐饮服务单位对肉及肉制</w:t>
      </w:r>
    </w:p>
    <w:p>
      <w:pPr>
        <w:ind w:left="0" w:right="0" w:firstLine="560"/>
        <w:spacing w:before="450" w:after="450" w:line="312" w:lineRule="auto"/>
      </w:pPr>
      <w:r>
        <w:rPr>
          <w:rFonts w:ascii="宋体" w:hAnsi="宋体" w:eastAsia="宋体" w:cs="宋体"/>
          <w:color w:val="000"/>
          <w:sz w:val="28"/>
          <w:szCs w:val="28"/>
        </w:rPr>
        <w:t xml:space="preserve">品、食用油建起真实完整的采购查验记录和索证索票记录，与363家餐饮单位签订不使用“病死病害猪肉”、“地沟油”责任书和承诺书，下达监督意见书360余份、责令改正通知书205份。</w:t>
      </w:r>
    </w:p>
    <w:p>
      <w:pPr>
        <w:ind w:left="0" w:right="0" w:firstLine="560"/>
        <w:spacing w:before="450" w:after="450" w:line="312" w:lineRule="auto"/>
      </w:pPr>
      <w:r>
        <w:rPr>
          <w:rFonts w:ascii="宋体" w:hAnsi="宋体" w:eastAsia="宋体" w:cs="宋体"/>
          <w:color w:val="000"/>
          <w:sz w:val="28"/>
          <w:szCs w:val="28"/>
        </w:rPr>
        <w:t xml:space="preserve">3、开展“文明餐桌行动”，倡导良好饮食习惯。我局联合县委宣传部、县文明办等6家单位开展了“文明餐桌行动”，各餐饮单位在醒目位置张贴“文明餐桌行动”的宣传标语、海报，严把食品质量关，尊重消费者权益，做到诚信经营。同时引导餐饮服务单位积极创建“文明餐桌行动”示范店、示范食堂，鼓励餐饮企业结合自身实际，通过开展丰富多彩的创建活动，积极引导群众广泛参与，在全社会营造文明用餐、尊重劳动的良好氛围。</w:t>
      </w:r>
    </w:p>
    <w:p>
      <w:pPr>
        <w:ind w:left="0" w:right="0" w:firstLine="560"/>
        <w:spacing w:before="450" w:after="450" w:line="312" w:lineRule="auto"/>
      </w:pPr>
      <w:r>
        <w:rPr>
          <w:rFonts w:ascii="宋体" w:hAnsi="宋体" w:eastAsia="宋体" w:cs="宋体"/>
          <w:color w:val="000"/>
          <w:sz w:val="28"/>
          <w:szCs w:val="28"/>
        </w:rPr>
        <w:t xml:space="preserve">二、创新机制，科学监管，药品安全监管工作有了新发展。</w:t>
      </w:r>
    </w:p>
    <w:p>
      <w:pPr>
        <w:ind w:left="0" w:right="0" w:firstLine="560"/>
        <w:spacing w:before="450" w:after="450" w:line="312" w:lineRule="auto"/>
      </w:pPr>
      <w:r>
        <w:rPr>
          <w:rFonts w:ascii="宋体" w:hAnsi="宋体" w:eastAsia="宋体" w:cs="宋体"/>
          <w:color w:val="000"/>
          <w:sz w:val="28"/>
          <w:szCs w:val="28"/>
        </w:rPr>
        <w:t xml:space="preserve">20xx年以来，全县药械监管以“抓重点，促规范，强监管，出成效”为目标，坚持打防并重，以整顿和规范药械市场秩序为目的，始终保持打假治劣的高压态势，我们突出抓了以下几个方面的工作。</w:t>
      </w:r>
    </w:p>
    <w:p>
      <w:pPr>
        <w:ind w:left="0" w:right="0" w:firstLine="560"/>
        <w:spacing w:before="450" w:after="450" w:line="312" w:lineRule="auto"/>
      </w:pPr>
      <w:r>
        <w:rPr>
          <w:rFonts w:ascii="宋体" w:hAnsi="宋体" w:eastAsia="宋体" w:cs="宋体"/>
          <w:color w:val="000"/>
          <w:sz w:val="28"/>
          <w:szCs w:val="28"/>
        </w:rPr>
        <w:t xml:space="preserve">1、积极推进药品安全示范县创建。今年，市局推荐我县为全市创建省级药品安全示范县的县区，我们高度重视，全力以赴，成立了领导小组，认真学习研究创建评价细则，着手建立全县药品经营企业数据库(档案)。同时到东海等县</w:t>
      </w:r>
    </w:p>
    <w:p>
      <w:pPr>
        <w:ind w:left="0" w:right="0" w:firstLine="560"/>
        <w:spacing w:before="450" w:after="450" w:line="312" w:lineRule="auto"/>
      </w:pPr>
      <w:r>
        <w:rPr>
          <w:rFonts w:ascii="宋体" w:hAnsi="宋体" w:eastAsia="宋体" w:cs="宋体"/>
          <w:color w:val="000"/>
          <w:sz w:val="28"/>
          <w:szCs w:val="28"/>
        </w:rPr>
        <w:t xml:space="preserve">区局学习创建经验，积极筹备创建相关事宜。目前，我们已拟订了(征求意见稿)、(征求意见稿)发至各责任单位征求意见，将于近日召开创建工作动员大会，全面展开创建工作。</w:t>
      </w:r>
    </w:p>
    <w:p>
      <w:pPr>
        <w:ind w:left="0" w:right="0" w:firstLine="560"/>
        <w:spacing w:before="450" w:after="450" w:line="312" w:lineRule="auto"/>
      </w:pPr>
      <w:r>
        <w:rPr>
          <w:rFonts w:ascii="宋体" w:hAnsi="宋体" w:eastAsia="宋体" w:cs="宋体"/>
          <w:color w:val="000"/>
          <w:sz w:val="28"/>
          <w:szCs w:val="28"/>
        </w:rPr>
        <w:t xml:space="preserve">2、不断强化药械安全日常监管。督促全县各药品经营企业将其企业基本信息进行备案，现已完成120余家药品经营企业的建档工作。到七月底，完成全县药品经营企业监管信用档案建设以及保化经营企业监管档案建设。同时，结合监管信用档案建设，彻底托清药店底子，对未按时查体、培训、无上岗证的、未按规定申请认证及擅自变更地址等情况的，责令限期整改，情节严重的，给予处罚。对药品经营企业，实施“五个一”工程，即搭建一个全县药品经营单位参与的QQ群，每个药店店内悬挂一块监督公示牌，一张药品安全管理制度版，摆放一个药品安全知识宣传架，张贴一份药品安全承诺书。实现了信息交流上网，监督措施、管理制度上墙，药品安全知识上架，管理措施入心的效果。完善稽查联动机制，与周边苏鲁9个县区局签署了，加强了信息沟通、稽查联动。组织开展过期失效药品回收活动，共回收过期失效药品1300余盒(瓶)，集中统一监督销毁。</w:t>
      </w:r>
    </w:p>
    <w:p>
      <w:pPr>
        <w:ind w:left="0" w:right="0" w:firstLine="560"/>
        <w:spacing w:before="450" w:after="450" w:line="312" w:lineRule="auto"/>
      </w:pPr>
      <w:r>
        <w:rPr>
          <w:rFonts w:ascii="宋体" w:hAnsi="宋体" w:eastAsia="宋体" w:cs="宋体"/>
          <w:color w:val="000"/>
          <w:sz w:val="28"/>
          <w:szCs w:val="28"/>
        </w:rPr>
        <w:t xml:space="preserve">3、深入开展计生药械集中治理。与全县各药品经营使用单位签订了，明确了各药品经营使用单位的责任。4月下旬召开全县13家具有开展终止妊娠手术业务资质的医疗保健机构的分管负责人约谈会，对终止妊娠类药物的使用行为</w:t>
      </w:r>
    </w:p>
    <w:p>
      <w:pPr>
        <w:ind w:left="0" w:right="0" w:firstLine="560"/>
        <w:spacing w:before="450" w:after="450" w:line="312" w:lineRule="auto"/>
      </w:pPr>
      <w:r>
        <w:rPr>
          <w:rFonts w:ascii="宋体" w:hAnsi="宋体" w:eastAsia="宋体" w:cs="宋体"/>
          <w:color w:val="000"/>
          <w:sz w:val="28"/>
          <w:szCs w:val="28"/>
        </w:rPr>
        <w:t xml:space="preserve">进行了强调，并统一印发了等使用记录，规范了终止妊娠类药物的使用行为。组织开展B型超声诊断仪和终止妊娠类药品的专项整治，对全县所有药品经营企业及计划生育技术服务机构、个体诊所进行全面检查。共出动执法人员268人次，执法车辆60台次，监督检查药品经营、使用单位133家，立案6起。</w:t>
      </w:r>
    </w:p>
    <w:p>
      <w:pPr>
        <w:ind w:left="0" w:right="0" w:firstLine="560"/>
        <w:spacing w:before="450" w:after="450" w:line="312" w:lineRule="auto"/>
      </w:pPr>
      <w:r>
        <w:rPr>
          <w:rFonts w:ascii="宋体" w:hAnsi="宋体" w:eastAsia="宋体" w:cs="宋体"/>
          <w:color w:val="000"/>
          <w:sz w:val="28"/>
          <w:szCs w:val="28"/>
        </w:rPr>
        <w:t xml:space="preserve">4、大力开展药品安全专项整治。先后组织开展了中药材、中药饮片、疫苗、高风险医疗器械、终止妊娠药物、B超机等专项监督检查活动，累计出动执法人员870人(次)，检查单位230家，发出协查函7份，立案32起，切实维护人民群众用药用械安全有效。</w:t>
      </w:r>
    </w:p>
    <w:p>
      <w:pPr>
        <w:ind w:left="0" w:right="0" w:firstLine="560"/>
        <w:spacing w:before="450" w:after="450" w:line="312" w:lineRule="auto"/>
      </w:pPr>
      <w:r>
        <w:rPr>
          <w:rFonts w:ascii="宋体" w:hAnsi="宋体" w:eastAsia="宋体" w:cs="宋体"/>
          <w:color w:val="000"/>
          <w:sz w:val="28"/>
          <w:szCs w:val="28"/>
        </w:rPr>
        <w:t xml:space="preserve">三、内强素质，外树形象，监管队伍素质有了新提升。</w:t>
      </w:r>
    </w:p>
    <w:p>
      <w:pPr>
        <w:ind w:left="0" w:right="0" w:firstLine="560"/>
        <w:spacing w:before="450" w:after="450" w:line="312" w:lineRule="auto"/>
      </w:pPr>
      <w:r>
        <w:rPr>
          <w:rFonts w:ascii="宋体" w:hAnsi="宋体" w:eastAsia="宋体" w:cs="宋体"/>
          <w:color w:val="000"/>
          <w:sz w:val="28"/>
          <w:szCs w:val="28"/>
        </w:rPr>
        <w:t xml:space="preserve">二是以创先争优为着力点，推动全局工作深入开展。1、创建“学习型党组织”。在党员中开展“学习大讲堂”活动，局党组书记带头上党课，科室中层轮流登台讲业务，所有职工每人一个法律法规学习笔记本和一个业务知识学习笔记本，每季度组织一次学习情况检查，并将学习情况纳入年终量化考核，努力营造一个浓厚的学习氛围。2、开展服务承诺。组织业务科室就工作目标、工作措施、完成时限、责任人、联系方式等向社会公示，接受群众监督。3、组织结对帮扶。选派“第一书记”到工作薄弱村任职，全体党员在结对帮扶村每人联系1户困难家庭，定期走访，与群众结亲交</w:t>
      </w:r>
    </w:p>
    <w:p>
      <w:pPr>
        <w:ind w:left="0" w:right="0" w:firstLine="560"/>
        <w:spacing w:before="450" w:after="450" w:line="312" w:lineRule="auto"/>
      </w:pPr>
      <w:r>
        <w:rPr>
          <w:rFonts w:ascii="宋体" w:hAnsi="宋体" w:eastAsia="宋体" w:cs="宋体"/>
          <w:color w:val="000"/>
          <w:sz w:val="28"/>
          <w:szCs w:val="28"/>
        </w:rPr>
        <w:t xml:space="preserve">友，为群众排忧解难。目前，经与多方协调，计划免费为帮扶村新上价值20多万元的变压器一台，解决群众用电难的问题。4、设置“共产党员示范岗”监督桌牌，将每个共产党员的姓名、职务和岗位进行公示，并加强考核，建立档案，跟踪管理，将创建活动与评选优秀共产党员相挂钩，成绩突出的予以表彰奖励，工作出现责任问题的按相关规定进行惩戒。</w:t>
      </w:r>
    </w:p>
    <w:p>
      <w:pPr>
        <w:ind w:left="0" w:right="0" w:firstLine="560"/>
        <w:spacing w:before="450" w:after="450" w:line="312" w:lineRule="auto"/>
      </w:pPr>
      <w:r>
        <w:rPr>
          <w:rFonts w:ascii="宋体" w:hAnsi="宋体" w:eastAsia="宋体" w:cs="宋体"/>
          <w:color w:val="000"/>
          <w:sz w:val="28"/>
          <w:szCs w:val="28"/>
        </w:rPr>
        <w:t xml:space="preserve">三是以创建“廉洁明理好家庭先进单位”为切入点，深入推进党风廉政建设。充分发挥文化引导功能，不断丰富家庭廉政文化建设新内涵。建立了廉政文化活动室，购置了廉政条规、廉政故事、廉政楷模等方面的廉政书刊200余册，建起了廉政图书专柜。积极推行家庭读书“一二三”计划(即每个家庭有1个书架、2种廉政报刊、3本廉政书籍)。组织全局党员干部先后观、等反腐倡廉教育片，进行警示教育。科学制定了“廉洁家庭”、“廉内助”评选标准，组织职工及家属积极参与，评出了5个“廉洁家庭”，5名“廉内助”，并对先进典型进行表彰。干部职工廉洁勤政意识明显增强，形成了干事创业、风清气正的良好氛围。今年4月份，我局被市纪委授予“廉洁明理好家庭先进单位”荣誉称号。</w:t>
      </w:r>
    </w:p>
    <w:p>
      <w:pPr>
        <w:ind w:left="0" w:right="0" w:firstLine="560"/>
        <w:spacing w:before="450" w:after="450" w:line="312" w:lineRule="auto"/>
      </w:pPr>
      <w:r>
        <w:rPr>
          <w:rFonts w:ascii="宋体" w:hAnsi="宋体" w:eastAsia="宋体" w:cs="宋体"/>
          <w:color w:val="000"/>
          <w:sz w:val="28"/>
          <w:szCs w:val="28"/>
        </w:rPr>
        <w:t xml:space="preserve">七、下半年工作打算</w:t>
      </w:r>
    </w:p>
    <w:p>
      <w:pPr>
        <w:ind w:left="0" w:right="0" w:firstLine="560"/>
        <w:spacing w:before="450" w:after="450" w:line="312" w:lineRule="auto"/>
      </w:pPr>
      <w:r>
        <w:rPr>
          <w:rFonts w:ascii="宋体" w:hAnsi="宋体" w:eastAsia="宋体" w:cs="宋体"/>
          <w:color w:val="000"/>
          <w:sz w:val="28"/>
          <w:szCs w:val="28"/>
        </w:rPr>
        <w:t xml:space="preserve">年的工作为今后工作的有效开展打下了良好的基础。下半年，我们将进一步创新思路，开拓进取，扎实工作，确保</w:t>
      </w:r>
    </w:p>
    <w:p>
      <w:pPr>
        <w:ind w:left="0" w:right="0" w:firstLine="560"/>
        <w:spacing w:before="450" w:after="450" w:line="312" w:lineRule="auto"/>
      </w:pPr>
      <w:r>
        <w:rPr>
          <w:rFonts w:ascii="宋体" w:hAnsi="宋体" w:eastAsia="宋体" w:cs="宋体"/>
          <w:color w:val="000"/>
          <w:sz w:val="28"/>
          <w:szCs w:val="28"/>
        </w:rPr>
        <w:t xml:space="preserve">各项工作有新的突破。重点做好“三抓”：</w:t>
      </w:r>
    </w:p>
    <w:p>
      <w:pPr>
        <w:ind w:left="0" w:right="0" w:firstLine="560"/>
        <w:spacing w:before="450" w:after="450" w:line="312" w:lineRule="auto"/>
      </w:pPr>
      <w:r>
        <w:rPr>
          <w:rFonts w:ascii="宋体" w:hAnsi="宋体" w:eastAsia="宋体" w:cs="宋体"/>
          <w:color w:val="000"/>
          <w:sz w:val="28"/>
          <w:szCs w:val="28"/>
        </w:rPr>
        <w:t xml:space="preserve">1、抓餐饮食品安全监管基础性工作，认真规范餐饮食品市场秩序。认真贯彻，以开展无证经营治理为抓手，以监管信用档案建设、规范索证索票、台账记录、健康检查、安全知识培训为切入点，抓好基础性工作，达到规范餐饮行为的目的。以学校、幼儿园、企事业单位食堂为重点领域，以肉及肉制品、食用油、调料、添加剂、餐饮具为重点品种，开展餐饮食品安全专项整治，推动餐饮服务食品安全监管工作再上新台阶。</w:t>
      </w:r>
    </w:p>
    <w:p>
      <w:pPr>
        <w:ind w:left="0" w:right="0" w:firstLine="560"/>
        <w:spacing w:before="450" w:after="450" w:line="312" w:lineRule="auto"/>
      </w:pPr>
      <w:r>
        <w:rPr>
          <w:rFonts w:ascii="宋体" w:hAnsi="宋体" w:eastAsia="宋体" w:cs="宋体"/>
          <w:color w:val="000"/>
          <w:sz w:val="28"/>
          <w:szCs w:val="28"/>
        </w:rPr>
        <w:t xml:space="preserve">2、抓药品安全示范县创建，大力提升药品质量安全管理水平。</w:t>
      </w:r>
    </w:p>
    <w:p>
      <w:pPr>
        <w:ind w:left="0" w:right="0" w:firstLine="560"/>
        <w:spacing w:before="450" w:after="450" w:line="312" w:lineRule="auto"/>
      </w:pPr>
      <w:r>
        <w:rPr>
          <w:rFonts w:ascii="宋体" w:hAnsi="宋体" w:eastAsia="宋体" w:cs="宋体"/>
          <w:color w:val="000"/>
          <w:sz w:val="28"/>
          <w:szCs w:val="28"/>
        </w:rPr>
        <w:t xml:space="preserve">成立全县药品安全示范县创建机构，召开动员会，细化任务分工，注重日常规范，加强档案资料收集，突出工作特色，确保创建成功。同时，注重创建工作与日常监管工作的结合，用创建工作带动药品经营使用行为的规范。加快电子监控平台建设步伐，督促企业完善质量追溯体系;加大对未凭处方销售处方药、药师不在岗、“走票”、出租柜台、非药品冒充药品、非法渠道购进药械等违法行为的打击力度;开展中药材、中药饮片、终止妊娠类药物、广告药品、含特殊药品复方制剂的专项检查，确保群众用药安全有效。</w:t>
      </w:r>
    </w:p>
    <w:p>
      <w:pPr>
        <w:ind w:left="0" w:right="0" w:firstLine="560"/>
        <w:spacing w:before="450" w:after="450" w:line="312" w:lineRule="auto"/>
      </w:pPr>
      <w:r>
        <w:rPr>
          <w:rFonts w:ascii="宋体" w:hAnsi="宋体" w:eastAsia="宋体" w:cs="宋体"/>
          <w:color w:val="000"/>
          <w:sz w:val="28"/>
          <w:szCs w:val="28"/>
        </w:rPr>
        <w:t xml:space="preserve">&gt;&gt;&gt;下页还有更多食药局工作上半年总结</w:t>
      </w:r>
    </w:p>
    <w:p>
      <w:pPr>
        <w:ind w:left="0" w:right="0" w:firstLine="560"/>
        <w:spacing w:before="450" w:after="450" w:line="312" w:lineRule="auto"/>
      </w:pPr>
      <w:r>
        <w:rPr>
          <w:rFonts w:ascii="宋体" w:hAnsi="宋体" w:eastAsia="宋体" w:cs="宋体"/>
          <w:color w:val="000"/>
          <w:sz w:val="28"/>
          <w:szCs w:val="28"/>
        </w:rPr>
        <w:t xml:space="preserve">第3篇：食药所个人工作总结</w:t>
      </w:r>
    </w:p>
    <w:p>
      <w:pPr>
        <w:ind w:left="0" w:right="0" w:firstLine="560"/>
        <w:spacing w:before="450" w:after="450" w:line="312" w:lineRule="auto"/>
      </w:pPr>
      <w:r>
        <w:rPr>
          <w:rFonts w:ascii="宋体" w:hAnsi="宋体" w:eastAsia="宋体" w:cs="宋体"/>
          <w:color w:val="000"/>
          <w:sz w:val="28"/>
          <w:szCs w:val="28"/>
        </w:rPr>
        <w:t xml:space="preserve">食药所个人工作总结</w:t>
      </w:r>
    </w:p>
    <w:p>
      <w:pPr>
        <w:ind w:left="0" w:right="0" w:firstLine="560"/>
        <w:spacing w:before="450" w:after="450" w:line="312" w:lineRule="auto"/>
      </w:pPr>
      <w:r>
        <w:rPr>
          <w:rFonts w:ascii="宋体" w:hAnsi="宋体" w:eastAsia="宋体" w:cs="宋体"/>
          <w:color w:val="000"/>
          <w:sz w:val="28"/>
          <w:szCs w:val="28"/>
        </w:rPr>
        <w:t xml:space="preserve">【篇1：202_年食药局个人总结】</w:t>
      </w:r>
    </w:p>
    <w:p>
      <w:pPr>
        <w:ind w:left="0" w:right="0" w:firstLine="560"/>
        <w:spacing w:before="450" w:after="450" w:line="312" w:lineRule="auto"/>
      </w:pPr>
      <w:r>
        <w:rPr>
          <w:rFonts w:ascii="宋体" w:hAnsi="宋体" w:eastAsia="宋体" w:cs="宋体"/>
          <w:color w:val="000"/>
          <w:sz w:val="28"/>
          <w:szCs w:val="28"/>
        </w:rPr>
        <w:t xml:space="preserve">202_食药局个人总结</w:t>
      </w:r>
    </w:p>
    <w:p>
      <w:pPr>
        <w:ind w:left="0" w:right="0" w:firstLine="560"/>
        <w:spacing w:before="450" w:after="450" w:line="312" w:lineRule="auto"/>
      </w:pPr>
      <w:r>
        <w:rPr>
          <w:rFonts w:ascii="宋体" w:hAnsi="宋体" w:eastAsia="宋体" w:cs="宋体"/>
          <w:color w:val="000"/>
          <w:sz w:val="28"/>
          <w:szCs w:val="28"/>
        </w:rPr>
        <w:t xml:space="preserve">202_年,在市局党组和大队领导的正确领导下, 认真学习十八届五中全会精神，坚持以“科学发展观”为指导,为实现中国梦为目标，高标准、严要求,全面贯彻局党组各项工作部署,求真务实,狠抓落实,认真开展了大量的工作,并取得了显著成绩。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(一)在学习方面, 除积极参加局机关组织的教育活动外，我还进行自学，年内撰写心得体会3篇,摘写读书笔记2万余字，使自己业务素质有了进一步的提高。</w:t>
      </w:r>
    </w:p>
    <w:p>
      <w:pPr>
        <w:ind w:left="0" w:right="0" w:firstLine="560"/>
        <w:spacing w:before="450" w:after="450" w:line="312" w:lineRule="auto"/>
      </w:pPr>
      <w:r>
        <w:rPr>
          <w:rFonts w:ascii="宋体" w:hAnsi="宋体" w:eastAsia="宋体" w:cs="宋体"/>
          <w:color w:val="000"/>
          <w:sz w:val="28"/>
          <w:szCs w:val="28"/>
        </w:rPr>
        <w:t xml:space="preserve">一是加强了政治理论学习。重点学习了十七届六中全会精神及张春贤书记在新疆第八次党代会上的报告等一系列重要论述及文章，作为党员干部我考虑最多的就是，如何更好地为全州的各族老百姓站好岗，服好务，通过净化市场环境，解除老百姓后顾之忧，一心一意抓执法，净化市场，提高他们的幸福度，安全感。为经济发展保驾护航。</w:t>
      </w:r>
    </w:p>
    <w:p>
      <w:pPr>
        <w:ind w:left="0" w:right="0" w:firstLine="560"/>
        <w:spacing w:before="450" w:after="450" w:line="312" w:lineRule="auto"/>
      </w:pPr>
      <w:r>
        <w:rPr>
          <w:rFonts w:ascii="宋体" w:hAnsi="宋体" w:eastAsia="宋体" w:cs="宋体"/>
          <w:color w:val="000"/>
          <w:sz w:val="28"/>
          <w:szCs w:val="28"/>
        </w:rPr>
        <w:t xml:space="preserve">二是加强了业务学习。在积极向书本学习的同时,注重学以致用把理论贯穿运用于实际工作,在学习中力求融会贯通,积极探索查办案件和市场监管的新途径、新方法,为提高办案质量和效率打下了坚实的理论基础。</w:t>
      </w:r>
    </w:p>
    <w:p>
      <w:pPr>
        <w:ind w:left="0" w:right="0" w:firstLine="560"/>
        <w:spacing w:before="450" w:after="450" w:line="312" w:lineRule="auto"/>
      </w:pPr>
      <w:r>
        <w:rPr>
          <w:rFonts w:ascii="宋体" w:hAnsi="宋体" w:eastAsia="宋体" w:cs="宋体"/>
          <w:color w:val="000"/>
          <w:sz w:val="28"/>
          <w:szCs w:val="28"/>
        </w:rPr>
        <w:t xml:space="preserve">(二)在思想方面,始终牢记自己是一名共产党员,时刻以党员的标准严格要求自己,率先垂范,秉公办事,处处起到党员的模范作用。在思想上、行动上始终与党中央保持高度一致,坚持党的领导,认真贯彻党的方针政策,在大是大非面前是非分明,旗帜鲜明地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作为一名党员,能够积极参加上级部门和本局组织的廉政教育活动，学习党和国家关于党风廉政建设的若干规定、各项党纪政纪，重视自学努力领会精神实质。 我深知为政重在廉，做人重在诚，说话重在信，办事重在实，因而我常常自重、自省、自警、自励。严格遵守党员干部廉洁自律若干规定。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规范了自己的从政行为。自觉增强“守一”意识，不越雷池一步，在防微杜渐上下功夫，追求党性和道德修养的高境界。在廉洁自律上做到了表里如一，任何时候、任何情况下，都自觉以党性原则和道德规范衡量、约束自己，没有人前一套、</w:t>
      </w:r>
    </w:p>
    <w:p>
      <w:pPr>
        <w:ind w:left="0" w:right="0" w:firstLine="560"/>
        <w:spacing w:before="450" w:after="450" w:line="312" w:lineRule="auto"/>
      </w:pPr>
      <w:r>
        <w:rPr>
          <w:rFonts w:ascii="宋体" w:hAnsi="宋体" w:eastAsia="宋体" w:cs="宋体"/>
          <w:color w:val="000"/>
          <w:sz w:val="28"/>
          <w:szCs w:val="28"/>
        </w:rPr>
        <w:t xml:space="preserve">人后一套，严格进行自我监督。坚持吃苦在前、享受在后，反对讲排场、比待遇、追逐名利和拜金主义。年内没有任何违反党员干部廉洁从政有关规定的行为。</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(一)加大查办案件力度，经济检查工作颇有成效。积极配合队领导,紧紧围绕整顿规范市场经济秩序这条主线, 完成红盾护农等重要商品监管，在办案过程中,不怕苦、不怕累加班加点,并主动与公、检、法机关加强沟通,加大执法力度,提高办案质量。查办案件立案20件(结案19件)，案值103.01万元、罚没款28.31万元。自办案件12件，案值93.14罚没款23.24万元，12件案件均为万元以上大要案件。捣毁制假窝点2个，移送公安机关追究刑事责任案件2件。</w:t>
      </w:r>
    </w:p>
    <w:p>
      <w:pPr>
        <w:ind w:left="0" w:right="0" w:firstLine="560"/>
        <w:spacing w:before="450" w:after="450" w:line="312" w:lineRule="auto"/>
      </w:pPr>
      <w:r>
        <w:rPr>
          <w:rFonts w:ascii="宋体" w:hAnsi="宋体" w:eastAsia="宋体" w:cs="宋体"/>
          <w:color w:val="000"/>
          <w:sz w:val="28"/>
          <w:szCs w:val="28"/>
        </w:rPr>
        <w:t xml:space="preserve">(二)突出重点,全面开展规范整顿市场秩序工作。协助队领导指导经营户健全和完善各项监管制度和经营者自律制度，以打击侵犯知识产权和假冒伪劣商品专项行动为重点，以农资市场专项整治为主线,切实保护农村消费者的合法权益。以打击传销和变相传销为重点,有力地维护社会稳定。以突出打击商业贿赂为重点,深入开展商业贿赂行为专项整治领域的执法监管,查处了一批大要案,树立了执法权威, 有效的净化了我州市场经营环境。1.严厉打击侵犯知识产权和假冒伪劣商品专项行动,开展各项专项治理24项，组织抽检肥料、种子、农药4个批次，查办农资案件10件，</w:t>
      </w:r>
    </w:p>
    <w:p>
      <w:pPr>
        <w:ind w:left="0" w:right="0" w:firstLine="560"/>
        <w:spacing w:before="450" w:after="450" w:line="312" w:lineRule="auto"/>
      </w:pPr>
      <w:r>
        <w:rPr>
          <w:rFonts w:ascii="宋体" w:hAnsi="宋体" w:eastAsia="宋体" w:cs="宋体"/>
          <w:color w:val="000"/>
          <w:sz w:val="28"/>
          <w:szCs w:val="28"/>
        </w:rPr>
        <w:t xml:space="preserve">案值80.16万元，罚没款19.31万元，种子10.74吨。2.在严厉打击非法传销活动专项整治中,积极配合州公安局查办3起传销案件，抓获犯罪嫌疑人5人。3.今年通过线索查获并移交公安机关的假冒“雕”牌洗衣粉案件得到总局的高度重视，被评为全国移送公安机关十大典型案例之一。</w:t>
      </w:r>
    </w:p>
    <w:p>
      <w:pPr>
        <w:ind w:left="0" w:right="0" w:firstLine="560"/>
        <w:spacing w:before="450" w:after="450" w:line="312" w:lineRule="auto"/>
      </w:pPr>
      <w:r>
        <w:rPr>
          <w:rFonts w:ascii="宋体" w:hAnsi="宋体" w:eastAsia="宋体" w:cs="宋体"/>
          <w:color w:val="000"/>
          <w:sz w:val="28"/>
          <w:szCs w:val="28"/>
        </w:rPr>
        <w:t xml:space="preserve">4.在?查获一起假“安博”棉种案件，在社会上引起了不同程度的反响,切实树立了工商机关的执法权威,规范了我州的市场经济秩序。 (三)采取多种形式,指导基层开展经济检查和市场监管工作。一年来,在抓好分管工作的同时,与队长积极采取多种形式,深入县市局、工商所指导经济检查及市场管理工作。深入基层指导办案，加大案件查办力度, 提高了执法人员依法行政的能力,拓展了查办案件的深度和广度,并且在案件质量、案件类型上都有实质性突破。</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一年来，虽然自己在工作、学习方面取得了一定的成绩，但和局党组的要求仍有距离，如工作创新方面、学习方面， 因此，在今后的工作中，扎实工作，奋发进取，开创市场管理和经济检查工作新局面。</w:t>
      </w:r>
    </w:p>
    <w:p>
      <w:pPr>
        <w:ind w:left="0" w:right="0" w:firstLine="560"/>
        <w:spacing w:before="450" w:after="450" w:line="312" w:lineRule="auto"/>
      </w:pPr>
      <w:r>
        <w:rPr>
          <w:rFonts w:ascii="宋体" w:hAnsi="宋体" w:eastAsia="宋体" w:cs="宋体"/>
          <w:color w:val="000"/>
          <w:sz w:val="28"/>
          <w:szCs w:val="28"/>
        </w:rPr>
        <w:t xml:space="preserve">【篇2：202_年食品药品监督所工作总结】</w:t>
      </w:r>
    </w:p>
    <w:p>
      <w:pPr>
        <w:ind w:left="0" w:right="0" w:firstLine="560"/>
        <w:spacing w:before="450" w:after="450" w:line="312" w:lineRule="auto"/>
      </w:pPr>
      <w:r>
        <w:rPr>
          <w:rFonts w:ascii="宋体" w:hAnsi="宋体" w:eastAsia="宋体" w:cs="宋体"/>
          <w:color w:val="000"/>
          <w:sz w:val="28"/>
          <w:szCs w:val="28"/>
        </w:rPr>
        <w:t xml:space="preserve">202_年食品药品监督所工作总结 20142014年1月，于顺利完成组成工作，面对人手少，经费缺、监管对象点多、面广、线长，情况复杂诸多不利因素，没有太多抱怨，不等不靠，敢于担当，主动作为，积极开展食品药品监管工作，努力探索食品药品监管新思路。现将全年来的工作汇报如下：</w:t>
      </w:r>
    </w:p>
    <w:p>
      <w:pPr>
        <w:ind w:left="0" w:right="0" w:firstLine="560"/>
        <w:spacing w:before="450" w:after="450" w:line="312" w:lineRule="auto"/>
      </w:pPr>
      <w:r>
        <w:rPr>
          <w:rFonts w:ascii="宋体" w:hAnsi="宋体" w:eastAsia="宋体" w:cs="宋体"/>
          <w:color w:val="000"/>
          <w:sz w:val="28"/>
          <w:szCs w:val="28"/>
        </w:rPr>
        <w:t xml:space="preserve">一、主动作为，夯实基础。</w:t>
      </w:r>
    </w:p>
    <w:p>
      <w:pPr>
        <w:ind w:left="0" w:right="0" w:firstLine="560"/>
        <w:spacing w:before="450" w:after="450" w:line="312" w:lineRule="auto"/>
      </w:pPr>
      <w:r>
        <w:rPr>
          <w:rFonts w:ascii="宋体" w:hAnsi="宋体" w:eastAsia="宋体" w:cs="宋体"/>
          <w:color w:val="000"/>
          <w:sz w:val="28"/>
          <w:szCs w:val="28"/>
        </w:rPr>
        <w:t xml:space="preserve">入驻所里后，克服人手少，、监管面大诸多不利因素，积极主动向街道政府汇报，加强与乡镇分管领导、协管员、村信息员及社区的沟通与联系，争取他们的支持与配合，做好与工商、质监等监管部门的工作对接，深入一线，摸清辖区内监管对象基本情况，分类建档造册，做到底子清，情况明，任务清，责任明。目前，我所辖区内食品药品监管对象274家，其中医疗机构10家，药品经营企业13家，食品生产企业2家，餐饮服务单位120家。食品小作坊8家，食品流通企业179家，化妆品经营使用单位5家。同时，根据市区局要求，联合社区开展食品药品安全隐患排查，并做好相应的风险应急方案，签订食品生产安全承诺书，明确监管责任，为全面履职夯实监管基础。</w:t>
      </w:r>
    </w:p>
    <w:p>
      <w:pPr>
        <w:ind w:left="0" w:right="0" w:firstLine="560"/>
        <w:spacing w:before="450" w:after="450" w:line="312" w:lineRule="auto"/>
      </w:pPr>
      <w:r>
        <w:rPr>
          <w:rFonts w:ascii="宋体" w:hAnsi="宋体" w:eastAsia="宋体" w:cs="宋体"/>
          <w:color w:val="000"/>
          <w:sz w:val="28"/>
          <w:szCs w:val="28"/>
        </w:rPr>
        <w:t xml:space="preserve">二、强化监管，全面履职。</w:t>
      </w:r>
    </w:p>
    <w:p>
      <w:pPr>
        <w:ind w:left="0" w:right="0" w:firstLine="560"/>
        <w:spacing w:before="450" w:after="450" w:line="312" w:lineRule="auto"/>
      </w:pPr>
      <w:r>
        <w:rPr>
          <w:rFonts w:ascii="宋体" w:hAnsi="宋体" w:eastAsia="宋体" w:cs="宋体"/>
          <w:color w:val="000"/>
          <w:sz w:val="28"/>
          <w:szCs w:val="28"/>
        </w:rPr>
        <w:t xml:space="preserve">(一)组织开展专项整治。以保障辖区内群众食品安全切身利益为己任，不断加大食品市场执法检查力度，严格审查各类食品生产经营单</w:t>
      </w:r>
    </w:p>
    <w:p>
      <w:pPr>
        <w:ind w:left="0" w:right="0" w:firstLine="560"/>
        <w:spacing w:before="450" w:after="450" w:line="312" w:lineRule="auto"/>
      </w:pPr>
      <w:r>
        <w:rPr>
          <w:rFonts w:ascii="宋体" w:hAnsi="宋体" w:eastAsia="宋体" w:cs="宋体"/>
          <w:color w:val="000"/>
          <w:sz w:val="28"/>
          <w:szCs w:val="28"/>
        </w:rPr>
        <w:t xml:space="preserve">位的主体资格，强化许可审核，及时查处无证无照经营食品的违法行为，并重点对食品生产小作坊、校园及周边食品经营户、农贸市场等增加监督检查频次、加大整治力度，先后组织开展了、地沟油专项整治、食品生产加工小作坊专项治理、校园周边专项整治、中秋国庆节日节前检查以及202_四川(**)`法国周，黄河大合唱等食品安全保障工作</w:t>
      </w:r>
    </w:p>
    <w:p>
      <w:pPr>
        <w:ind w:left="0" w:right="0" w:firstLine="560"/>
        <w:spacing w:before="450" w:after="450" w:line="312" w:lineRule="auto"/>
      </w:pPr>
      <w:r>
        <w:rPr>
          <w:rFonts w:ascii="宋体" w:hAnsi="宋体" w:eastAsia="宋体" w:cs="宋体"/>
          <w:color w:val="000"/>
          <w:sz w:val="28"/>
          <w:szCs w:val="28"/>
        </w:rPr>
        <w:t xml:space="preserve">全年检查食品生产单位23余户次，流通环节食品200户次，下达责令整改通知书30份，辖区内食品市场质量安全水平进一步提升。</w:t>
      </w:r>
    </w:p>
    <w:p>
      <w:pPr>
        <w:ind w:left="0" w:right="0" w:firstLine="560"/>
        <w:spacing w:before="450" w:after="450" w:line="312" w:lineRule="auto"/>
      </w:pPr>
      <w:r>
        <w:rPr>
          <w:rFonts w:ascii="宋体" w:hAnsi="宋体" w:eastAsia="宋体" w:cs="宋体"/>
          <w:color w:val="000"/>
          <w:sz w:val="28"/>
          <w:szCs w:val="28"/>
        </w:rPr>
        <w:t xml:space="preserve">(二)严把食品许可受理关口。严格执行《食品安全法》、《行政许可法》等有关规定，热情服务监管对象，凸显服务理念，大力帮促产业发展，截止目前，已换发《食品流**可证》80，餐饮服务许可证31家。</w:t>
      </w:r>
    </w:p>
    <w:p>
      <w:pPr>
        <w:ind w:left="0" w:right="0" w:firstLine="560"/>
        <w:spacing w:before="450" w:after="450" w:line="312" w:lineRule="auto"/>
      </w:pPr>
      <w:r>
        <w:rPr>
          <w:rFonts w:ascii="宋体" w:hAnsi="宋体" w:eastAsia="宋体" w:cs="宋体"/>
          <w:color w:val="000"/>
          <w:sz w:val="28"/>
          <w:szCs w:val="28"/>
        </w:rPr>
        <w:t xml:space="preserve">(三)突出城乡结合部食品安全监管。以城乡结合部“四小”为重点，大力开展农村食品安全监管工作，严厉打击无证无照经营行为，严厉打击销售、使用无合法来源食品和原料的违法行为;严厉打击生产经营侵权仿冒和“五无”(无生产厂家、无生产日期、无保质期、无食品生产许可、无食品标签)食品违法行为;严厉打击生产经营“两超一非”(超范围、超限量使用食品添加剂和非法添加非食用物质)等劣质食品行为，进一步规范食品经营市场。全年共处罚</w:t>
      </w:r>
    </w:p>
    <w:p>
      <w:pPr>
        <w:ind w:left="0" w:right="0" w:firstLine="560"/>
        <w:spacing w:before="450" w:after="450" w:line="312" w:lineRule="auto"/>
      </w:pPr>
      <w:r>
        <w:rPr>
          <w:rFonts w:ascii="宋体" w:hAnsi="宋体" w:eastAsia="宋体" w:cs="宋体"/>
          <w:color w:val="000"/>
          <w:sz w:val="28"/>
          <w:szCs w:val="28"/>
        </w:rPr>
        <w:t xml:space="preserve">(四)严防死守校园食品安全。以校园食品安全专项整治入手，加强对辖区内学校食品安全监管力度，健全其组织机构和规章制度，明确责任主体，规范操作流程和应急救援工作，把食品安全监管责任</w:t>
      </w:r>
    </w:p>
    <w:p>
      <w:pPr>
        <w:ind w:left="0" w:right="0" w:firstLine="560"/>
        <w:spacing w:before="450" w:after="450" w:line="312" w:lineRule="auto"/>
      </w:pPr>
      <w:r>
        <w:rPr>
          <w:rFonts w:ascii="宋体" w:hAnsi="宋体" w:eastAsia="宋体" w:cs="宋体"/>
          <w:color w:val="000"/>
          <w:sz w:val="28"/>
          <w:szCs w:val="28"/>
        </w:rPr>
        <w:t xml:space="preserve">和食品安全事故防控措施切实落到实处，辖区内各学校食品安全管理标准和保障水平较以往有了明显改观。</w:t>
      </w:r>
    </w:p>
    <w:p>
      <w:pPr>
        <w:ind w:left="0" w:right="0" w:firstLine="560"/>
        <w:spacing w:before="450" w:after="450" w:line="312" w:lineRule="auto"/>
      </w:pPr>
      <w:r>
        <w:rPr>
          <w:rFonts w:ascii="宋体" w:hAnsi="宋体" w:eastAsia="宋体" w:cs="宋体"/>
          <w:color w:val="000"/>
          <w:sz w:val="28"/>
          <w:szCs w:val="28"/>
        </w:rPr>
        <w:t xml:space="preserve">(五)农村家庭聚餐登记备案管理稳步推进。加强辖区内农村聚餐食品安全监督管理，摸清辖区内流动宴席经营者基本情况，督促辖区内各社区内流动宴席经营者签订流动宴席责任书3份，发放食品安全宣传读本20余本，农村集体聚餐食品安全宣传单100余份，截止目前，农村集体聚餐已登记备案3起，辖区内未发生一起食品安全事故。</w:t>
      </w:r>
    </w:p>
    <w:p>
      <w:pPr>
        <w:ind w:left="0" w:right="0" w:firstLine="560"/>
        <w:spacing w:before="450" w:after="450" w:line="312" w:lineRule="auto"/>
      </w:pPr>
      <w:r>
        <w:rPr>
          <w:rFonts w:ascii="宋体" w:hAnsi="宋体" w:eastAsia="宋体" w:cs="宋体"/>
          <w:color w:val="000"/>
          <w:sz w:val="28"/>
          <w:szCs w:val="28"/>
        </w:rPr>
        <w:t xml:space="preserve">(六)加大整治力度，确保药械质量安全。采取“监管全面查、整改回访查、违规认真查、屡犯重点查”方式，加强日常监管，通过开加大医疗器械“五整治”、无菌一次性输液器及植入性医疗器械专项检查、含特殊药品复方制剂专项检查等专项整治力度。一年来，共检查药械生产经营单位2家次，纠正各类违规问题，辖区内药械质量安全得到了有效保障;加强药品不良反应检测网络建设，，积极帮扶指导辖区内药品经营企业做好新版gsp认证准备工作，提升辖区内药品经营企业管理水平，进一步规范药械市场秩序。 三、加大宣传力度，营造群防群治氛围。</w:t>
      </w:r>
    </w:p>
    <w:p>
      <w:pPr>
        <w:ind w:left="0" w:right="0" w:firstLine="560"/>
        <w:spacing w:before="450" w:after="450" w:line="312" w:lineRule="auto"/>
      </w:pPr>
      <w:r>
        <w:rPr>
          <w:rFonts w:ascii="宋体" w:hAnsi="宋体" w:eastAsia="宋体" w:cs="宋体"/>
          <w:color w:val="000"/>
          <w:sz w:val="28"/>
          <w:szCs w:val="28"/>
        </w:rPr>
        <w:t xml:space="preserve">结合科技下乡、安全用药月、宪法宣传周等重大活动，深入农村、社区、集市等基层一线，向村民和各类食品药品生产经营户发放食品药品安全宣传资料，积极引导生产经营单位诚信守法经营，不断强化食品药品生产经营单位是“安全第一责任人”责任意识和诚信意识。今年来，通过设立咨询、举报受理点、散发宣传资料、摆设宣传展板、</w:t>
      </w:r>
    </w:p>
    <w:p>
      <w:pPr>
        <w:ind w:left="0" w:right="0" w:firstLine="560"/>
        <w:spacing w:before="450" w:after="450" w:line="312" w:lineRule="auto"/>
      </w:pPr>
      <w:r>
        <w:rPr>
          <w:rFonts w:ascii="宋体" w:hAnsi="宋体" w:eastAsia="宋体" w:cs="宋体"/>
          <w:color w:val="000"/>
          <w:sz w:val="28"/>
          <w:szCs w:val="28"/>
        </w:rPr>
        <w:t xml:space="preserve">悬挂横幅、开展培训班等多种形式，在辖区范围内组织开展了食品药品安全宣传活动6次，举办专题讲座2场次，发放宣传资料600余份，接受咨询群众120人次，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明年，将认真贯彻落实好市、县的决策部署，进一步强化措施，夯实责任，加强监督，确保全县食品药品安全。</w:t>
      </w:r>
    </w:p>
    <w:p>
      <w:pPr>
        <w:ind w:left="0" w:right="0" w:firstLine="560"/>
        <w:spacing w:before="450" w:after="450" w:line="312" w:lineRule="auto"/>
      </w:pPr>
      <w:r>
        <w:rPr>
          <w:rFonts w:ascii="宋体" w:hAnsi="宋体" w:eastAsia="宋体" w:cs="宋体"/>
          <w:color w:val="000"/>
          <w:sz w:val="28"/>
          <w:szCs w:val="28"/>
        </w:rPr>
        <w:t xml:space="preserve">(一)深入推进市场整治，确保辖区食品药品安全。严把准入关口，加大排查防控，突出景区、学校食堂、农村边远地区重点区域，农家乐、食品店、餐馆饭店和食品加工作坊等重点对象，猪肉、粮油、水果、蔬菜、肉制品、乳制品、水产品、饮料、酒类等重点品种监管力度，及时排查安全隐患，确保年内全县重大食品药品安全事故零发案。</w:t>
      </w:r>
    </w:p>
    <w:p>
      <w:pPr>
        <w:ind w:left="0" w:right="0" w:firstLine="560"/>
        <w:spacing w:before="450" w:after="450" w:line="312" w:lineRule="auto"/>
      </w:pPr>
      <w:r>
        <w:rPr>
          <w:rFonts w:ascii="宋体" w:hAnsi="宋体" w:eastAsia="宋体" w:cs="宋体"/>
          <w:color w:val="000"/>
          <w:sz w:val="28"/>
          <w:szCs w:val="28"/>
        </w:rPr>
        <w:t xml:space="preserve">(二)解放思想，创新求实，确保工作取得新突破。全力履行食品药品安全新职能，抓好各环节食品药品安全，建立健全食品药品综合监管制度，创新监管模式，确保食品药品安全。继续加大争取工作力度，积极调动各种有利因素，主动加强与属地政府及上级部门的沟通联系，确保各项工作取得新突破。</w:t>
      </w:r>
    </w:p>
    <w:p>
      <w:pPr>
        <w:ind w:left="0" w:right="0" w:firstLine="560"/>
        <w:spacing w:before="450" w:after="450" w:line="312" w:lineRule="auto"/>
      </w:pPr>
      <w:r>
        <w:rPr>
          <w:rFonts w:ascii="宋体" w:hAnsi="宋体" w:eastAsia="宋体" w:cs="宋体"/>
          <w:color w:val="000"/>
          <w:sz w:val="28"/>
          <w:szCs w:val="28"/>
        </w:rPr>
        <w:t xml:space="preserve">(三)强化考核，保质保量完成其他各项任务。对各项指标任务进行时时跟踪考核，及时解决存在的问题和不足，确保党的群众路线教育实践活动工作、党建廉政建设、综治维稳等各项任务圆满达标。</w:t>
      </w:r>
    </w:p>
    <w:p>
      <w:pPr>
        <w:ind w:left="0" w:right="0" w:firstLine="560"/>
        <w:spacing w:before="450" w:after="450" w:line="312" w:lineRule="auto"/>
      </w:pPr>
      <w:r>
        <w:rPr>
          <w:rFonts w:ascii="宋体" w:hAnsi="宋体" w:eastAsia="宋体" w:cs="宋体"/>
          <w:color w:val="000"/>
          <w:sz w:val="28"/>
          <w:szCs w:val="28"/>
        </w:rPr>
        <w:t xml:space="preserve">【篇3：202_年江苏食药个人总结】</w:t>
      </w:r>
    </w:p>
    <w:p>
      <w:pPr>
        <w:ind w:left="0" w:right="0" w:firstLine="560"/>
        <w:spacing w:before="450" w:after="450" w:line="312" w:lineRule="auto"/>
      </w:pPr>
      <w:r>
        <w:rPr>
          <w:rFonts w:ascii="宋体" w:hAnsi="宋体" w:eastAsia="宋体" w:cs="宋体"/>
          <w:color w:val="000"/>
          <w:sz w:val="28"/>
          <w:szCs w:val="28"/>
        </w:rPr>
        <w:t xml:space="preserve">江苏食药个人总结</w:t>
      </w:r>
    </w:p>
    <w:p>
      <w:pPr>
        <w:ind w:left="0" w:right="0" w:firstLine="560"/>
        <w:spacing w:before="450" w:after="450" w:line="312" w:lineRule="auto"/>
      </w:pPr>
      <w:r>
        <w:rPr>
          <w:rFonts w:ascii="宋体" w:hAnsi="宋体" w:eastAsia="宋体" w:cs="宋体"/>
          <w:color w:val="000"/>
          <w:sz w:val="28"/>
          <w:szCs w:val="28"/>
        </w:rPr>
        <w:t xml:space="preserve">202_年度是我市食品药品监管体制改革之年,按照江苏省苏政办发〔202_〕93号《关于调整完善市县工商质监食品药品管理体制加强市场监管的意见》精神,我市在四月份由原宜兴工商行政管理局、宜兴质量技术监督局、市食品药品监督管理局以及市食品安全委员会办公室等部门整合成立宜兴市市场监督管理局。在这一过程中，本人作为宜兴市药监机构的一名副职干部，根据政府机构改革工作需要，由从事分管药品医疗器械稽查执法工作调整到新的机构中从事分管食品安全监管工作。接受新的工作任务后，本人认真学习领会《国务院机构改革和职能转变方案》精神，明确食品安全监管职责，加强食品安全监管业务理论知识的学习，提高食品安全监管业务技能，认真贯彻落实好省、市食品安全监管工作会议精神，努力组织职能科室和基层分局切实加强食品安全监管，坚持依法行政，领导完成了全市食品安全监管和指导工作，保持了我市食品安全的总体平稳，保障了全市人民对食品安全的放心消费和饮食安全。全年共组织开展15个食品安全专项检查，检查食品生产经营单位5100余户次，发出责令改正通知书91份并及时组织回访。抽检生产、流通环节各类食品202_批次，合格率为97.95%，培训食品生产经营单位从业人员2100余</w:t>
      </w:r>
    </w:p>
    <w:p>
      <w:pPr>
        <w:ind w:left="0" w:right="0" w:firstLine="560"/>
        <w:spacing w:before="450" w:after="450" w:line="312" w:lineRule="auto"/>
      </w:pPr>
      <w:r>
        <w:rPr>
          <w:rFonts w:ascii="宋体" w:hAnsi="宋体" w:eastAsia="宋体" w:cs="宋体"/>
          <w:color w:val="000"/>
          <w:sz w:val="28"/>
          <w:szCs w:val="28"/>
        </w:rPr>
        <w:t xml:space="preserve">确保监管工作的有序开展，针对新的监管机制进行建章立制，全面落实食品安全责任。</w:t>
      </w:r>
    </w:p>
    <w:p>
      <w:pPr>
        <w:ind w:left="0" w:right="0" w:firstLine="560"/>
        <w:spacing w:before="450" w:after="450" w:line="312" w:lineRule="auto"/>
      </w:pPr>
      <w:r>
        <w:rPr>
          <w:rFonts w:ascii="宋体" w:hAnsi="宋体" w:eastAsia="宋体" w:cs="宋体"/>
          <w:color w:val="000"/>
          <w:sz w:val="28"/>
          <w:szCs w:val="28"/>
        </w:rPr>
        <w:t xml:space="preserve">二是全面落实各级食品安全监管责任。为扎实开展和全面落实年度监管任务，及时起草食品生产流通安全监督管理意见，制订了我市食品生产流通领域食品抽样计划，明确各分局年度食品安全监管考核细则。通过这些制度的制订和实施，明确工作任务，强调监管重点，分清监管责任，确保监管效果。</w:t>
      </w:r>
    </w:p>
    <w:p>
      <w:pPr>
        <w:ind w:left="0" w:right="0" w:firstLine="560"/>
        <w:spacing w:before="450" w:after="450" w:line="312" w:lineRule="auto"/>
      </w:pPr>
      <w:r>
        <w:rPr>
          <w:rFonts w:ascii="宋体" w:hAnsi="宋体" w:eastAsia="宋体" w:cs="宋体"/>
          <w:color w:val="000"/>
          <w:sz w:val="28"/>
          <w:szCs w:val="28"/>
        </w:rPr>
        <w:t xml:space="preserve">三是全面提升食品生产经营主体“第一责任人”责任意识。在食品生产领域与食品生产企业签订202_年度食品安全责任状,与食品生产加工小作坊和食品经营销售企业签订食品质量安全承诺书，全面落实食品生产经营企业质量安全第一责任人的责任，强化食品生产经营者守法观念，督促加</w:t>
      </w:r>
    </w:p>
    <w:p>
      <w:pPr>
        <w:ind w:left="0" w:right="0" w:firstLine="560"/>
        <w:spacing w:before="450" w:after="450" w:line="312" w:lineRule="auto"/>
      </w:pPr>
      <w:r>
        <w:rPr>
          <w:rFonts w:ascii="宋体" w:hAnsi="宋体" w:eastAsia="宋体" w:cs="宋体"/>
          <w:color w:val="000"/>
          <w:sz w:val="28"/>
          <w:szCs w:val="28"/>
        </w:rPr>
        <w:t xml:space="preserve">强食品生产经营者食品安全意识。</w:t>
      </w:r>
    </w:p>
    <w:p>
      <w:pPr>
        <w:ind w:left="0" w:right="0" w:firstLine="560"/>
        <w:spacing w:before="450" w:after="450" w:line="312" w:lineRule="auto"/>
      </w:pPr>
      <w:r>
        <w:rPr>
          <w:rFonts w:ascii="宋体" w:hAnsi="宋体" w:eastAsia="宋体" w:cs="宋体"/>
          <w:color w:val="000"/>
          <w:sz w:val="28"/>
          <w:szCs w:val="28"/>
        </w:rPr>
        <w:t xml:space="preserve">三、组织开展专项整治活动，清理市场违法违</w:t>
      </w:r>
    </w:p>
    <w:p>
      <w:pPr>
        <w:ind w:left="0" w:right="0" w:firstLine="560"/>
        <w:spacing w:before="450" w:after="450" w:line="312" w:lineRule="auto"/>
      </w:pPr>
      <w:r>
        <w:rPr>
          <w:rFonts w:ascii="宋体" w:hAnsi="宋体" w:eastAsia="宋体" w:cs="宋体"/>
          <w:color w:val="000"/>
          <w:sz w:val="28"/>
          <w:szCs w:val="28"/>
        </w:rPr>
        <w:t xml:space="preserve">根据局年度监督检查计划安排，结合我市食品生产经营实际情况，坚持突出重点、带动全面的原则，紧紧围绕群众关注的食品安全热点和难点以及重大节日期间，有针对性地组织开展专项整治和问题食品的市场清查行动。</w:t>
      </w:r>
    </w:p>
    <w:p>
      <w:pPr>
        <w:ind w:left="0" w:right="0" w:firstLine="560"/>
        <w:spacing w:before="450" w:after="450" w:line="312" w:lineRule="auto"/>
      </w:pPr>
      <w:r>
        <w:rPr>
          <w:rFonts w:ascii="宋体" w:hAnsi="宋体" w:eastAsia="宋体" w:cs="宋体"/>
          <w:color w:val="000"/>
          <w:sz w:val="28"/>
          <w:szCs w:val="28"/>
        </w:rPr>
        <w:t xml:space="preserve">一是掌握时间季节点，开展节日期间和夏季食品市场的专项检查。按计划，开展“春节、元旦”、“端阳、中秋”等节日食品市场专项检查活动，开展了夏季食品专项检查行动。针对节日期间人流量大、食品消费量大、影响范围广的特性，以及季食品安全潜在隐患性况等，及时明确监督检查的重点对象、重点区域和重点品种，拟订出专项检查实施计划和工作方案，认真抓好好落实，专项检查工作取得预期成效。</w:t>
      </w:r>
    </w:p>
    <w:p>
      <w:pPr>
        <w:ind w:left="0" w:right="0" w:firstLine="560"/>
        <w:spacing w:before="450" w:after="450" w:line="312" w:lineRule="auto"/>
      </w:pPr>
      <w:r>
        <w:rPr>
          <w:rFonts w:ascii="宋体" w:hAnsi="宋体" w:eastAsia="宋体" w:cs="宋体"/>
          <w:color w:val="000"/>
          <w:sz w:val="28"/>
          <w:szCs w:val="28"/>
        </w:rPr>
        <w:t xml:space="preserve">二是根据我市创建全国文明城市要求，结合《江苏省基层食品销售经营管理办法(试行)》组织开展“熟食店、点心店、面包房”专项整治行动。食品安全监管科与分局组成联合执法小组，重点对我市熟食店、点心店、面包房的加工场所的证照管理、环境卫生、防护设施、营业人员健康管理、索证索票等情况开展检查，对发现的问题及时提出整改措施，帮助其改进提高，逐步改善我市食品市场销售环境。</w:t>
      </w:r>
    </w:p>
    <w:p>
      <w:pPr>
        <w:ind w:left="0" w:right="0" w:firstLine="560"/>
        <w:spacing w:before="450" w:after="450" w:line="312" w:lineRule="auto"/>
      </w:pPr>
      <w:r>
        <w:rPr>
          <w:rFonts w:ascii="宋体" w:hAnsi="宋体" w:eastAsia="宋体" w:cs="宋体"/>
          <w:color w:val="000"/>
          <w:sz w:val="28"/>
          <w:szCs w:val="28"/>
        </w:rPr>
        <w:t xml:space="preserve">三是加强高风险食品整治力度。根据上级部门和市安办对市场食品安全风险监测的信息报告，结合本市食品市场的</w:t>
      </w:r>
    </w:p>
    <w:p>
      <w:pPr>
        <w:ind w:left="0" w:right="0" w:firstLine="560"/>
        <w:spacing w:before="450" w:after="450" w:line="312" w:lineRule="auto"/>
      </w:pPr>
      <w:r>
        <w:rPr>
          <w:rFonts w:ascii="宋体" w:hAnsi="宋体" w:eastAsia="宋体" w:cs="宋体"/>
          <w:color w:val="000"/>
          <w:sz w:val="28"/>
          <w:szCs w:val="28"/>
        </w:rPr>
        <w:t xml:space="preserve">特点，采取抓基础、堵源头、突重点、打违法、强监管的措施，有效将问题食品清理出市场，保障群众消费安全。年中，先后开展了食用明胶排查、白酒小作坊检查、含铝小麦粉制品和问题食品的清查，同时对食用油、桶(瓶)装水、肉制品、乳制品等高风险食品进行了专项执法检查。在整治行动中，紧抓工作重点，强化检查力度，有效消除食品安全风险。</w:t>
      </w:r>
    </w:p>
    <w:p>
      <w:pPr>
        <w:ind w:left="0" w:right="0" w:firstLine="560"/>
        <w:spacing w:before="450" w:after="450" w:line="312" w:lineRule="auto"/>
      </w:pPr>
      <w:r>
        <w:rPr>
          <w:rFonts w:ascii="宋体" w:hAnsi="宋体" w:eastAsia="宋体" w:cs="宋体"/>
          <w:color w:val="000"/>
          <w:sz w:val="28"/>
          <w:szCs w:val="28"/>
        </w:rPr>
        <w:t xml:space="preserve">四、组织开展食品抽验工作，依法推进食品市场规范建设</w:t>
      </w:r>
    </w:p>
    <w:p>
      <w:pPr>
        <w:ind w:left="0" w:right="0" w:firstLine="560"/>
        <w:spacing w:before="450" w:after="450" w:line="312" w:lineRule="auto"/>
      </w:pPr>
      <w:r>
        <w:rPr>
          <w:rFonts w:ascii="宋体" w:hAnsi="宋体" w:eastAsia="宋体" w:cs="宋体"/>
          <w:color w:val="000"/>
          <w:sz w:val="28"/>
          <w:szCs w:val="28"/>
        </w:rPr>
        <w:t xml:space="preserve">根据《食品安全法》、《食品安全法实施条例》、《食品安全抽样检验管理办法》和政府工作要求，强化了对重点产品的抽检力度。根据我市实际，我们在年初制定202_年度202_批次的抽验计划并分解落实，由基层分局来确定当地食品抽验的重点品种、重点范围。进一步提高食品抽样检验工作的针对性、科学性和有效性。通过有计划地开展食品抽样，达到排查安全隐患、查处违法行为、促进行业自律、维护市场秩序，有力保障了生产流通环节食品安全目标。</w:t>
      </w:r>
    </w:p>
    <w:p>
      <w:pPr>
        <w:ind w:left="0" w:right="0" w:firstLine="560"/>
        <w:spacing w:before="450" w:after="450" w:line="312" w:lineRule="auto"/>
      </w:pPr>
      <w:r>
        <w:rPr>
          <w:rFonts w:ascii="宋体" w:hAnsi="宋体" w:eastAsia="宋体" w:cs="宋体"/>
          <w:color w:val="000"/>
          <w:sz w:val="28"/>
          <w:szCs w:val="28"/>
        </w:rPr>
        <w:t xml:space="preserve">按照江苏省食品药品监督管理局工作部署，积极动员推进我市食品安全电子追溯系统试点的建设，首选在我市两个食品添加剂生产企业建成电子追溯系统，做到来源可追溯，去向可查证，责任可追究的食品信息管理系统。通过这对先行试点企业电子追溯系统的业务指导、进度督促、信息联络等管理工作，确保该两企业的食品安全电子追溯系统顺利通</w:t>
      </w:r>
    </w:p>
    <w:p>
      <w:pPr>
        <w:ind w:left="0" w:right="0" w:firstLine="560"/>
        <w:spacing w:before="450" w:after="450" w:line="312" w:lineRule="auto"/>
      </w:pPr>
      <w:r>
        <w:rPr>
          <w:rFonts w:ascii="宋体" w:hAnsi="宋体" w:eastAsia="宋体" w:cs="宋体"/>
          <w:color w:val="000"/>
          <w:sz w:val="28"/>
          <w:szCs w:val="28"/>
        </w:rPr>
        <w:t xml:space="preserve">过验收，促使其食品添加剂的生产工作进一步规范化。其它还针对食品加工小作坊管理制度不善，加工生产不合规的状况，组织统一印制统一镶框的工作制度上墙遵照，并督促严格执行，规范食品加工制作操作行为。 五、加强餐饮服务安全监管工作联系，保证餐饮安全监管有序进行</w:t>
      </w:r>
    </w:p>
    <w:p>
      <w:pPr>
        <w:ind w:left="0" w:right="0" w:firstLine="560"/>
        <w:spacing w:before="450" w:after="450" w:line="312" w:lineRule="auto"/>
      </w:pPr>
      <w:r>
        <w:rPr>
          <w:rFonts w:ascii="宋体" w:hAnsi="宋体" w:eastAsia="宋体" w:cs="宋体"/>
          <w:color w:val="000"/>
          <w:sz w:val="28"/>
          <w:szCs w:val="28"/>
        </w:rPr>
        <w:t xml:space="preserve">由于机构改革后餐饮监管内设机构和监管人员的暂时缺位，我局的餐饮服务安全监管职能仍委托宜兴市卫生监督所履行，为了保证委托职能的全面到位，做好了与卫生监督所工作联系和工作布置， ??(未完，全文共4080字，当前仅显示2388字，请阅读下面提示信息。收藏《市食药监局副局长202_年度个人总结》)</w:t>
      </w:r>
    </w:p>
    <w:p>
      <w:pPr>
        <w:ind w:left="0" w:right="0" w:firstLine="560"/>
        <w:spacing w:before="450" w:after="450" w:line="312" w:lineRule="auto"/>
      </w:pPr>
      <w:r>
        <w:rPr>
          <w:rFonts w:ascii="宋体" w:hAnsi="宋体" w:eastAsia="宋体" w:cs="宋体"/>
          <w:color w:val="000"/>
          <w:sz w:val="28"/>
          <w:szCs w:val="28"/>
        </w:rPr>
        <w:t xml:space="preserve">第4篇：食药所个人工作总结</w:t>
      </w:r>
    </w:p>
    <w:p>
      <w:pPr>
        <w:ind w:left="0" w:right="0" w:firstLine="560"/>
        <w:spacing w:before="450" w:after="450" w:line="312" w:lineRule="auto"/>
      </w:pPr>
      <w:r>
        <w:rPr>
          <w:rFonts w:ascii="宋体" w:hAnsi="宋体" w:eastAsia="宋体" w:cs="宋体"/>
          <w:color w:val="000"/>
          <w:sz w:val="28"/>
          <w:szCs w:val="28"/>
        </w:rPr>
        <w:t xml:space="preserve">食药所个人工作总结范文</w:t>
      </w:r>
    </w:p>
    <w:p>
      <w:pPr>
        <w:ind w:left="0" w:right="0" w:firstLine="560"/>
        <w:spacing w:before="450" w:after="450" w:line="312" w:lineRule="auto"/>
      </w:pPr>
      <w:r>
        <w:rPr>
          <w:rFonts w:ascii="宋体" w:hAnsi="宋体" w:eastAsia="宋体" w:cs="宋体"/>
          <w:color w:val="000"/>
          <w:sz w:val="28"/>
          <w:szCs w:val="28"/>
        </w:rPr>
        <w:t xml:space="preserve">坚持民以食为天，食以安为先的理念，认真贯彻实施《食品安全法》。今天我给大家为您整理了食药所个人工作总结，希望对大家有所帮助。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食药所个人工作总结范文一：</w:t>
      </w:r>
    </w:p>
    <w:p>
      <w:pPr>
        <w:ind w:left="0" w:right="0" w:firstLine="560"/>
        <w:spacing w:before="450" w:after="450" w:line="312" w:lineRule="auto"/>
      </w:pPr>
      <w:r>
        <w:rPr>
          <w:rFonts w:ascii="宋体" w:hAnsi="宋体" w:eastAsia="宋体" w:cs="宋体"/>
          <w:color w:val="000"/>
          <w:sz w:val="28"/>
          <w:szCs w:val="28"/>
        </w:rPr>
        <w:t xml:space="preserve">一年来，在党组的正确领导下，坚持民以食为天，食以安为先的理念，认真贯彻实施《食品安全法》，食品安全综合协调工作取得了新的突破，较好地完成了全年的工作任务。谨就职责履行情况、廉政落实情况、学习情况简述如下，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我始终把加强学习作为提高素质和能力水平的手段。采取集中学习和个人自学相结合，学习与撰写心得体会相结合的方法，系统地学习了三个代表重要思想、***精神以及省市关于廉政建设的有关规定，提高了自己的思想政治素质，通过学习进一步坚定了理想信念，提高了领导能力和素养。</w:t>
      </w:r>
    </w:p>
    <w:p>
      <w:pPr>
        <w:ind w:left="0" w:right="0" w:firstLine="560"/>
        <w:spacing w:before="450" w:after="450" w:line="312" w:lineRule="auto"/>
      </w:pPr>
      <w:r>
        <w:rPr>
          <w:rFonts w:ascii="宋体" w:hAnsi="宋体" w:eastAsia="宋体" w:cs="宋体"/>
          <w:color w:val="000"/>
          <w:sz w:val="28"/>
          <w:szCs w:val="28"/>
        </w:rPr>
        <w:t xml:space="preserve">二是加强业务知识学习。认真学习《食品安全法》、《药品管理法》、《药品管理法实施条例》、《医疗器械监督管理条例》等相关法律、法规，始终保持良好的精神状态和勤奋的学习态度，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二、立足本职，工作取得显著成效</w:t>
      </w:r>
    </w:p>
    <w:p>
      <w:pPr>
        <w:ind w:left="0" w:right="0" w:firstLine="560"/>
        <w:spacing w:before="450" w:after="450" w:line="312" w:lineRule="auto"/>
      </w:pPr>
      <w:r>
        <w:rPr>
          <w:rFonts w:ascii="宋体" w:hAnsi="宋体" w:eastAsia="宋体" w:cs="宋体"/>
          <w:color w:val="000"/>
          <w:sz w:val="28"/>
          <w:szCs w:val="28"/>
        </w:rPr>
        <w:t xml:space="preserve">(一)完善食品监管体制机制，食品安全责任落实</w:t>
      </w:r>
    </w:p>
    <w:p>
      <w:pPr>
        <w:ind w:left="0" w:right="0" w:firstLine="560"/>
        <w:spacing w:before="450" w:after="450" w:line="312" w:lineRule="auto"/>
      </w:pPr>
      <w:r>
        <w:rPr>
          <w:rFonts w:ascii="宋体" w:hAnsi="宋体" w:eastAsia="宋体" w:cs="宋体"/>
          <w:color w:val="000"/>
          <w:sz w:val="28"/>
          <w:szCs w:val="28"/>
        </w:rPr>
        <w:t xml:space="preserve">年初，印发了《市食品药品安全委员会成员单位大办实事三市战略计划》、《市食品药品安全网控微创监管模式工作办法》等文件，具体部署了全年的食品药品安全工作任务。5月初前往全市所有镇办园场及各食安委成员单位开展食品药品安全督导工作，签订了食品药品安全工作目标管理责任书，并就今年食品药品安全工作重点进行了指导。</w:t>
      </w:r>
    </w:p>
    <w:p>
      <w:pPr>
        <w:ind w:left="0" w:right="0" w:firstLine="560"/>
        <w:spacing w:before="450" w:after="450" w:line="312" w:lineRule="auto"/>
      </w:pPr>
      <w:r>
        <w:rPr>
          <w:rFonts w:ascii="宋体" w:hAnsi="宋体" w:eastAsia="宋体" w:cs="宋体"/>
          <w:color w:val="000"/>
          <w:sz w:val="28"/>
          <w:szCs w:val="28"/>
        </w:rPr>
        <w:t xml:space="preserve">(二)突出监管工作重点，食品安全市场秩序规范 1、开展市肉及肉制品专项整治行动。组织商务、农业、工商、质监、食品药品监管部门成立了5个工作专班，对农村、城乡结合部畜禽养殖场、屠宰场，以及各镇办园场肉制品企业、集贸市场、批发市场、超市、肉食店等进行大检查，重点整治滥用抗生素行为，严厉打击销售私宰肉、注水肉、病死畜禽肉及假冒伪劣肉品行为，对发现的非法生产经营肉及肉制品的黑窝点、黑作坊、黑工厂坚决依法取缔。查封不合格肉及肉制品15箱，收缴白条肉150公斤，抓获郑场私宰钉子户丁爱军并开展立案调查。</w:t>
      </w:r>
    </w:p>
    <w:p>
      <w:pPr>
        <w:ind w:left="0" w:right="0" w:firstLine="560"/>
        <w:spacing w:before="450" w:after="450" w:line="312" w:lineRule="auto"/>
      </w:pPr>
      <w:r>
        <w:rPr>
          <w:rFonts w:ascii="宋体" w:hAnsi="宋体" w:eastAsia="宋体" w:cs="宋体"/>
          <w:color w:val="000"/>
          <w:sz w:val="28"/>
          <w:szCs w:val="28"/>
        </w:rPr>
        <w:t xml:space="preserve">2、开展问题乳清蛋白粉清查活动。下发了《关于清查新西兰恒天然集团生产的问题乳清蛋白粉及相关产品的通知》，在全市范围内开展问题乳粉清查。同时责令各大商超将受到或可能收到肉毒杆菌污染的产品批次在销售区予以公示，未发现国家公布的问题乳粉。</w:t>
      </w:r>
    </w:p>
    <w:p>
      <w:pPr>
        <w:ind w:left="0" w:right="0" w:firstLine="560"/>
        <w:spacing w:before="450" w:after="450" w:line="312" w:lineRule="auto"/>
      </w:pPr>
      <w:r>
        <w:rPr>
          <w:rFonts w:ascii="宋体" w:hAnsi="宋体" w:eastAsia="宋体" w:cs="宋体"/>
          <w:color w:val="000"/>
          <w:sz w:val="28"/>
          <w:szCs w:val="28"/>
        </w:rPr>
        <w:t xml:space="preserve">3、开展农副产品集贸市场食品安全整治。下发了《市农副产品集贸市场食品安全专项整治方案》。落实市场开办方责任，规范经营行为，与集贸市场开办者签订监管责任书、与市场内的经营者签订食品安全承诺书;强化抽检、快检及度量衡检查力度，净化市场秩序，目前共实施食品快速检测771批次，合格率96.37%，收缴不合格或短斤少两度量衡54台;同时加大食品案件处罚力度，严惩违法行为，重点整治价实不符、短斤少两、销售不合格的现场制售食品及欺诈消费者等违法经营行为。</w:t>
      </w:r>
    </w:p>
    <w:p>
      <w:pPr>
        <w:ind w:left="0" w:right="0" w:firstLine="560"/>
        <w:spacing w:before="450" w:after="450" w:line="312" w:lineRule="auto"/>
      </w:pPr>
      <w:r>
        <w:rPr>
          <w:rFonts w:ascii="宋体" w:hAnsi="宋体" w:eastAsia="宋体" w:cs="宋体"/>
          <w:color w:val="000"/>
          <w:sz w:val="28"/>
          <w:szCs w:val="28"/>
        </w:rPr>
        <w:t xml:space="preserve">4、开展校园及周边环境整治活动。印发了《市学校及校园周边食品安全专项整治实施方案》。市食药监、城管、教育等部门以及城区三办一园联合开展了沙嘴及工业园区、种子巷及三中、小学学校周边共390余家小餐饮卫生环境集中整治和查处无证无照经营等专项行动，对卫生不达标、健康体检不到位的餐饮门店下达了限期整改通知书185份，督促补办从业人员健康证明40余份;对5家拒不办证、条件极其简陋的门店实行了强制性关门停业。</w:t>
      </w:r>
    </w:p>
    <w:p>
      <w:pPr>
        <w:ind w:left="0" w:right="0" w:firstLine="560"/>
        <w:spacing w:before="450" w:after="450" w:line="312" w:lineRule="auto"/>
      </w:pPr>
      <w:r>
        <w:rPr>
          <w:rFonts w:ascii="宋体" w:hAnsi="宋体" w:eastAsia="宋体" w:cs="宋体"/>
          <w:color w:val="000"/>
          <w:sz w:val="28"/>
          <w:szCs w:val="28"/>
        </w:rPr>
        <w:t xml:space="preserve">5、全市开展儿童食品专项整治。印发了《市儿童食品专项整治实施方案》，自8月上旬至12月底在全市范围内开展儿童食品专项整治。各部门按照职能分工各司其职开展了活动。检查儿童食品经营户788家，其中食品生产企业12家，儿童食品经营店734家，学校食堂42家;抽检149批次;查处儿童食品案件40起，发放宣传资料800余份。</w:t>
      </w:r>
    </w:p>
    <w:p>
      <w:pPr>
        <w:ind w:left="0" w:right="0" w:firstLine="560"/>
        <w:spacing w:before="450" w:after="450" w:line="312" w:lineRule="auto"/>
      </w:pPr>
      <w:r>
        <w:rPr>
          <w:rFonts w:ascii="宋体" w:hAnsi="宋体" w:eastAsia="宋体" w:cs="宋体"/>
          <w:color w:val="000"/>
          <w:sz w:val="28"/>
          <w:szCs w:val="28"/>
        </w:rPr>
        <w:t xml:space="preserve">6、开展节令食品专项整治。一是认真做好节假日食品安全保障工作。针对重大节假日印发了保障食品安全工作的通知，制定了联合专项检查方案，做到分工明确、责任到人，分阶段实施节日期间食品安全检查。针对节日食品消费特点，相关职能部门组织开展了市场整治活动，很好地保障了节日食品安全。二是做好重大活动食品安全保障工作。今年以来，相关部门顺利完成了市人大、政协、党代会、高中考、全国体操冠军赛等10余项重大活动餐饮食品安全的保障活动。</w:t>
      </w:r>
    </w:p>
    <w:p>
      <w:pPr>
        <w:ind w:left="0" w:right="0" w:firstLine="560"/>
        <w:spacing w:before="450" w:after="450" w:line="312" w:lineRule="auto"/>
      </w:pPr>
      <w:r>
        <w:rPr>
          <w:rFonts w:ascii="宋体" w:hAnsi="宋体" w:eastAsia="宋体" w:cs="宋体"/>
          <w:color w:val="000"/>
          <w:sz w:val="28"/>
          <w:szCs w:val="28"/>
        </w:rPr>
        <w:t xml:space="preserve">(三)强化分段监管措施，食品安全监管力度加强 1、注重种养殖源头监管。一是深入开展农资打假保春耕专项整治。紧紧抓住春耕季节，组织开展为期3个月的农资打假保春耕专项整治，检查农资市场8个，立案查处23件，查获违规产品6500公斤。二是开展种子农药肥料专项整治。检查门店610家，抽查农药品种1050个，立案查处19起，挽回经济损失达60万元。三是开展饲料质量安全和瘦肉精等违禁药物专项整治。主动与市质检、渔政、卫生、工商、公安、屠管等单位合作，组织对兽(鱼)药门市部、饲料生产、经营企业，农产品批发点，畜禽、水产养殖等地进行安全检查，共检查兽药经营企业196家、39家兼营饲料和饲料添加剂经营部及养殖场128家，检查覆盖率达到了100%。同时，在瘦肉精专项整治行动中，对生猪养殖场(户)和各生猪收购点进行突击抽查，一年来，使用检测试纸共计7850条，出动人员为2390次，抽样数量为5660次，合格率达100%。</w:t>
      </w:r>
    </w:p>
    <w:p>
      <w:pPr>
        <w:ind w:left="0" w:right="0" w:firstLine="560"/>
        <w:spacing w:before="450" w:after="450" w:line="312" w:lineRule="auto"/>
      </w:pPr>
      <w:r>
        <w:rPr>
          <w:rFonts w:ascii="宋体" w:hAnsi="宋体" w:eastAsia="宋体" w:cs="宋体"/>
          <w:color w:val="000"/>
          <w:sz w:val="28"/>
          <w:szCs w:val="28"/>
        </w:rPr>
        <w:t xml:space="preserve">2、加强畜禽定点屠宰监管。以提高肉品质量安全管理水平为中心，以深入开展肉品质量安全专项整治为重点，严厉打击屠宰运销病死病害猪肉行为，坚决查处私屠滥宰、注水肉等案件，切实做好猪肉质量安全管理工作等，取得了明显效果。全年共查处违法案件46余起，收缴违法肉品5635公斤，无害化处理3365公斤，取缔私宰窝点4处。城区生猪进点屠宰率98%以上，乡镇生猪进点屠宰率在95%以上。出厂(场)肉品检验合格率100%，病害猪(肉)无害化处理率100%。</w:t>
      </w:r>
    </w:p>
    <w:p>
      <w:pPr>
        <w:ind w:left="0" w:right="0" w:firstLine="560"/>
        <w:spacing w:before="450" w:after="450" w:line="312" w:lineRule="auto"/>
      </w:pPr>
      <w:r>
        <w:rPr>
          <w:rFonts w:ascii="宋体" w:hAnsi="宋体" w:eastAsia="宋体" w:cs="宋体"/>
          <w:color w:val="000"/>
          <w:sz w:val="28"/>
          <w:szCs w:val="28"/>
        </w:rPr>
        <w:t xml:space="preserve">3、强化食品生产加工环节监管。加强对食品生产加工小作坊的监管，促进全市食品生产加工环节的结构转变，成立食品生产加工小作坊改造升级专班，分步骤对全市食品生产加工小作坊实施改造升级。在改造过程中，一是引导食品生产加工小作坊积极主动规范生产，建立各项制度;二是推动食品生产小作坊办理相关证照，对于符合条件的小作坊督促其办理工商部门预先核准证明，指导并推动其申办食品生产许可证;对不符合条件的，督促整改使其达到基本生产条件，特别是生产过程的质量卫生要求。通过改造，这些食品生产小作坊生产设备、检验设备、生产环境和卫生条件有了明显改善，从业人员的质量安全意识和责任意识有了明显提高。截止到目前，计划改造升级的小作坊12家，已有5家获得食品生产许可证。</w:t>
      </w:r>
    </w:p>
    <w:p>
      <w:pPr>
        <w:ind w:left="0" w:right="0" w:firstLine="560"/>
        <w:spacing w:before="450" w:after="450" w:line="312" w:lineRule="auto"/>
      </w:pPr>
      <w:r>
        <w:rPr>
          <w:rFonts w:ascii="宋体" w:hAnsi="宋体" w:eastAsia="宋体" w:cs="宋体"/>
          <w:color w:val="000"/>
          <w:sz w:val="28"/>
          <w:szCs w:val="28"/>
        </w:rPr>
        <w:t xml:space="preserve">4、规范食品流通环节监管。重点抓专项整治，开展了百日靶向食品大扫除专项整治行动;打击假冒名酒专项执法行动;上海市工商局通报的不合格婴幼儿配方乳粉等食品和上海市工商局通报的涉嫌销售无进口检验检疫卫生证书婴幼儿乳粉、央视曝光的荷兰原装进口美素丽儿婴幼儿配方奶粉、新西兰恒天然集团生产的问题乳清蛋白粉及相关产品、以及国家食品药品监督管理总局通报含河豚毒素即食鱼干制品等多项清查行动。11项市场专项执法行动，查办食品安全违法案件532件，案值57.14万元，罚没金额130.66万元，收缴假冒伪劣食品3025公斤。</w:t>
      </w:r>
    </w:p>
    <w:p>
      <w:pPr>
        <w:ind w:left="0" w:right="0" w:firstLine="560"/>
        <w:spacing w:before="450" w:after="450" w:line="312" w:lineRule="auto"/>
      </w:pPr>
      <w:r>
        <w:rPr>
          <w:rFonts w:ascii="宋体" w:hAnsi="宋体" w:eastAsia="宋体" w:cs="宋体"/>
          <w:color w:val="000"/>
          <w:sz w:val="28"/>
          <w:szCs w:val="28"/>
        </w:rPr>
        <w:t xml:space="preserve">5、着力餐饮服务环节监管。一是开展突击整治。相继开展了学校食堂、火锅类餐饮、食品安全生产、春节、端午等节日期间食品市场、H7N9禽流感餐饮食品安全、小龙虾、餐饮环节肉类食品原料及肉制品、啤酒类产品、皮蛋产品、儿童食品、学校食堂及周边等专项整治行动。检查各类餐饮单位3798户次，发放各类宣传资料10000余份。二是开展联合整治。与市工商局基层所联合，分别对长埫口、彭场、张沟、陈场、郑场、剅河等乡镇小餐饮开展集中整治，规范小餐饮21家，取缔4家，立案查处3家，补办从业人员健康证184份，下发责令整改通知书159份。与城管、教育等部门以及城区三办一园联合开展了沙嘴及工业园区、种子巷及三中、小学学校周边共390余家小餐饮卫生环境集中整治和查处无证无照经营等专项行动，对卫生不达标、健康体检不到位的餐饮门店下达了限期整改通知书185份，督促补办从业人员健康证明40余份;对5家拒不办证、条件极其简陋的门店实行了强制性关门停业。</w:t>
      </w:r>
    </w:p>
    <w:p>
      <w:pPr>
        <w:ind w:left="0" w:right="0" w:firstLine="560"/>
        <w:spacing w:before="450" w:after="450" w:line="312" w:lineRule="auto"/>
      </w:pPr>
      <w:r>
        <w:rPr>
          <w:rFonts w:ascii="宋体" w:hAnsi="宋体" w:eastAsia="宋体" w:cs="宋体"/>
          <w:color w:val="000"/>
          <w:sz w:val="28"/>
          <w:szCs w:val="28"/>
        </w:rPr>
        <w:t xml:space="preserve">(四)强化监管宣传教育，舆论导向基础工作夯实 1、制定宣传教育方案。印发了《市202_年食品安全宣传教育培训工作方案》，具体安排了食品药品安全工作委员会成员单位全年的宣传教育培训工作并定期对宣传情况进行督促检查。</w:t>
      </w:r>
    </w:p>
    <w:p>
      <w:pPr>
        <w:ind w:left="0" w:right="0" w:firstLine="560"/>
        <w:spacing w:before="450" w:after="450" w:line="312" w:lineRule="auto"/>
      </w:pPr>
      <w:r>
        <w:rPr>
          <w:rFonts w:ascii="宋体" w:hAnsi="宋体" w:eastAsia="宋体" w:cs="宋体"/>
          <w:color w:val="000"/>
          <w:sz w:val="28"/>
          <w:szCs w:val="28"/>
        </w:rPr>
        <w:t xml:space="preserve">2、开展宣传周活动。邀请市领导及相关部门分管领导参加启动仪式，组织相关部门开展六进、食品安全知识讲座、培训、检验检测机构开放日等活动。通过上街发放宣传单、悬挂横幅、制作宣传展版、撰写科普知识稿件，利用新闻媒体播放宣传有关食品安全知识等多种形式、多个角度、多种途径，面向社会公众、食品生产经营者、食品安全监管人员、新闻工作者、学生群体等有针对性的开展宣传教育活动。</w:t>
      </w:r>
    </w:p>
    <w:p>
      <w:pPr>
        <w:ind w:left="0" w:right="0" w:firstLine="560"/>
        <w:spacing w:before="450" w:after="450" w:line="312" w:lineRule="auto"/>
      </w:pPr>
      <w:r>
        <w:rPr>
          <w:rFonts w:ascii="宋体" w:hAnsi="宋体" w:eastAsia="宋体" w:cs="宋体"/>
          <w:color w:val="000"/>
          <w:sz w:val="28"/>
          <w:szCs w:val="28"/>
        </w:rPr>
        <w:t xml:space="preserve">3、报送食品安全信息。报送食品安全信息工作信息2，其中大部分被省局网站及市级报纸采用。在《市报》、《武汉特办》、酒业管理信息网等媒体和网络累计发稿1，开展了酒类专题宣传活动。</w:t>
      </w:r>
    </w:p>
    <w:p>
      <w:pPr>
        <w:ind w:left="0" w:right="0" w:firstLine="560"/>
        <w:spacing w:before="450" w:after="450" w:line="312" w:lineRule="auto"/>
      </w:pPr>
      <w:r>
        <w:rPr>
          <w:rFonts w:ascii="宋体" w:hAnsi="宋体" w:eastAsia="宋体" w:cs="宋体"/>
          <w:color w:val="000"/>
          <w:sz w:val="28"/>
          <w:szCs w:val="28"/>
        </w:rPr>
        <w:t xml:space="preserve">4、宣传教育形式多样。采取以会代训、举办法律法规知识讲座、举办食品安全对话会、开展送法送科技送放心农资下乡进村活动等形式，大力宣传《农产品质量安全法》及《省实施办法》和识假辨假相关知识。采取现场开课堂，面对面培训的方式，开展食品安全知识岗位培训，共发放《食品安全法》、《餐饮服务食品安全操作规范》等资料1000余份，培训餐饮企业、学校食堂负责人、厨师长1000余人次。</w:t>
      </w:r>
    </w:p>
    <w:p>
      <w:pPr>
        <w:ind w:left="0" w:right="0" w:firstLine="560"/>
        <w:spacing w:before="450" w:after="450" w:line="312" w:lineRule="auto"/>
      </w:pPr>
      <w:r>
        <w:rPr>
          <w:rFonts w:ascii="宋体" w:hAnsi="宋体" w:eastAsia="宋体" w:cs="宋体"/>
          <w:color w:val="000"/>
          <w:sz w:val="28"/>
          <w:szCs w:val="28"/>
        </w:rPr>
        <w:t xml:space="preserve">三、严格要求，清正廉洁形象良好</w:t>
      </w:r>
    </w:p>
    <w:p>
      <w:pPr>
        <w:ind w:left="0" w:right="0" w:firstLine="560"/>
        <w:spacing w:before="450" w:after="450" w:line="312" w:lineRule="auto"/>
      </w:pPr>
      <w:r>
        <w:rPr>
          <w:rFonts w:ascii="宋体" w:hAnsi="宋体" w:eastAsia="宋体" w:cs="宋体"/>
          <w:color w:val="000"/>
          <w:sz w:val="28"/>
          <w:szCs w:val="28"/>
        </w:rPr>
        <w:t xml:space="preserve">工作中，切实履行好自己工作职责，自觉维护集体领导、集体利益和集体荣誉，做到宽容待人、宽厚用人，公正办事、公平处事;敢于讲真话讲实话敢于负责任;遇到问题不踢球，把矛盾解决在萌芽中。对照新党章对党员的标准，查不足找差距，时刻以一名党员干部的标准严格要求自己，倡正气，禁邪气，时刻做到自重、自盛自警、自励。思想上不断完善，在政治上不断求强，在工作上不断求精，使自身综合素质不断提高，更好地适应时代的发展。始终保持旺盛的工作热情，热爱本职，用一个党员干部的标准经常要求、告诫自己，鞭策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总结一年来的各个方面，取得了一定的成绩，但也存在不少问题，主要表现在;学习还不够，流于形式的比较多。有老好人思想，对同事的要求不是很严格，有时需要批评的没有去批评。思想上有些松懈，工作创新不够，吃苦精神少了,导致全面工作没有走在系统的前面。我决心在下一阶段的工作中，发扬长处，克服缺点，按照局党组的部署和安排，认真实施，圆满完成各项工作任务。</w:t>
      </w:r>
    </w:p>
    <w:p>
      <w:pPr>
        <w:ind w:left="0" w:right="0" w:firstLine="560"/>
        <w:spacing w:before="450" w:after="450" w:line="312" w:lineRule="auto"/>
      </w:pPr>
      <w:r>
        <w:rPr>
          <w:rFonts w:ascii="宋体" w:hAnsi="宋体" w:eastAsia="宋体" w:cs="宋体"/>
          <w:color w:val="000"/>
          <w:sz w:val="28"/>
          <w:szCs w:val="28"/>
        </w:rPr>
        <w:t xml:space="preserve">食药所个人工作总结范文二：</w:t>
      </w:r>
    </w:p>
    <w:p>
      <w:pPr>
        <w:ind w:left="0" w:right="0" w:firstLine="560"/>
        <w:spacing w:before="450" w:after="450" w:line="312" w:lineRule="auto"/>
      </w:pPr>
      <w:r>
        <w:rPr>
          <w:rFonts w:ascii="宋体" w:hAnsi="宋体" w:eastAsia="宋体" w:cs="宋体"/>
          <w:color w:val="000"/>
          <w:sz w:val="28"/>
          <w:szCs w:val="28"/>
        </w:rPr>
        <w:t xml:space="preserve">我于1986年7月参加工作，202_年元月调到药监系统工作。现任xxx分局党组成员、办公室主任兼食品安全协调股股长。自参加工作以来，能拥护党的领导，自觉遵守国家法律，思想和行动上能保持与党中央一致，以马列主义、毛泽东思想、***理论和三个代表重要思想来武装自己的头脑。自觉投入到保持共产党员先进性教育活动中去。工作中，当好领导的参谋和助手，认真学习理论，积极履行职责，在工作中积累了一定的管理经验和工作经验，具备了较强的业务能力和实际工作能力。工作有思路、有条理，并能圆满的组织实施，得到领导和职工的信任。现将本人近一年来的学习、政治、思想、工作、作风等方面作如下总结。 一、加强理论学习、提高理论水平。</w:t>
      </w:r>
    </w:p>
    <w:p>
      <w:pPr>
        <w:ind w:left="0" w:right="0" w:firstLine="560"/>
        <w:spacing w:before="450" w:after="450" w:line="312" w:lineRule="auto"/>
      </w:pPr>
      <w:r>
        <w:rPr>
          <w:rFonts w:ascii="宋体" w:hAnsi="宋体" w:eastAsia="宋体" w:cs="宋体"/>
          <w:color w:val="000"/>
          <w:sz w:val="28"/>
          <w:szCs w:val="28"/>
        </w:rPr>
        <w:t xml:space="preserve">我能按照上级干部理论学习的要求坚持把学习贯穿于工作的始终，加强学习的积极性和主动性。能认真学习马列主义、毛泽东思想、***理论和三个代表思想，积极参加系统内各项政治理论学习，提高自己的理论素养，注意把在工作中学习和带动其他干部学习，做好理论联系实际，学以致用，能坚持阅读党报党刊，博览群书。通过始终如一地抓好理论学习，进一步增加了自己的政治敏锐性和鉴别力，增加了自己的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几年来，在工作中，我除了时刻告诫自己要有全身心投入的热情，有甘于偿尽各种滋味的吃苦信念和有不居功自傲的超越自我精神外，最主要是在以下几个方面加强修养，练好内功。一是按照三个代表的要求，不断加强党性锻炼，改造自己的世界观、人生观和价值观。二是找准位置，时刻把握自己的岗位职责，深刻认识到职位处于承上启下，对内对外***关节点的重要作用，必须很好地承担秘书、参谋、协调，服务、联络和宣传等具体工作。作为局机关办公室主任，我时刻提醒自己必须有高度的事业心，有强烈的奉献精神，有效的领导方法和领导艺术，有宽阔的胸怀，才能胜任工作角色。</w:t>
      </w:r>
    </w:p>
    <w:p>
      <w:pPr>
        <w:ind w:left="0" w:right="0" w:firstLine="560"/>
        <w:spacing w:before="450" w:after="450" w:line="312" w:lineRule="auto"/>
      </w:pPr>
      <w:r>
        <w:rPr>
          <w:rFonts w:ascii="宋体" w:hAnsi="宋体" w:eastAsia="宋体" w:cs="宋体"/>
          <w:color w:val="000"/>
          <w:sz w:val="28"/>
          <w:szCs w:val="28"/>
        </w:rPr>
        <w:t xml:space="preserve">因此，我能自觉坚持为人民服务的宗旨意识，满腔热情地做好本职工作，不断探索和思考如何更好地发挥办公室的组织协调和参谋助手作用的思路和办法。充分相信和尊重每个干部职工，倾听他们的意见，与全体干部职工团结一致，做好办公室工作，合理安排工作，认真落实工作责任制。充分发挥了办公室的工作核心地位作用，较好地推进全局工作的落实。三是树立服务意识，甘为孺子牛。千难万难服务难，上下左右协调难，我能克服人手少，任务重的实际困难，树立较高的思想境界和良好的服务意识，从党和人民的工作大局出发，淡泊名利，宠辱不惊，守得住清贫，耐得住寂寞，抵得住诱惑，受得住委屈，全心全意做好各项工作，在工作中感受到乐越，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三、改进作风，提高服务水平。</w:t>
      </w:r>
    </w:p>
    <w:p>
      <w:pPr>
        <w:ind w:left="0" w:right="0" w:firstLine="560"/>
        <w:spacing w:before="450" w:after="450" w:line="312" w:lineRule="auto"/>
      </w:pPr>
      <w:r>
        <w:rPr>
          <w:rFonts w:ascii="宋体" w:hAnsi="宋体" w:eastAsia="宋体" w:cs="宋体"/>
          <w:color w:val="000"/>
          <w:sz w:val="28"/>
          <w:szCs w:val="28"/>
        </w:rPr>
        <w:t xml:space="preserve">几年来，我始终以立党为公，执政为民，服务社会为自己的理念，改进作风，不断提高服务水平。一是抓好机关的行政管理规范化和制度化。按局班子的要求，先后制定了本局的各项规章制度，用制度来管人。二是根据局班子的要求，落实民主集中制制度，组织各股室每月进行交流，统一工作布署，明确分工，责任到人，调动了工作的积极性和主动性。三是全局网干部严格实行岗位目标责任制量化管理。做到事事有计划，工作安排有序推进。四是自觉遵守廉洁自律的有关规定，抓好局机关后勤服务和财务管理，抓好政务公开工作，落实局机关效能建设各项规定。</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在工作中，我不断开拓进取。先后提出，行政执法片区管理责任制，干部工作量化管理责任制等合理化建议，得到了局班子的认可，并在我分局推行，通过两年来的实践证明，这些制度的推行大大转变了我局的工作作风，提高了工作效率，我能模范带头遵守各项工作制度和工作纪律。平时还加班加点来尽量完善各项工作。严格办案纪律，严守办案规程。每个案件自己亲自认真审核。因此，两年多来，我分局办理的案件中，当事人都能心服口服，没有引起过任何行网政复议或行政诉讼。同时，本人也为我局连续两年目标管理考评评为优秀作出默默贡献。由于本人工作踏实，作风正派。在全局的干部群众中有一定的影响，也得到了干部职工的信任。</w:t>
      </w:r>
    </w:p>
    <w:p>
      <w:pPr>
        <w:ind w:left="0" w:right="0" w:firstLine="560"/>
        <w:spacing w:before="450" w:after="450" w:line="312" w:lineRule="auto"/>
      </w:pPr>
      <w:r>
        <w:rPr>
          <w:rFonts w:ascii="宋体" w:hAnsi="宋体" w:eastAsia="宋体" w:cs="宋体"/>
          <w:color w:val="000"/>
          <w:sz w:val="28"/>
          <w:szCs w:val="28"/>
        </w:rPr>
        <w:t xml:space="preserve">总之，在这三年的工作中，我能勤勤恳恳，任劳任怨。在业务上，精益求精，在思想上严于律已，廉洁自律。工作也取得了一定成效。但是，对我来说只是一个良好的开端，成绩只是代表过去。在今后的工作中，我一定不断努力，敢于开拓，勇于创新，不耻下问，善于总结，做好更好的成绩，做一个让领导放心，让群众满意的食品药品执法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2025-01-19T06:56:00+08:00</dcterms:created>
  <dcterms:modified xsi:type="dcterms:W3CDTF">2025-01-19T06:56:00+08:00</dcterms:modified>
</cp:coreProperties>
</file>

<file path=docProps/custom.xml><?xml version="1.0" encoding="utf-8"?>
<Properties xmlns="http://schemas.openxmlformats.org/officeDocument/2006/custom-properties" xmlns:vt="http://schemas.openxmlformats.org/officeDocument/2006/docPropsVTypes"/>
</file>