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乡镇疫情防控工作总结</w:t>
      </w:r>
      <w:bookmarkEnd w:id="1"/>
    </w:p>
    <w:p>
      <w:pPr>
        <w:jc w:val="center"/>
        <w:spacing w:before="0" w:after="450"/>
      </w:pPr>
      <w:r>
        <w:rPr>
          <w:rFonts w:ascii="Arial" w:hAnsi="Arial" w:eastAsia="Arial" w:cs="Arial"/>
          <w:color w:val="999999"/>
          <w:sz w:val="20"/>
          <w:szCs w:val="20"/>
        </w:rPr>
        <w:t xml:space="preserve">来源：网络  作者：雨后彩虹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下面是本站为大家整理的乡镇疫情防控工作总结，供大家参考。[_TAG_h2]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按照XX区应对新型冠状病毒感染的肺炎疫情防控工作指挥部安排部署，现将1月28日XX镇新型冠状病毒感染的肺炎疫情防控工作进展情况汇报如下：</w:t>
      </w:r>
    </w:p>
    <w:p>
      <w:pPr>
        <w:ind w:left="0" w:right="0" w:firstLine="560"/>
        <w:spacing w:before="450" w:after="450" w:line="312" w:lineRule="auto"/>
      </w:pPr>
      <w:r>
        <w:rPr>
          <w:rFonts w:ascii="宋体" w:hAnsi="宋体" w:eastAsia="宋体" w:cs="宋体"/>
          <w:color w:val="000"/>
          <w:sz w:val="28"/>
          <w:szCs w:val="28"/>
        </w:rPr>
        <w:t xml:space="preserve">　　一、防疫情况</w:t>
      </w:r>
    </w:p>
    <w:p>
      <w:pPr>
        <w:ind w:left="0" w:right="0" w:firstLine="560"/>
        <w:spacing w:before="450" w:after="450" w:line="312" w:lineRule="auto"/>
      </w:pPr>
      <w:r>
        <w:rPr>
          <w:rFonts w:ascii="宋体" w:hAnsi="宋体" w:eastAsia="宋体" w:cs="宋体"/>
          <w:color w:val="000"/>
          <w:sz w:val="28"/>
          <w:szCs w:val="28"/>
        </w:rPr>
        <w:t xml:space="preserve">　　截止202_年1月28日18:00，XX镇共排查由区教育局反馈武汉返XX人员X批次XX人，区卫健局反馈武汉返XX人员X批次XX人，结合各村入户摸排，现累计排摸出从武汉方向返XX人员XX人(含途径武汉人员)，已对本人及其家属进行居家隔离和医学观察，共计XXX人，其中：确诊XX例，已采取XX措施;疑似XX例，已采取XX措施;与确诊病人有密切接触XX例，已采取XX措施;外省(除湖北武汉方向外)返XX人员XX人，目前身体状况如何?</w:t>
      </w:r>
    </w:p>
    <w:p>
      <w:pPr>
        <w:ind w:left="0" w:right="0" w:firstLine="560"/>
        <w:spacing w:before="450" w:after="450" w:line="312" w:lineRule="auto"/>
      </w:pPr>
      <w:r>
        <w:rPr>
          <w:rFonts w:ascii="宋体" w:hAnsi="宋体" w:eastAsia="宋体" w:cs="宋体"/>
          <w:color w:val="000"/>
          <w:sz w:val="28"/>
          <w:szCs w:val="28"/>
        </w:rPr>
        <w:t xml:space="preserve">　　二、采取措施</w:t>
      </w:r>
    </w:p>
    <w:p>
      <w:pPr>
        <w:ind w:left="0" w:right="0" w:firstLine="560"/>
        <w:spacing w:before="450" w:after="450" w:line="312" w:lineRule="auto"/>
      </w:pPr>
      <w:r>
        <w:rPr>
          <w:rFonts w:ascii="宋体" w:hAnsi="宋体" w:eastAsia="宋体" w:cs="宋体"/>
          <w:color w:val="000"/>
          <w:sz w:val="28"/>
          <w:szCs w:val="28"/>
        </w:rPr>
        <w:t xml:space="preserve">　　(一)强化宣传。张贴xx省/市应对新型冠状病毒感染的肺炎疫情工作指挥部公告(第一号、第二号)及防控新型冠状病毒感染健康教育核心信心(公众篇)各XX份、印制发放宣传彩页XXX份、电子屏滚动播放XX块、录制宣传音频XX条，利用各村广播循环播放，配备保洁车宣传小喇叭XX个巡回播放，广泛宣传疫情防控措施，告知群众自觉做好个人防疫工作、自发摸排本村武汉返XX人员及外省市返XX人员，如有发现及时告知村委会或镇政府，确保疫情防控知识家喻户晓。</w:t>
      </w:r>
    </w:p>
    <w:p>
      <w:pPr>
        <w:ind w:left="0" w:right="0" w:firstLine="560"/>
        <w:spacing w:before="450" w:after="450" w:line="312" w:lineRule="auto"/>
      </w:pPr>
      <w:r>
        <w:rPr>
          <w:rFonts w:ascii="宋体" w:hAnsi="宋体" w:eastAsia="宋体" w:cs="宋体"/>
          <w:color w:val="000"/>
          <w:sz w:val="28"/>
          <w:szCs w:val="28"/>
        </w:rPr>
        <w:t xml:space="preserve">　　(二)联防联控。1月24日下午，XX省党委书记XX主持召开新型冠状病毒疫情防控视频调度会，晚上7点，XX镇召集全体领导、各村书记、各驻建单位负责人召开了新型冠状病毒疫情防控工作部署会，全文传达了XXX书记的会议精神，要求各村、各驻建单位严格贯彻落实XXX书记提出的XXXXXXXXXXXXXX等措施。1月26日，区政府召集处级领导召开新型冠状病毒疫情防控工作会议后，当天下午，XX镇第一时间组织全体镇村干部到岗建立镇级疫情防控网格开展疫情防控工作。</w:t>
      </w:r>
    </w:p>
    <w:p>
      <w:pPr>
        <w:ind w:left="0" w:right="0" w:firstLine="560"/>
        <w:spacing w:before="450" w:after="450" w:line="312" w:lineRule="auto"/>
      </w:pPr>
      <w:r>
        <w:rPr>
          <w:rFonts w:ascii="宋体" w:hAnsi="宋体" w:eastAsia="宋体" w:cs="宋体"/>
          <w:color w:val="000"/>
          <w:sz w:val="28"/>
          <w:szCs w:val="28"/>
        </w:rPr>
        <w:t xml:space="preserve">　　(三)群防群治。及时发动群众自发建立村级网格，现已建成村级网格25个，片区网格XXX个(共XXXXX户)，将每一户群众编入网格管理，建立微信群，群众相互监督，相互监测，每天早晚两次观测疑似人员健康状况，如有异常第一时间告知村级网格长，村级网格长及时报镇网格员，同时，各村党员、群众自发组成村级疫情防控小组，将本村出入主要路口进行封堵，谢绝外来人员进村，形成群防群治的联防局面。</w:t>
      </w:r>
    </w:p>
    <w:p>
      <w:pPr>
        <w:ind w:left="0" w:right="0" w:firstLine="560"/>
        <w:spacing w:before="450" w:after="450" w:line="312" w:lineRule="auto"/>
      </w:pPr>
      <w:r>
        <w:rPr>
          <w:rFonts w:ascii="宋体" w:hAnsi="宋体" w:eastAsia="宋体" w:cs="宋体"/>
          <w:color w:val="000"/>
          <w:sz w:val="28"/>
          <w:szCs w:val="28"/>
        </w:rPr>
        <w:t xml:space="preserve">　　(四)强化排查。联合派出所、卫生院、教办等单位，充分发挥网格长作用，逐户排查武汉方向返XX人员以及接触过武汉方向返XX人员的群体，对武汉方向返XX人员及其家属、接触过武汉方向返XX人员的群体实行居家隔离观察，每天2次观测健康状况，及时上报排查信息。</w:t>
      </w:r>
    </w:p>
    <w:p>
      <w:pPr>
        <w:ind w:left="0" w:right="0" w:firstLine="560"/>
        <w:spacing w:before="450" w:after="450" w:line="312" w:lineRule="auto"/>
      </w:pPr>
      <w:r>
        <w:rPr>
          <w:rFonts w:ascii="宋体" w:hAnsi="宋体" w:eastAsia="宋体" w:cs="宋体"/>
          <w:color w:val="000"/>
          <w:sz w:val="28"/>
          <w:szCs w:val="28"/>
        </w:rPr>
        <w:t xml:space="preserve">　　(五)多措并举阻断疫情传播途径。取消春节社火、庙会等大型集会活动;关闭宗教、娱乐场所，停办婚丧嫁娶家宴;在各村入村路口、农贸市场入口对外来人员车辆进行详实登记，劝离走亲串户群众，杜绝外省区人员车辆入内;每天在辖区各公共场所、人员密集地实行严格消毒。</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不良媒体散播谣言导致群众恐慌。由于个别不良媒体肆意炒作，散播谣言，导致群众恐慌且对镇村干部入户摸排产生排斥情绪，影响镇村干部开展摸排工作，XX镇已将摸排线索反馈至XX派出所，XX派出所工作人员现已开始全力查处;二是防护用品严重匮乏。目前，XX镇采购的口罩仅够镇村干部两天使用，后续采购困难，干部入户宣传时自身安全难以保障;三是人员聚餐难以避免。虽然辖区餐厅、饭馆等公共聚餐场所全部关停，但镇政府机关灶等场所仍然运行，大量干部仍然频繁聚集用餐，存在疫情传播风险;四是各业务部门统计数据过于繁杂。部分业务单位每天要求乡镇统计各类数据、填报各类报表，导致镇干部频繁下村、村干部频繁入户，增加了疫情传播风险。同时，各级单位工作人员频繁打电话询问疑似病人身体状况，导致群众产生排斥、不安情绪，对镇村干部开展疫情防控工作较为排斥。五是交通布控存在漏洞。XX镇辖区主要交通要道目前只有XXX路口设立疫情监测点，XX路、XX路、XX路上各县级交汇点均未设置疫情监测点，疫情监测存在盲区。</w:t>
      </w:r>
    </w:p>
    <w:p>
      <w:pPr>
        <w:ind w:left="0" w:right="0" w:firstLine="560"/>
        <w:spacing w:before="450" w:after="450" w:line="312" w:lineRule="auto"/>
      </w:pPr>
      <w:r>
        <w:rPr>
          <w:rFonts w:ascii="宋体" w:hAnsi="宋体" w:eastAsia="宋体" w:cs="宋体"/>
          <w:color w:val="000"/>
          <w:sz w:val="28"/>
          <w:szCs w:val="28"/>
        </w:rPr>
        <w:t xml:space="preserve">　　四、下步建议</w:t>
      </w:r>
    </w:p>
    <w:p>
      <w:pPr>
        <w:ind w:left="0" w:right="0" w:firstLine="560"/>
        <w:spacing w:before="450" w:after="450" w:line="312" w:lineRule="auto"/>
      </w:pPr>
      <w:r>
        <w:rPr>
          <w:rFonts w:ascii="宋体" w:hAnsi="宋体" w:eastAsia="宋体" w:cs="宋体"/>
          <w:color w:val="000"/>
          <w:sz w:val="28"/>
          <w:szCs w:val="28"/>
        </w:rPr>
        <w:t xml:space="preserve">　　一是建议网信、公安部门加强对不良媒体的监管、查处力度，避免谣言对群众造成恐慌，对政府开展疫情防控工作造成影响;二是建议区政府将疫情防控经费划片划拨给各乡镇、各单位，由各乡镇、各单位多渠道采购防护用品，更有效保障干部自身安全;三是建议全面关停各单位机关食堂，干部饮食自行解决，避免人员频繁集聚用餐;四是建议各业务单位减少各类非必要表格和数据的统计，减少与疑似病人通电话了解身体状况，才能减少镇村干部入户流动的频率，降低疫情传播风险，让干部将更多的时间和精力投入到疫情防控工作中;五是建议区政府协调交通部门在XX路、XX路、XX路县级交汇点设置疫情监测点，全面监测外来车辆、人员，做到全方位防控疫情。</w:t>
      </w:r>
    </w:p>
    <w:p>
      <w:pPr>
        <w:ind w:left="0" w:right="0" w:firstLine="560"/>
        <w:spacing w:before="450" w:after="450" w:line="312" w:lineRule="auto"/>
      </w:pPr>
      <w:r>
        <w:rPr>
          <w:rFonts w:ascii="黑体" w:hAnsi="黑体" w:eastAsia="黑体" w:cs="黑体"/>
          <w:color w:val="000000"/>
          <w:sz w:val="36"/>
          <w:szCs w:val="36"/>
          <w:b w:val="1"/>
          <w:bCs w:val="1"/>
        </w:rPr>
        <w:t xml:space="preserve">　　乡镇疫情防控工作总结</w:t>
      </w:r>
    </w:p>
    <w:p>
      <w:pPr>
        <w:ind w:left="0" w:right="0" w:firstLine="560"/>
        <w:spacing w:before="450" w:after="450" w:line="312" w:lineRule="auto"/>
      </w:pPr>
      <w:r>
        <w:rPr>
          <w:rFonts w:ascii="宋体" w:hAnsi="宋体" w:eastAsia="宋体" w:cs="宋体"/>
          <w:color w:val="000"/>
          <w:sz w:val="28"/>
          <w:szCs w:val="28"/>
        </w:rPr>
        <w:t xml:space="preserve">　　**街道坚决贯彻各级关于新型冠状病毒肺炎疫情防控工作指示要求，坚持精细谋划、精准排查，确保疫情排查到位、辖区和谐稳定。一、加强领导，精准施策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2025-04-25T19:34:22+08:00</dcterms:created>
  <dcterms:modified xsi:type="dcterms:W3CDTF">2025-04-25T19:34:22+08:00</dcterms:modified>
</cp:coreProperties>
</file>

<file path=docProps/custom.xml><?xml version="1.0" encoding="utf-8"?>
<Properties xmlns="http://schemas.openxmlformats.org/officeDocument/2006/custom-properties" xmlns:vt="http://schemas.openxmlformats.org/officeDocument/2006/docPropsVTypes"/>
</file>