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下半年工作总结（精选17篇）下半年工作总结 篇1 作为公司出纳，我在收付、反映、监督四个方面尽到了应尽的职责，过去的X半年里在不断改善工作方式方法的同时，顺利完成如下工作： 一、日常工作 1.严格执行现金管理和结算制度，定期向会计核对现金与...</w:t>
      </w:r>
    </w:p>
    <w:p>
      <w:pPr>
        <w:ind w:left="0" w:right="0" w:firstLine="560"/>
        <w:spacing w:before="450" w:after="450" w:line="312" w:lineRule="auto"/>
      </w:pPr>
      <w:r>
        <w:rPr>
          <w:rFonts w:ascii="宋体" w:hAnsi="宋体" w:eastAsia="宋体" w:cs="宋体"/>
          <w:color w:val="000"/>
          <w:sz w:val="28"/>
          <w:szCs w:val="28"/>
        </w:rPr>
        <w:t xml:space="preserve">下半年工作总结（精选17篇）</w:t>
      </w:r>
    </w:p>
    <w:p>
      <w:pPr>
        <w:ind w:left="0" w:right="0" w:firstLine="560"/>
        <w:spacing w:before="450" w:after="450" w:line="312" w:lineRule="auto"/>
      </w:pPr>
      <w:r>
        <w:rPr>
          <w:rFonts w:ascii="宋体" w:hAnsi="宋体" w:eastAsia="宋体" w:cs="宋体"/>
          <w:color w:val="000"/>
          <w:sz w:val="28"/>
          <w:szCs w:val="28"/>
        </w:rPr>
        <w:t xml:space="preserve">下半年工作总结 篇1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下半年工作总结 篇2</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下半年工作总结 篇3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下半年工作总结 篇4</w:t>
      </w:r>
    </w:p>
    <w:p>
      <w:pPr>
        <w:ind w:left="0" w:right="0" w:firstLine="560"/>
        <w:spacing w:before="450" w:after="450" w:line="312" w:lineRule="auto"/>
      </w:pPr>
      <w:r>
        <w:rPr>
          <w:rFonts w:ascii="宋体" w:hAnsi="宋体" w:eastAsia="宋体" w:cs="宋体"/>
          <w:color w:val="000"/>
          <w:sz w:val="28"/>
          <w:szCs w:val="28"/>
        </w:rPr>
        <w:t xml:space="preserve">一、半年又半年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半年又半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半年。我相信，以我的努力，我还可以坚持半年又半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半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下半年工作总结 篇5</w:t>
      </w:r>
    </w:p>
    <w:p>
      <w:pPr>
        <w:ind w:left="0" w:right="0" w:firstLine="560"/>
        <w:spacing w:before="450" w:after="450" w:line="312" w:lineRule="auto"/>
      </w:pPr>
      <w:r>
        <w:rPr>
          <w:rFonts w:ascii="宋体" w:hAnsi="宋体" w:eastAsia="宋体" w:cs="宋体"/>
          <w:color w:val="000"/>
          <w:sz w:val="28"/>
          <w:szCs w:val="28"/>
        </w:rPr>
        <w:t xml:space="preserve">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宋体" w:hAnsi="宋体" w:eastAsia="宋体" w:cs="宋体"/>
          <w:color w:val="000"/>
          <w:sz w:val="28"/>
          <w:szCs w:val="28"/>
        </w:rPr>
        <w:t xml:space="preserve">下半年工作总结 篇6</w:t>
      </w:r>
    </w:p>
    <w:p>
      <w:pPr>
        <w:ind w:left="0" w:right="0" w:firstLine="560"/>
        <w:spacing w:before="450" w:after="450" w:line="312" w:lineRule="auto"/>
      </w:pPr>
      <w:r>
        <w:rPr>
          <w:rFonts w:ascii="宋体" w:hAnsi="宋体" w:eastAsia="宋体" w:cs="宋体"/>
          <w:color w:val="000"/>
          <w:sz w:val="28"/>
          <w:szCs w:val="28"/>
        </w:rPr>
        <w:t xml:space="preserve">我来_证券工作已经有两个月了，在这两个月里，无论是股票专业知识照样营销方面我都有了一定的提高。</w:t>
      </w:r>
    </w:p>
    <w:p>
      <w:pPr>
        <w:ind w:left="0" w:right="0" w:firstLine="560"/>
        <w:spacing w:before="450" w:after="450" w:line="312" w:lineRule="auto"/>
      </w:pPr>
      <w:r>
        <w:rPr>
          <w:rFonts w:ascii="宋体" w:hAnsi="宋体" w:eastAsia="宋体" w:cs="宋体"/>
          <w:color w:val="000"/>
          <w:sz w:val="28"/>
          <w:szCs w:val="28"/>
        </w:rPr>
        <w:t xml:space="preserve">在这两个月里，我开拓的客户差不多10户，资产量也达到了上千万。当然，与公司其他的员工相比，我照样对照逊色的，但我会连续努力的。6月份，经团队长的支配，把我派到了中国银行驻点，因为手头上有许多事情要处置惩罚，所以总体来说也没去中国银行驻点几天，但给我的启发却许多：</w:t>
      </w:r>
    </w:p>
    <w:p>
      <w:pPr>
        <w:ind w:left="0" w:right="0" w:firstLine="560"/>
        <w:spacing w:before="450" w:after="450" w:line="312" w:lineRule="auto"/>
      </w:pPr>
      <w:r>
        <w:rPr>
          <w:rFonts w:ascii="宋体" w:hAnsi="宋体" w:eastAsia="宋体" w:cs="宋体"/>
          <w:color w:val="000"/>
          <w:sz w:val="28"/>
          <w:szCs w:val="28"/>
        </w:rPr>
        <w:t xml:space="preserve">1.因为驻点的券商许多，加上保险公司的一共有11家，有些券商驻点人员一来就两三人，有时在年夜堂的驻点人员比来银行解决业务的客户还要多，这让我不但认为竞争压力之年夜，还让我认为这种驻点方法应该改进。</w:t>
      </w:r>
    </w:p>
    <w:p>
      <w:pPr>
        <w:ind w:left="0" w:right="0" w:firstLine="560"/>
        <w:spacing w:before="450" w:after="450" w:line="312" w:lineRule="auto"/>
      </w:pPr>
      <w:r>
        <w:rPr>
          <w:rFonts w:ascii="宋体" w:hAnsi="宋体" w:eastAsia="宋体" w:cs="宋体"/>
          <w:color w:val="000"/>
          <w:sz w:val="28"/>
          <w:szCs w:val="28"/>
        </w:rPr>
        <w:t xml:space="preserve">2.经由我跟一个理财司理的沟通，从中了解到了，这间中行跟广发证券已经有合作了，残忍的讲就是在这里驻点的券商只能获得一些小虾米，或者只是个陪衬。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不雅，所以那些去中行解决业务的客户都是谈股色变，他们更倾向于银行的理财项目。也许是我的营销功力还很浅，所以在银行驻点方面我照样有些无从下手，但经队长的指点，让我有了新的想法。天天去那里驻点不一定有效果，所以我就直接跟理财司理打交道，不过还好，之前总听别人说那个理财司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信来办事我手下的客户，可能刚开端，还没有什么突出的效果，但我认为这也是很重要的客户追踪办事，一个好的客户司理，不但要连续开拓新客户，还有一点就是办事好现有客户。我从朋友那里听到，因为他们对客户很好的办事，让客户有了一个不错的收益，所以他们的客户都是客户介绍过来的，这样形成了一个良性循环，使得他们不但有新的客户量增加，资产也获得了很年夜的提升。所以即就是低迷的股市行情，他们的客户也不谈判股色变。</w:t>
      </w:r>
    </w:p>
    <w:p>
      <w:pPr>
        <w:ind w:left="0" w:right="0" w:firstLine="560"/>
        <w:spacing w:before="450" w:after="450" w:line="312" w:lineRule="auto"/>
      </w:pPr>
      <w:r>
        <w:rPr>
          <w:rFonts w:ascii="宋体" w:hAnsi="宋体" w:eastAsia="宋体" w:cs="宋体"/>
          <w:color w:val="000"/>
          <w:sz w:val="28"/>
          <w:szCs w:val="28"/>
        </w:rPr>
        <w:t xml:space="preserve">这就是我这两个月的，许多方面我照样对照稚嫩，还要连续的磨练和学习，我会在##证券这个不错的平台上很好的提升自己。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下半年工作总结 篇7</w:t>
      </w:r>
    </w:p>
    <w:p>
      <w:pPr>
        <w:ind w:left="0" w:right="0" w:firstLine="560"/>
        <w:spacing w:before="450" w:after="450" w:line="312" w:lineRule="auto"/>
      </w:pPr>
      <w:r>
        <w:rPr>
          <w:rFonts w:ascii="宋体" w:hAnsi="宋体" w:eastAsia="宋体" w:cs="宋体"/>
          <w:color w:val="000"/>
          <w:sz w:val="28"/>
          <w:szCs w:val="28"/>
        </w:rPr>
        <w:t xml:space="preserve">来公司一年了，来公司后一直从事行政管理工作。过了一年，总结经验，总结工作。</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工作态度在工作中很重要。我在公司做行政工作，对行政工作的态度一直保持。我做什么都很认真，做什么都很好。我不是因为从事行政工作而鄙视他，也不是因为有这个岗位的经验而不认真对待。工作只有不断努力才能完成，行政工作也是一样。我不会忽略心里的每一个细节，会关注自己做的好不好。我在工作中绝不会敷衍了事，更不会偷工减料，因为如果行政工作做不好，对其他部门工作的影响是无法想象的。自从我来到会议记录，我对我的工作和我所做的一切负责。我的工作不仅是为了公司，也是为了我自己。</w:t>
      </w:r>
    </w:p>
    <w:p>
      <w:pPr>
        <w:ind w:left="0" w:right="0" w:firstLine="560"/>
        <w:spacing w:before="450" w:after="450" w:line="312" w:lineRule="auto"/>
      </w:pPr>
      <w:r>
        <w:rPr>
          <w:rFonts w:ascii="宋体" w:hAnsi="宋体" w:eastAsia="宋体" w:cs="宋体"/>
          <w:color w:val="000"/>
          <w:sz w:val="28"/>
          <w:szCs w:val="28"/>
        </w:rPr>
        <w:t xml:space="preserve">第二、提高工作技能</w:t>
      </w:r>
    </w:p>
    <w:p>
      <w:pPr>
        <w:ind w:left="0" w:right="0" w:firstLine="560"/>
        <w:spacing w:before="450" w:after="450" w:line="312" w:lineRule="auto"/>
      </w:pPr>
      <w:r>
        <w:rPr>
          <w:rFonts w:ascii="宋体" w:hAnsi="宋体" w:eastAsia="宋体" w:cs="宋体"/>
          <w:color w:val="000"/>
          <w:sz w:val="28"/>
          <w:szCs w:val="28"/>
        </w:rPr>
        <w:t xml:space="preserve">虽然有一定的工作经验，但是工作经验还是比较不足，自身经验也不够，在工作过程中会遇到很多问题。所以我经常通过各种渠道和方式向老人学习，经常向他们求教，学习他们的工作经验，学习他们的工作方法，体验这些工作方法并尝试自己去了解，不断在实际工作中应用，加强各种理论知识的学习。掌握各种理论基础，只有彻底学习这些理论，才能对自己在工作中的成功感到安心。公司经常参加许多技能培训，以拓宽我的知识，丰富我的知识和技能。通过一次又一次的实际工作，我可以总结自己的失败，分析自己的成功，用心去学习，去实践，彻底改造自己的理论，从而提高自己的技能，并把它们融合起来。</w:t>
      </w:r>
    </w:p>
    <w:p>
      <w:pPr>
        <w:ind w:left="0" w:right="0" w:firstLine="560"/>
        <w:spacing w:before="450" w:after="450" w:line="312" w:lineRule="auto"/>
      </w:pPr>
      <w:r>
        <w:rPr>
          <w:rFonts w:ascii="宋体" w:hAnsi="宋体" w:eastAsia="宋体" w:cs="宋体"/>
          <w:color w:val="000"/>
          <w:sz w:val="28"/>
          <w:szCs w:val="28"/>
        </w:rPr>
        <w:t xml:space="preserve">第三、分析问题，解决问题</w:t>
      </w:r>
    </w:p>
    <w:p>
      <w:pPr>
        <w:ind w:left="0" w:right="0" w:firstLine="560"/>
        <w:spacing w:before="450" w:after="450" w:line="312" w:lineRule="auto"/>
      </w:pPr>
      <w:r>
        <w:rPr>
          <w:rFonts w:ascii="宋体" w:hAnsi="宋体" w:eastAsia="宋体" w:cs="宋体"/>
          <w:color w:val="000"/>
          <w:sz w:val="28"/>
          <w:szCs w:val="28"/>
        </w:rPr>
        <w:t xml:space="preserve">工作中经常会遇到问题，不会一下子全部找领导和其他同事。教我自己先研究一下，分析一下这些问题产生的原因，想办法把问题整理出来，分析透彻，抓住问题的关键点，对这些问题进行统计，自己尝试解决，通过自己的知识解决，然后想通过网络查询解决，这样我就能对这个问题印象深刻了。如果还是解决不了，我会找其他同事帮忙。同事解决这个问题，我会向他们学习，然后分析解决。</w:t>
      </w:r>
    </w:p>
    <w:p>
      <w:pPr>
        <w:ind w:left="0" w:right="0" w:firstLine="560"/>
        <w:spacing w:before="450" w:after="450" w:line="312" w:lineRule="auto"/>
      </w:pPr>
      <w:r>
        <w:rPr>
          <w:rFonts w:ascii="宋体" w:hAnsi="宋体" w:eastAsia="宋体" w:cs="宋体"/>
          <w:color w:val="000"/>
          <w:sz w:val="28"/>
          <w:szCs w:val="28"/>
        </w:rPr>
        <w:t xml:space="preserve">第四、在工作中为自己设定目标</w:t>
      </w:r>
    </w:p>
    <w:p>
      <w:pPr>
        <w:ind w:left="0" w:right="0" w:firstLine="560"/>
        <w:spacing w:before="450" w:after="450" w:line="312" w:lineRule="auto"/>
      </w:pPr>
      <w:r>
        <w:rPr>
          <w:rFonts w:ascii="宋体" w:hAnsi="宋体" w:eastAsia="宋体" w:cs="宋体"/>
          <w:color w:val="000"/>
          <w:sz w:val="28"/>
          <w:szCs w:val="28"/>
        </w:rPr>
        <w:t xml:space="preserve">想要做好，光靠思考是做不到的。你要给自己定一个目标。我制定了一些短期目标和日常工作计划。通过坚持工作计划，我可以一点一点地完成工作，可以减轻工作压力，让工作变得轻松快捷，让工作有条不紊地进行。</w:t>
      </w:r>
    </w:p>
    <w:p>
      <w:pPr>
        <w:ind w:left="0" w:right="0" w:firstLine="560"/>
        <w:spacing w:before="450" w:after="450" w:line="312" w:lineRule="auto"/>
      </w:pPr>
      <w:r>
        <w:rPr>
          <w:rFonts w:ascii="宋体" w:hAnsi="宋体" w:eastAsia="宋体" w:cs="宋体"/>
          <w:color w:val="000"/>
          <w:sz w:val="28"/>
          <w:szCs w:val="28"/>
        </w:rPr>
        <w:t xml:space="preserve">一年过去了。在接下来的一年里，我会努力把工作做好，不断提升自己，吸取经验，让下一年更好。</w:t>
      </w:r>
    </w:p>
    <w:p>
      <w:pPr>
        <w:ind w:left="0" w:right="0" w:firstLine="560"/>
        <w:spacing w:before="450" w:after="450" w:line="312" w:lineRule="auto"/>
      </w:pPr>
      <w:r>
        <w:rPr>
          <w:rFonts w:ascii="宋体" w:hAnsi="宋体" w:eastAsia="宋体" w:cs="宋体"/>
          <w:color w:val="000"/>
          <w:sz w:val="28"/>
          <w:szCs w:val="28"/>
        </w:rPr>
        <w:t xml:space="preserve">下半年工作总结 篇8</w:t>
      </w:r>
    </w:p>
    <w:p>
      <w:pPr>
        <w:ind w:left="0" w:right="0" w:firstLine="560"/>
        <w:spacing w:before="450" w:after="450" w:line="312" w:lineRule="auto"/>
      </w:pPr>
      <w:r>
        <w:rPr>
          <w:rFonts w:ascii="宋体" w:hAnsi="宋体" w:eastAsia="宋体" w:cs="宋体"/>
          <w:color w:val="000"/>
          <w:sz w:val="28"/>
          <w:szCs w:val="28"/>
        </w:rPr>
        <w:t xml:space="preserve">转眼以到了_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下半年工作总结 篇9</w:t>
      </w:r>
    </w:p>
    <w:p>
      <w:pPr>
        <w:ind w:left="0" w:right="0" w:firstLine="560"/>
        <w:spacing w:before="450" w:after="450" w:line="312" w:lineRule="auto"/>
      </w:pPr>
      <w:r>
        <w:rPr>
          <w:rFonts w:ascii="宋体" w:hAnsi="宋体" w:eastAsia="宋体" w:cs="宋体"/>
          <w:color w:val="000"/>
          <w:sz w:val="28"/>
          <w:szCs w:val="28"/>
        </w:rPr>
        <w:t xml:space="preserve">今年以来，区民政局深入学习贯彻党的十八届精神，围绕构建现代大民政的总体目标，按照区委、区政府和上级民政部门的工作要求，以“保基本民生、优社会服务、重治理创新、转工作作风”为工作重点，全力促进民政事业科学发展，在推进“创新之区、品质之城”建设中彰显民政职能，为顺利完成全年工作目标奠定了坚实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兜底线、促公平，救助保障水平得到提升。兜住救助底线，进一步巩固省级“救急难”试点成果。出台《上虞区支出型贫困家庭基本生活救助办法》，切实缓解贫困家庭就医难和因病致贫问题。上半年，共新增低保户265户408人，退出低保户218户405人，在册补差调整99户166人，入户调查98户，目前全区共有低保户6275户9502人，发放资金2743.61万元，低保人均补差571元，占低保标准82.4%;发放医疗救助资金781.41万元，完成3批医疗救助手工结报，共计核算医疗救助887份，核查医疗救助627份;完成临时救助89户244人，救助资金29.66万元。规范救助程序，完善社会救助信息系统平台数据，深化救助家庭经济状况信息核对，截至5月底，共对8989户13814人进行了经济核查。其中，受区住建局委托开展公租房申请家庭财产核查152户265人，协助残联审核两项补贴残疾人补贴，审核困难残疾人生活补贴共计5127人，重度残疾护理补贴共计4361人，其中对2844名残疾对象进行财产核查，对在册低保户进行批量核查6329户9644人。拓展救助范围，认真开展街头流浪乞讨人员主动救助，共接待和劝导救助人员691人次，对符合救助条件的637人次给予救助，救助率达100%。其中：老年人2人次，未成年人4人次，中心内滞留1人，百信医院疑似精神病人39人次(含滨海新城)。加强儿童福利，截至5月底共计发放困境儿童生活补助金432人64.16万元，社会散居儿童生活补助金64人18.62万元，出台《区留守儿童关爱保护工作联席会议制度》、《关于加强农村留守儿童关爱保护工作的实施意见》。</w:t>
      </w:r>
    </w:p>
    <w:p>
      <w:pPr>
        <w:ind w:left="0" w:right="0" w:firstLine="560"/>
        <w:spacing w:before="450" w:after="450" w:line="312" w:lineRule="auto"/>
      </w:pPr>
      <w:r>
        <w:rPr>
          <w:rFonts w:ascii="宋体" w:hAnsi="宋体" w:eastAsia="宋体" w:cs="宋体"/>
          <w:color w:val="000"/>
          <w:sz w:val="28"/>
          <w:szCs w:val="28"/>
        </w:rPr>
        <w:t xml:space="preserve">二、保基本、广覆盖，养老服务事业加快发展。继续推进机构养老“1+7+_”计划，牵头开展区社会福利中心提档升级方案论证，抓好7家综合性乡镇养老服务中心建设运行，小越、道墟2家养老服务中心完成“公建民营”项目招标;章镇、崧厦2家养老服务中心已完成主体工程建设，正在开展单项验收;曹娥、丰惠2家养老服务中心顺利建设中。截至6月底已有5家养老服务中心完成建设，完成全年重点工作任务的70%。积极支持社会力量参与养老服务，组织相关乡镇赴福建福州、湖州德清等地区对实行“公建民营”的单位进行学习考察，努力引进社会投资的养生养老产业化项目，对有意向投资养老养生项目的南岭山庄、绿洲山庄、交通集团等单位进行积极接洽沟通。加强对全区养老服务机构安全生产管理，实行“每月自查、不定期检查”，按照一周一提醒、一月一报表、一季度一督查、半年一培训、一年一演练的“五个一”机制强化安全生产管理，努力提升养老服务机构安全指数。继续推进居家养老“三位一体”建设，在全区范围内确定10个点，开展居家养老服务照料中心特色示范点创建工作，目前已有6个点完成创建;联合区卫计局对全区享受居家养老服务券的对象进行评估，今年一上半年共有202_人享受养老服务补贴，补贴资金达180.12万元。继续推进老龄事业发展，成功创建成为省级“老年友好城市”。</w:t>
      </w:r>
    </w:p>
    <w:p>
      <w:pPr>
        <w:ind w:left="0" w:right="0" w:firstLine="560"/>
        <w:spacing w:before="450" w:after="450" w:line="312" w:lineRule="auto"/>
      </w:pPr>
      <w:r>
        <w:rPr>
          <w:rFonts w:ascii="宋体" w:hAnsi="宋体" w:eastAsia="宋体" w:cs="宋体"/>
          <w:color w:val="000"/>
          <w:sz w:val="28"/>
          <w:szCs w:val="28"/>
        </w:rPr>
        <w:t xml:space="preserve">三、重规范、保稳定，优抚安置工作稳中有进。落实优抚安置政策，根据绍兴市新的退役士兵安置补助金政策，完成20__年度自主就业退役士兵一次性经济补助及大学生奖励金发放，共计发放补助、奖金1039.22万元;做好1978至20__年以来符合政府安置退役军人基本信息采集工作，组织开展20__年度第一批带病回乡退伍军人认定工作。推进双拥创建工作，扎实推进协调运行、保障服务和协作共建“三大体系”建设，开展烈士褒扬系列工作，组织开展清明祭扫烈士墓活动，加强对部分烈士纪念建筑物的修缮并落实长效管理机制，做好春节前夕走访慰问各驻虞部队、重点优抚对象工作，发放各类慰问金370万元。高度重视涉军维稳，积极参与各级“两会”期间的涉军维稳值勤工作，对重点人员进行分析摸排，建立台帐档案，实行清单式管理，加强联系沟通，及时了解掌握各类涉军群体最新信息，做到与乡镇街道及相关部门信息互通，较好地化解了赴绍、赴省、赴京集体上访事件，基本形成涉军信访维稳工作网格化管理，全力确保涉军群体基本稳定。</w:t>
      </w:r>
    </w:p>
    <w:p>
      <w:pPr>
        <w:ind w:left="0" w:right="0" w:firstLine="560"/>
        <w:spacing w:before="450" w:after="450" w:line="312" w:lineRule="auto"/>
      </w:pPr>
      <w:r>
        <w:rPr>
          <w:rFonts w:ascii="宋体" w:hAnsi="宋体" w:eastAsia="宋体" w:cs="宋体"/>
          <w:color w:val="000"/>
          <w:sz w:val="28"/>
          <w:szCs w:val="28"/>
        </w:rPr>
        <w:t xml:space="preserve">四、强管理、优服务，专项事务工作规范有序。强化殡葬管理，实行“转、疏、堵”三措并举，开展“殡葬宣传月”活动，抓好春节、清明期间的文明祭祀宣传，倡导殡葬新风。继续推进镇村生态墓地规范化建设，做好20__年度村镇公益性墓地的立项、申报，共确定17家公墓单位立项建设。截至6月中旬，已有4家完成建设。继续推进殡仪馆基础设施改造升级，截至6月已完成殡仪馆扩建工程前期准备和工程预算编制工作。提升殡仪服务水平，开展“殡葬服务月”、“绿色梦清明情”活动，加快南山陵园新墓区的开发，共提供低档墓80穴、中高档墓300多穴。加大殡葬执法力度，共查处违建坟墓案件8起，平毁坟墓38穴，查处道墟镇2家非法棺材加工点，收缴棺材2口。深化移民帮扶，开展20__年度移民直补对象调整复核工作，核减73人、补登1人，共发放第一季度直补资金145.9万元，完成20__年度水库移民扶持实施项目摸排调查和落实工作，20__年共需实施的移民后扶项目为23只，共计涉及移民后期扶持资金1124万元。优化其他服务，推进地名规范化工作，开展我区道墟、小越、梁湖3个镇的撤镇设街行政区划调整，完成百官、曹娥老城区200块老路牌和迎宾大道157块(原大普路)门(楼)牌、单位门牌的更换，按时完成我区第二次全国地名普查的阶段性工作，通过对一审稿的进一步修改、完善，完成《上虞区地名志》送审二稿(60.98万字);加强婚姻登记中心建设，上半年共办理婚姻登记等各类业务4118件。安全平稳发行福利彩票，截至6月11日，共计销售9431.8万元;严格按照上级有关规定，认真做好福利企业资格认证工作取消后对企业的服务工作，加强部门协作，完成20__年度超比例安置和社会保险补贴发放核算，截至6月，我区目前享有优惠政策的福利企业26家，共有残疾职工709名，占正常职工的29%。</w:t>
      </w:r>
    </w:p>
    <w:p>
      <w:pPr>
        <w:ind w:left="0" w:right="0" w:firstLine="560"/>
        <w:spacing w:before="450" w:after="450" w:line="312" w:lineRule="auto"/>
      </w:pPr>
      <w:r>
        <w:rPr>
          <w:rFonts w:ascii="宋体" w:hAnsi="宋体" w:eastAsia="宋体" w:cs="宋体"/>
          <w:color w:val="000"/>
          <w:sz w:val="28"/>
          <w:szCs w:val="28"/>
        </w:rPr>
        <w:t xml:space="preserve">五、促联动、重实效，基层社会治理初显成效。加强城乡社区建设，继续实施城市社区建设和社区办公用房改造提升工作，完成全区村级组织换届选举工作。以实施城市社区办公用房两年提升计划为重点，切实加强城市社区基础设施建设，截至6月中旬，已协调完成12个城市社区的提升方案，新增社区办公用房面积20__平方米，其中金桂苑、银河社区用房正在扩建、新建当中。加强社会组织建设，以培育扶持四大类社会组织为主，新成立登记社会组织7家，完成全年重点工作任务的70%。其中社会团体4家、民办非企业单位3家，目前全区共有在册登记社会组织384家，其中社会团体235家，民办非企业149家。开展社会团体收费和机关事业单位干部在社会团体兼职情况的清查工作，通过清查，及时调整社会团体的领导职务人选共203人，调整后共有302名党政领导干部按要求进行兼职申报工作。加强社工队伍建设，新发展社工人才58人，完成全年重点工作任务。开展第四届社工文化节，共有1000余名社工及社区居民参加活动;启动20__年社区公益创投项目征集，对20__年16个社区微公益创投项目进行推广总结;根据全国社工资格考试时间节点，开展新报名考生的资格审核，今年共审核通过新报名考生95名;组织持证中级社工赴上海浦东新区举办社工人才精英培训，50余名中级社工及社区主任参加。</w:t>
      </w:r>
    </w:p>
    <w:p>
      <w:pPr>
        <w:ind w:left="0" w:right="0" w:firstLine="560"/>
        <w:spacing w:before="450" w:after="450" w:line="312" w:lineRule="auto"/>
      </w:pPr>
      <w:r>
        <w:rPr>
          <w:rFonts w:ascii="宋体" w:hAnsi="宋体" w:eastAsia="宋体" w:cs="宋体"/>
          <w:color w:val="000"/>
          <w:sz w:val="28"/>
          <w:szCs w:val="28"/>
        </w:rPr>
        <w:t xml:space="preserve">六、严纪律、转作风，民政队伍建设从严从紧。制定区民政局“干部素质提升年”活动实施方案，切实加强队伍建设，着力打造一支“工作有激情、干事有本领、执行有担当、服务有创新、行为有规范”的民政干部队伍。制定党风廉政和行风效能建设工作计划，切实加强廉政建设，围绕严守纪律规矩、落实主体责任、规范权力运行、深化作风建设、落实自查整改等五块重点工作，进一步严明了党的政治纪律和政治规矩。制定区民政局党组理论组20__年学习计划，切实增强领导班子和领导干部的理论素养、决策水平和工作本领，进一步提高解决复杂矛盾和推进科学发展的能力，推动民政工作取得新成效。切实强化日常管理，推进“最多跑一次”，梳理事项85项。</w:t>
      </w:r>
    </w:p>
    <w:p>
      <w:pPr>
        <w:ind w:left="0" w:right="0" w:firstLine="560"/>
        <w:spacing w:before="450" w:after="450" w:line="312" w:lineRule="auto"/>
      </w:pPr>
      <w:r>
        <w:rPr>
          <w:rFonts w:ascii="宋体" w:hAnsi="宋体" w:eastAsia="宋体" w:cs="宋体"/>
          <w:color w:val="000"/>
          <w:sz w:val="28"/>
          <w:szCs w:val="28"/>
        </w:rPr>
        <w:t xml:space="preserve">第二部分：下半年工作重点</w:t>
      </w:r>
    </w:p>
    <w:p>
      <w:pPr>
        <w:ind w:left="0" w:right="0" w:firstLine="560"/>
        <w:spacing w:before="450" w:after="450" w:line="312" w:lineRule="auto"/>
      </w:pPr>
      <w:r>
        <w:rPr>
          <w:rFonts w:ascii="宋体" w:hAnsi="宋体" w:eastAsia="宋体" w:cs="宋体"/>
          <w:color w:val="000"/>
          <w:sz w:val="28"/>
          <w:szCs w:val="28"/>
        </w:rPr>
        <w:t xml:space="preserve">下半年，全区民政工作将继续坚持“以民为本、为民解困、为民服务”的工作宗旨，按照年初民政工作计划和目标要求，在抓重点、促落实、见成效上下工夫，着重抓好以下7项工作：</w:t>
      </w:r>
    </w:p>
    <w:p>
      <w:pPr>
        <w:ind w:left="0" w:right="0" w:firstLine="560"/>
        <w:spacing w:before="450" w:after="450" w:line="312" w:lineRule="auto"/>
      </w:pPr>
      <w:r>
        <w:rPr>
          <w:rFonts w:ascii="宋体" w:hAnsi="宋体" w:eastAsia="宋体" w:cs="宋体"/>
          <w:color w:val="000"/>
          <w:sz w:val="28"/>
          <w:szCs w:val="28"/>
        </w:rPr>
        <w:t xml:space="preserve">1、不断提高救助保障水平。开展支出型贫困家庭救助工作，提升救助精准性。开展低保核查不符对象的处置工作，对不符合低保要求的756条信息涉及到1508人，进行跟踪对接，做好政策解释，确保救助公正公开。开展村级避灾安置场所建设，做好台风时期的救灾减灾工作，争创2-3家全国和省级综合减灾示范社区。进一步落实困境儿童救助行动。持续做好街头流浪乞讨人员劝巡，关注特殊流浪乞讨人员的救治救助。</w:t>
      </w:r>
    </w:p>
    <w:p>
      <w:pPr>
        <w:ind w:left="0" w:right="0" w:firstLine="560"/>
        <w:spacing w:before="450" w:after="450" w:line="312" w:lineRule="auto"/>
      </w:pPr>
      <w:r>
        <w:rPr>
          <w:rFonts w:ascii="宋体" w:hAnsi="宋体" w:eastAsia="宋体" w:cs="宋体"/>
          <w:color w:val="000"/>
          <w:sz w:val="28"/>
          <w:szCs w:val="28"/>
        </w:rPr>
        <w:t xml:space="preserve">2、加快发展养老服务事业。继续发挥区社会福利中心的龙头样板作用，按区政府明确的提档升级方案，开展相关前期工作。继续抓好乡镇养老服务机构建设运行，对小越、道墟2家养老服务中心“公建民营”运营模式进行业务指导，协助崧厦、章镇2家养老服务中心开展“公建民营”招投标，协助抓好曹娥、丰惠2家养老服务中心的建设与验收进度，力争11月底前完成全年重点工作任务;积极对接民办养老项目，确保新引进社会投资的养生养老项目1个以上。实地指导、督促社区、农村居家养老服务照料中心(站)规范化运作，对申报创建特色示范点的城乡居家养老服务照料中心(站)进行验收，并下拨补助资金。探索农村集中居住养老的模式。认真开展各项老龄工作，巩固提高省级“老年友好城市”创建工作，制定出台20__-20__年全区为老年人办实事意见，抓好“敬老月”各项具体工作。</w:t>
      </w:r>
    </w:p>
    <w:p>
      <w:pPr>
        <w:ind w:left="0" w:right="0" w:firstLine="560"/>
        <w:spacing w:before="450" w:after="450" w:line="312" w:lineRule="auto"/>
      </w:pPr>
      <w:r>
        <w:rPr>
          <w:rFonts w:ascii="宋体" w:hAnsi="宋体" w:eastAsia="宋体" w:cs="宋体"/>
          <w:color w:val="000"/>
          <w:sz w:val="28"/>
          <w:szCs w:val="28"/>
        </w:rPr>
        <w:t xml:space="preserve">3、大力推进军民融合发展。切实做好拥军优属、拥政爱民等工作，强化协作共建，推动双拥工作军民融合式发展。拟订调整部分下岗失业复退军人再就业岗位待遇建议方案，组织开展拥军优属、走访慰问工作，做好20__年度符合政府安置退役军人安置工作，开展11名符合政府安置退役军人报到接收、档案量化评分的审核工作。继续发挥区复退军人问题工作小组作用，及时疏导情绪、帮解困难、化解矛盾，努力保持涉军群体总体平稳，维护社会和谐稳定。</w:t>
      </w:r>
    </w:p>
    <w:p>
      <w:pPr>
        <w:ind w:left="0" w:right="0" w:firstLine="560"/>
        <w:spacing w:before="450" w:after="450" w:line="312" w:lineRule="auto"/>
      </w:pPr>
      <w:r>
        <w:rPr>
          <w:rFonts w:ascii="宋体" w:hAnsi="宋体" w:eastAsia="宋体" w:cs="宋体"/>
          <w:color w:val="000"/>
          <w:sz w:val="28"/>
          <w:szCs w:val="28"/>
        </w:rPr>
        <w:t xml:space="preserve">4、切实强化殡葬管理工作。继续推进镇村生态公墓规范化建设，督促指导剩余公墓单位完成建设，力争11月底前完成全年重点工作任务。继续加大殡葬执法力度，实行区、乡镇(街道)、村(居)三级联动，采取日常巡查和受理举报、集中整治和平时监管相结合，切实规范殡葬管理秩序。结合“四边三化”“两路两侧”环境提升工程，开展精品线路两侧“三沿五区”裸露坟墓整治工作。</w:t>
      </w:r>
    </w:p>
    <w:p>
      <w:pPr>
        <w:ind w:left="0" w:right="0" w:firstLine="560"/>
        <w:spacing w:before="450" w:after="450" w:line="312" w:lineRule="auto"/>
      </w:pPr>
      <w:r>
        <w:rPr>
          <w:rFonts w:ascii="宋体" w:hAnsi="宋体" w:eastAsia="宋体" w:cs="宋体"/>
          <w:color w:val="000"/>
          <w:sz w:val="28"/>
          <w:szCs w:val="28"/>
        </w:rPr>
        <w:t xml:space="preserve">5、积极创新基层社会治理。加强城乡社区建设工作，按计划推进社区办公服务用房的提升改造;继续做好村级换届选举工作后续工作，重点做好信访答复与稳控工作;组织做好社区公益创投项目的评审与管理工作。发挥区社会组织服务中心辐射作用，为全区社会组织提供咨询指导和能力建设服务，继续招募有条件的社会组织和公益机构入驻，开展行业协会与行政机关脱钩专项工作，同时开展社会组织等级评估活动。探索社工联合公益社会组织开展社区建设实务方法，提升社工实践能力。</w:t>
      </w:r>
    </w:p>
    <w:p>
      <w:pPr>
        <w:ind w:left="0" w:right="0" w:firstLine="560"/>
        <w:spacing w:before="450" w:after="450" w:line="312" w:lineRule="auto"/>
      </w:pPr>
      <w:r>
        <w:rPr>
          <w:rFonts w:ascii="宋体" w:hAnsi="宋体" w:eastAsia="宋体" w:cs="宋体"/>
          <w:color w:val="000"/>
          <w:sz w:val="28"/>
          <w:szCs w:val="28"/>
        </w:rPr>
        <w:t xml:space="preserve">6、全力提升专项服务能力。落实移民直补对象调整复核，发放直补资金;对20__年移民资金后扶项目进行全程监督和指导，对20__-20__年还未结报的12只项目进行跟进落实。全面完成撤镇设街请示资料上报，等待省、市政府批复，做好相关地名的更改工作，修改完善地名普查数据库并进行审计，继续推进地名规范化和地名文化建设，适时开展城北新形成道路及缺失路牌的设置;开展《中华人民共和国标准地名词典》上虞片的编写和上虞区第二批地名文化保护名录的收集、审核。继续抓好婚姻登记中心规范化建设，加强登记机关服务设施和登记员队伍建设，加强福利企业管理服务和监督检查，完成外资引荐任务。加强福彩宣传，确保安全发行。</w:t>
      </w:r>
    </w:p>
    <w:p>
      <w:pPr>
        <w:ind w:left="0" w:right="0" w:firstLine="560"/>
        <w:spacing w:before="450" w:after="450" w:line="312" w:lineRule="auto"/>
      </w:pPr>
      <w:r>
        <w:rPr>
          <w:rFonts w:ascii="宋体" w:hAnsi="宋体" w:eastAsia="宋体" w:cs="宋体"/>
          <w:color w:val="000"/>
          <w:sz w:val="28"/>
          <w:szCs w:val="28"/>
        </w:rPr>
        <w:t xml:space="preserve">7、扎实推进民政自身建设。深入推进“干部素质提升年”活动，围绕“拧紧思想总开关、增强队伍战斗力、树优民政新形象”这一工作主线，开展干部队伍思想政治建设、能力素质建设和干事作风建设。深入推进数字民政(阳光民政)信息服务平台建设，完善数据录入，推进民政服务信息化，努力实现民政事项“最多跑一次”，不断提升民政服务质量和效率。</w:t>
      </w:r>
    </w:p>
    <w:p>
      <w:pPr>
        <w:ind w:left="0" w:right="0" w:firstLine="560"/>
        <w:spacing w:before="450" w:after="450" w:line="312" w:lineRule="auto"/>
      </w:pPr>
      <w:r>
        <w:rPr>
          <w:rFonts w:ascii="宋体" w:hAnsi="宋体" w:eastAsia="宋体" w:cs="宋体"/>
          <w:color w:val="000"/>
          <w:sz w:val="28"/>
          <w:szCs w:val="28"/>
        </w:rPr>
        <w:t xml:space="preserve">下半年工作总结 篇10</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下半年工作总结 篇11</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信用社认真贯彻落实各级案件专项治理工作会议精神，紧紧围绕联社党委的工作部署，坚持以人为本，扎实有效的开展风险排查活动。成立了_信用社案件防控季度排查工作领导小组，认真学习、研究了联社的风险排查活动方案，针对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年X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下半年工作总结 篇12</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下半年工作总结 篇13</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 建功在企业、和谐促发展 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 三个代表 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 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 安康杯 知识竞赛活动，教导员工树立紧迫感、危机感、责任感，充分调动员工的工作积极性和创造性。围绕着 内强素质、外树形象 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 关心 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 家 ，利用节假日及晚上的时间，和公司干部、员工进行谈心，认真了解员工家庭的生活、工作状况，努力为员工排忧解难。 六一 儿童节、 三八 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 爱心一日捐 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下半年工作总结 篇14</w:t>
      </w:r>
    </w:p>
    <w:p>
      <w:pPr>
        <w:ind w:left="0" w:right="0" w:firstLine="560"/>
        <w:spacing w:before="450" w:after="450" w:line="312" w:lineRule="auto"/>
      </w:pPr>
      <w:r>
        <w:rPr>
          <w:rFonts w:ascii="宋体" w:hAnsi="宋体" w:eastAsia="宋体" w:cs="宋体"/>
          <w:color w:val="000"/>
          <w:sz w:val="28"/>
          <w:szCs w:val="28"/>
        </w:rPr>
        <w:t xml:space="preserve">转眼间20xx年已经过去，回顾下半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下半年工作总结 篇15</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下半年工作总结 篇16</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15月20号公司财务对仓储进行年终物料盘查，为了使财务在成品核算及时准确的得到基础信息，为公司经营决策提供相应的基础数据。我积极协助盘查员对我所管区域物料进行彻底、准确、无误盘查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下半年工作总结 篇17</w:t>
      </w:r>
    </w:p>
    <w:p>
      <w:pPr>
        <w:ind w:left="0" w:right="0" w:firstLine="560"/>
        <w:spacing w:before="450" w:after="450" w:line="312" w:lineRule="auto"/>
      </w:pPr>
      <w:r>
        <w:rPr>
          <w:rFonts w:ascii="宋体" w:hAnsi="宋体" w:eastAsia="宋体" w:cs="宋体"/>
          <w:color w:val="000"/>
          <w:sz w:val="28"/>
          <w:szCs w:val="28"/>
        </w:rPr>
        <w:t xml:space="preserve">半年来，我局全体干部职工，认真贯彻落实中央 一号文件 和市县农村工作会议精神，紧紧围绕县委、县政府的中心工作，按照年初制定的指导思想和奋斗目标，立足农业、面向农村、服务农民，深入开展社会主义荣辱观的教育活动。大力开展 五大行动 ，努力提高农业综合生产能力，全面参与和服务社会主义新农村建设。由于措施得力，工作力度大，目标管理到位，较好地完成了上半年的各项工作任务，为全面完成全年的工作任务奠定了基础。</w:t>
      </w:r>
    </w:p>
    <w:p>
      <w:pPr>
        <w:ind w:left="0" w:right="0" w:firstLine="560"/>
        <w:spacing w:before="450" w:after="450" w:line="312" w:lineRule="auto"/>
      </w:pPr>
      <w:r>
        <w:rPr>
          <w:rFonts w:ascii="宋体" w:hAnsi="宋体" w:eastAsia="宋体" w:cs="宋体"/>
          <w:color w:val="000"/>
          <w:sz w:val="28"/>
          <w:szCs w:val="28"/>
        </w:rPr>
        <w:t xml:space="preserve">上半年，农业农村经济实现了粮食增产、农民增收的 双增 目标。全县小春粮食总产量为7.06万吨，较上年同期增加0.12万吨，增长1.7%，单产都有所提高。其中：小麦总产量5.55万吨，较上年同期增长2.9%;豆类产量0.69万吨，较上年同期增长1.5%;油菜产量0.82万吨，较上年同期增长12.3%。据半年经济预测显示：上半年农民人均纯收入实现1500元。</w:t>
      </w:r>
    </w:p>
    <w:p>
      <w:pPr>
        <w:ind w:left="0" w:right="0" w:firstLine="560"/>
        <w:spacing w:before="450" w:after="450" w:line="312" w:lineRule="auto"/>
      </w:pPr>
      <w:r>
        <w:rPr>
          <w:rFonts w:ascii="宋体" w:hAnsi="宋体" w:eastAsia="宋体" w:cs="宋体"/>
          <w:color w:val="000"/>
          <w:sz w:val="28"/>
          <w:szCs w:val="28"/>
        </w:rPr>
        <w:t xml:space="preserve">一、认真学习贯彻党章，深入开展社会主义荣辱观的教育活动</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学习贯彻党的xx届五中全会精神和在中纪委第六次全体会议上的讲话精神，我们把学习党章、遵守党章、贯彻党章、维护党章作为今年工作的一项重要工作抓紧抓好，切实提高党的执政能力和保持党组织、党员队伍的先进性，坚定理想信念，坚持党的宗旨，增强党的观念，发扬优良传统，严明政治纪律，增强党员干部的创造力、凝聚力、战斗力，为加快我县农村经济发展提供强有力的政治和组织保证。一是加强学习。各支部组织党员认真学习党章，学习在中纪委六次全会上的重要讲话，学习的形式主要采取集中学习与自学相结合;二是开展社会主义荣辱观教育活动。各支部组织党员学习贯彻提出的 八荣八耻 社会主义荣辱观的重要论述，把社会主义荣辱观教育与学习党章结合起来，引导广大机关党员自觉对照要求，践行社会主义荣辱观，保持共产党员先进性，增强党组织的创造力、凝聚力、战斗力。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二、大力开展 五大行动 ，全面参与和服务社会主义新农村建设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党的xx届五中全会提出建设 生产发展、生活宽裕、乡风文明、村容整洁、管理民主 的社会主义新农村的目标，这是党以科学发展观深刻分析当前国际国内形势，从全面建设小康社会，加快推进社会现代化的全局出发提出的一项科学决策，是我国处于重要战略机遇时期，确定的一项重大历史任务。为此我局积极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(一)以建设社会主义新农村为统揽，开展全面参与和服务新农村建设示范行动。我局坚持以新农村建设统揽全局，认真落实城乡统筹发展战略，集中财力、物力和人力，加快发展农村生产力;紧紧围绕 三建、四改、五提高 建设内容，积极参与实施 133工程 坚持科学规划，积极主动协调有关部门，充分发挥各方面积极性，确保我县新农村建设良好开局。</w:t>
      </w:r>
    </w:p>
    <w:p>
      <w:pPr>
        <w:ind w:left="0" w:right="0" w:firstLine="560"/>
        <w:spacing w:before="450" w:after="450" w:line="312" w:lineRule="auto"/>
      </w:pPr>
      <w:r>
        <w:rPr>
          <w:rFonts w:ascii="宋体" w:hAnsi="宋体" w:eastAsia="宋体" w:cs="宋体"/>
          <w:color w:val="000"/>
          <w:sz w:val="28"/>
          <w:szCs w:val="28"/>
        </w:rPr>
        <w:t xml:space="preserve">(二)以科技创新为抓手，大力开展粮食综合生产能力增强行动。把科技兴粮作为促进粮食增产、农民增收、农业增效的关键措施来抓。坚持常规技术抓简化、综合技术抓优化、创新技术抓深化，推动科技的普及和深入。一是全面实施科技入户(兴粮)工程。以实现良种良法进村入户为重点，在品种推广上：优质杂交水稻推广种植Q优6号、渝优1号等品种;普通杂交水稻推广种植Q优1号、辐优802、金优725、渝优11号等品种;玉米推广种植渝糯系列、东单60号、蠡玉10号等品种。在技术推广上：水稻生产，推广水稻超高产强化栽培、测土配方施肥、病虫草害综合防治等十大技术。今年，全县种植水稻面积45万亩，其中优质稻20万亩，玉米种植8万亩。小春播种面积34万亩，面积稳中有增。推广水稻超高产强化栽培(三围栽培)技术，面积超过5万亩。二是大力实施种粮直补工程。在水稻和玉米生产上依照种植面积和品种对种粮农户给予435万元的资金补贴。三是推进农业信息入乡、 三电合一 、 农网广播 、 移动农网 等工程的实施。截至目前，开通农网广播1500余户、开通移动农网6000余户。利用电视、电话普及率高的优势，与电视台等联合制作农业专题节目，今年与市县电台联合制作农业专题节目3期，提高信息服务能力。四是抓好 三农 培训工程。努力抓好农业人才知识更新、 绿证 工程、新型农民培训，多层次培训农业技术人员、农资经营户、农业专业大户等，提高综合素质，使他们成为有文化、懂技术、会经营的新型农民。五是搞好优质粮油示范工程建设。与县农开办等配合，结合中低产田改造，在高升镇旭光村四社建立了 大足县农业综合试验示范基地 100亩。示范内容有：水稻新品种展示50个;水稻测土配方施肥 3414 试验和大区对比试验各一个;采用频振式杀虫灯防治农作物虫害;优质稻及高产栽培示范85亩;全面推广稻田化学除草;使用水稻专配方肥等。六是大力推广养蚕实用技术。上半年，春季发放蚕种1612张，产茧48000公斤(含外流茧)，单产29.8公斤/张。提高单产2.35公斤/张，单张养蚕收入增加50余元。夏季发放蚕种1662张，正在饲养期中。今年由于大力推广了大蚕省力化蚕台育、小蚕共育等技术，蚕茧的产量和质量都得到了大大提高，养蚕效益明显增大。七是渔业生产继续推广池塘80：20养殖模式，加强投料和管护工作，很抓鱼病的预测、预报与防治工作，努力提高单位面积产量和效益。</w:t>
      </w:r>
    </w:p>
    <w:p>
      <w:pPr>
        <w:ind w:left="0" w:right="0" w:firstLine="560"/>
        <w:spacing w:before="450" w:after="450" w:line="312" w:lineRule="auto"/>
      </w:pPr>
      <w:r>
        <w:rPr>
          <w:rFonts w:ascii="宋体" w:hAnsi="宋体" w:eastAsia="宋体" w:cs="宋体"/>
          <w:color w:val="000"/>
          <w:sz w:val="28"/>
          <w:szCs w:val="28"/>
        </w:rPr>
        <w:t xml:space="preserve">(三)以打造品牌农产品为重点，积极开展农业产业化百万工程推进行动。一是推进优质粮油产业化进程。以发展优质稻为重点，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二是做大做强优质枇杷产业。今年，以 稳基地，攻单产，保优质，无公害，增效益 为目标，狠抓了生产管理、技术培训和管护工作，取得了明显的效果。全县7万亩优质枇杷中，投产面积达1万亩，生产优质枇杷80万公斤，总产值1200万元，亩产值1200元。与种植粮食作物相比，亩产值增加500元以上。三是将冬菜调味品产业做成重庆特色产业。一是围绕海天集团、彩阳公司、大足龙岗办事处及专业大户，采取 公司十基地+农户 的产业化经营方式，在县内12个街镇乡建立冬菜基地一万亩。产量500吨，产值620万元，亩产值620元，亩纯收入400元。二是以宝顶酿造厂为龙头企业，在复隆、棠香、龙岗、龙水、邮亭、宝兴等街镇乡发展辣椒生产8000亩，1 6月份共产加工型辣椒1300吨，产值750万元。</w:t>
      </w:r>
    </w:p>
    <w:p>
      <w:pPr>
        <w:ind w:left="0" w:right="0" w:firstLine="560"/>
        <w:spacing w:before="450" w:after="450" w:line="312" w:lineRule="auto"/>
      </w:pPr>
      <w:r>
        <w:rPr>
          <w:rFonts w:ascii="宋体" w:hAnsi="宋体" w:eastAsia="宋体" w:cs="宋体"/>
          <w:color w:val="000"/>
          <w:sz w:val="28"/>
          <w:szCs w:val="28"/>
        </w:rPr>
        <w:t xml:space="preserve">(四)以打造劳务品牌为特色，努力开展百万农村劳动力转移就业拓展行动。通过加大宣传力度，拓宽就业渠道，进一步构建资源调查、就业培训、输出服务三大系统以及抓好农民工权益保护、民工回乡创业两个关键环节等一系列工作，现已完成培训农村劳动力1700人，新增转移输出农村劳动力6800人。</w:t>
      </w:r>
    </w:p>
    <w:p>
      <w:pPr>
        <w:ind w:left="0" w:right="0" w:firstLine="560"/>
        <w:spacing w:before="450" w:after="450" w:line="312" w:lineRule="auto"/>
      </w:pPr>
      <w:r>
        <w:rPr>
          <w:rFonts w:ascii="宋体" w:hAnsi="宋体" w:eastAsia="宋体" w:cs="宋体"/>
          <w:color w:val="000"/>
          <w:sz w:val="28"/>
          <w:szCs w:val="28"/>
        </w:rPr>
        <w:t xml:space="preserve">(五)以开发清洁能源为载体，着力开展生态家园富民行动。继续以国债沼气建设 一建三改 (建沼气池、改圈、改厕、改厨)项目为依托，结合乡村清洁示范工程建设，按照集中连片建设与利用并重的原则，统筹规划，科学设计，合理布点，讲究质量，确保标准，通过发动群众出资投劳，现已在棠香街道办事处和玉龙镇建设生态家园示范户500户，新建沼气池500口。在棠香街道办事处、龙水镇等6个村实施乡村清洁示范工程建设，现已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2025-04-25T19:24:48+08:00</dcterms:created>
  <dcterms:modified xsi:type="dcterms:W3CDTF">2025-04-25T19:24:48+08:00</dcterms:modified>
</cp:coreProperties>
</file>

<file path=docProps/custom.xml><?xml version="1.0" encoding="utf-8"?>
<Properties xmlns="http://schemas.openxmlformats.org/officeDocument/2006/custom-properties" xmlns:vt="http://schemas.openxmlformats.org/officeDocument/2006/docPropsVTypes"/>
</file>